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PITCH</w:t>
      </w:r>
    </w:p>
    <w:p>
      <w:p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Stefania: Bună ziua tuturor! Astăzi avem plăcerea de a vă prezenta o aplicație nouă și utilă, numită Simplifique. Scopul acestei aplicații este de a ajuta elevii și studenții să-și organizeze timpul mai eficient. Am început crearea aplicației acum 6 luni și, în prezent, se află în continua dezvoltare. Îl voi lăsa pe colegul meu, Marius, să vă prezinte mai multe detalii despre aceasta.</w:t>
      </w:r>
    </w:p>
    <w:p>
      <w:pPr>
        <w:bidi w:val="0"/>
        <w:rPr>
          <w:rFonts w:hint="default" w:ascii="Times New Roman" w:hAnsi="Times New Roman" w:cs="Times New Roman"/>
          <w:b w:val="0"/>
          <w:bCs w:val="0"/>
          <w:sz w:val="22"/>
          <w:szCs w:val="22"/>
          <w:lang w:val="en-US"/>
        </w:rPr>
      </w:pPr>
    </w:p>
    <w:p>
      <w:p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Marius: Mulțumim, Stefania! Să începem cu prima aplicație, cea de logare. Pentru a utiliza Simplifique, aplicația noastră se bazează pe baza de date online Firebase, una dintre cele mai sigure și ușor de utilizat. Puteți introduce adresa de email și parola dvs. aici [--] sau puteți crea un cont nou prin opțiunea "CREATE" [---]. De asemenea, avem și o funcționalitate de recuperare a parolei în cazul în care o uitați. [---]</w:t>
      </w:r>
    </w:p>
    <w:p>
      <w:pPr>
        <w:bidi w:val="0"/>
        <w:rPr>
          <w:rFonts w:hint="default" w:ascii="Times New Roman" w:hAnsi="Times New Roman" w:cs="Times New Roman"/>
          <w:b w:val="0"/>
          <w:bCs w:val="0"/>
          <w:sz w:val="22"/>
          <w:szCs w:val="22"/>
          <w:lang w:val="en-US"/>
        </w:rPr>
      </w:pPr>
    </w:p>
    <w:p>
      <w:pPr>
        <w:bidi w:val="0"/>
        <w:rPr>
          <w:rFonts w:hint="default" w:ascii="Times New Roman" w:hAnsi="Times New Roman"/>
          <w:b w:val="0"/>
          <w:bCs w:val="0"/>
          <w:sz w:val="22"/>
          <w:szCs w:val="22"/>
          <w:lang w:val="en-US"/>
        </w:rPr>
      </w:pPr>
      <w:r>
        <w:rPr>
          <w:rFonts w:hint="default" w:ascii="Times New Roman" w:hAnsi="Times New Roman" w:cs="Times New Roman"/>
          <w:b w:val="0"/>
          <w:bCs w:val="0"/>
          <w:sz w:val="22"/>
          <w:szCs w:val="22"/>
          <w:lang w:val="en-US"/>
        </w:rPr>
        <w:t>Stefania: După logare, veți ajunge pe ecranul principal al aplicației, care conține 11 butoane. Am ales să folosim o paletă de culori complementare, respectiv mov și albastru, creând o atmosferă plăcută și relaxantă. Fiecare buton are funcții specifice, reprezentate printr-o imagine reprezentativă utilității acesteia, pe care le vom explora în continuare. De exemplu, primul buton este pentru aplicația de quiz-uri, care, deocamdată, oferă un simplu joc de matematică.</w:t>
      </w:r>
      <w:r>
        <w:rPr>
          <w:rFonts w:hint="default" w:ascii="Times New Roman" w:hAnsi="Times New Roman"/>
          <w:b w:val="0"/>
          <w:bCs w:val="0"/>
          <w:sz w:val="22"/>
          <w:szCs w:val="22"/>
          <w:lang w:val="en-US"/>
        </w:rPr>
        <w:t>[---]  Cu toate acestea, avem planuri de a adăuga funcționalitatea de a permite oricui să creeze propriile quiz-uri și să se întreacă în teste cu colegii lor.</w:t>
      </w:r>
    </w:p>
    <w:p>
      <w:pPr>
        <w:bidi w:val="0"/>
        <w:rPr>
          <w:rFonts w:hint="default" w:ascii="Times New Roman" w:hAnsi="Times New Roman"/>
          <w:b w:val="0"/>
          <w:bCs w:val="0"/>
          <w:sz w:val="22"/>
          <w:szCs w:val="22"/>
          <w:lang w:val="en-US"/>
        </w:rPr>
      </w:pPr>
    </w:p>
    <w:p>
      <w:p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Marius: Următorul buton este pentru aplicația Intellique, care este o platformă de chat ce facilitează comunicarea între elevi și studenți. În prezent, funcționalitatea bazată pe OpenAI nu este încă implementată, și este un simplu demo, așa că, pe parcursul perioadei în care o dezvoltăm, am ales să facem legătura cu site-ul oficial ChatGPT, dar avem planuri de a adăuga în viitor propriul sistem de asistență virtuală, pentru a oferi asistență și suport între utilizatori.</w:t>
      </w:r>
    </w:p>
    <w:p>
      <w:pPr>
        <w:bidi w:val="0"/>
        <w:rPr>
          <w:rFonts w:hint="default" w:ascii="Times New Roman" w:hAnsi="Times New Roman" w:cs="Times New Roman"/>
          <w:b w:val="0"/>
          <w:bCs w:val="0"/>
          <w:sz w:val="22"/>
          <w:szCs w:val="22"/>
          <w:lang w:val="en-US"/>
        </w:rPr>
      </w:pPr>
    </w:p>
    <w:p>
      <w:p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Stefania: Aplicația următoare este cea de știri. Aici puteți accesa articole din domeniul școlii, menținându-vă la curent cu cele mai recente noutăți și evenimente relevante pentru comunitatea noastră educațională.</w:t>
      </w:r>
    </w:p>
    <w:p>
      <w:p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Continuăm cu aplicația Recipique, care oferă rețete culinare la întâmplare, reteta vine alături de o imagine sugestivă, modul de preparare și un videoclip reprezentativ. Dacă aveți nevoie de inspirație în bucătărie, această aplicație vă va ajuta să descoperiți noi preparate culinare. [---] Următoarea aplicație este cea de vreme, care vă oferă informații actualizate despre prognoza meteo. Astfel, veți fi pregătiți înainte să ieșiți din casă.</w:t>
      </w:r>
    </w:p>
    <w:p>
      <w:pPr>
        <w:bidi w:val="0"/>
        <w:rPr>
          <w:rFonts w:hint="default" w:ascii="Times New Roman" w:hAnsi="Times New Roman" w:cs="Times New Roman"/>
          <w:b w:val="0"/>
          <w:bCs w:val="0"/>
          <w:sz w:val="22"/>
          <w:szCs w:val="22"/>
          <w:lang w:val="en-US"/>
        </w:rPr>
      </w:pPr>
    </w:p>
    <w:p>
      <w:p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Marius:  Continuăm cu aplicația de sarcini, care vă ajută să vă gestionați și să organizați activitățile și sarcinile zilnice. Puteți crea liste de sarcini, să le programați și să le marcați pe măsură ce sunt finalizate. Aceasta folosește baza de date SQLite, pentru a reține sarcinile dumneavoastră în cazul în care părăsiți aplicația. [---] Aplicația următoare este cea de notițe, unde puteți înregistra idei, informații importante și gânduri pe care doriți să le păstrați la îndemână. Aceasta este încă în dezvoltare, prin urmare încă nu putem adăuga conținutul dorit.</w:t>
      </w:r>
    </w:p>
    <w:p>
      <w:pPr>
        <w:bidi w:val="0"/>
        <w:rPr>
          <w:rFonts w:hint="default" w:ascii="Times New Roman" w:hAnsi="Times New Roman" w:cs="Times New Roman"/>
          <w:b w:val="0"/>
          <w:bCs w:val="0"/>
          <w:sz w:val="22"/>
          <w:szCs w:val="22"/>
          <w:lang w:val="en-US"/>
        </w:rPr>
      </w:pPr>
    </w:p>
    <w:p>
      <w:p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Marius și Stefania: Următoarea aplicație se numește Doki, de la "Do", ce reprezintă documentul .docx ce </w:t>
      </w:r>
      <w:r>
        <w:rPr>
          <w:rFonts w:hint="default" w:ascii="Times New Roman" w:hAnsi="Times New Roman" w:cs="Times New Roman"/>
          <w:b w:val="0"/>
          <w:bCs w:val="0"/>
          <w:sz w:val="21"/>
          <w:szCs w:val="21"/>
          <w:lang w:val="en-US"/>
        </w:rPr>
        <w:t>este</w:t>
      </w:r>
      <w:r>
        <w:rPr>
          <w:rFonts w:hint="default" w:ascii="Times New Roman" w:hAnsi="Times New Roman" w:cs="Times New Roman"/>
          <w:b w:val="0"/>
          <w:bCs w:val="0"/>
          <w:sz w:val="22"/>
          <w:szCs w:val="22"/>
          <w:lang w:val="en-US"/>
        </w:rPr>
        <w:t xml:space="preserve"> exportat și "Ki", de la site-ul </w:t>
      </w:r>
      <w:r>
        <w:rPr>
          <w:rFonts w:hint="default" w:ascii="Times New Roman" w:hAnsi="Times New Roman" w:cs="Times New Roman"/>
          <w:b w:val="0"/>
          <w:bCs w:val="0"/>
          <w:sz w:val="21"/>
          <w:szCs w:val="21"/>
          <w:lang w:val="en-US"/>
        </w:rPr>
        <w:t>Wikipedia</w:t>
      </w:r>
      <w:r>
        <w:rPr>
          <w:rFonts w:hint="default" w:ascii="Times New Roman" w:hAnsi="Times New Roman" w:cs="Times New Roman"/>
          <w:b w:val="0"/>
          <w:bCs w:val="0"/>
          <w:sz w:val="22"/>
          <w:szCs w:val="22"/>
          <w:lang w:val="en-US"/>
        </w:rPr>
        <w:t>, ce a fost folosit ca sursă de preluare a informației. [---] Aplicația permite preluarea articolelor din Wikipedia și transformarea acestora în documente Word. Astfel, puteți obține rapid și ușor informații suplimentare pentru proiecte și lucrări.</w:t>
      </w:r>
    </w:p>
    <w:p>
      <w:pPr>
        <w:bidi w:val="0"/>
        <w:rPr>
          <w:rFonts w:hint="default" w:ascii="Times New Roman" w:hAnsi="Times New Roman" w:cs="Times New Roman"/>
          <w:b w:val="0"/>
          <w:bCs w:val="0"/>
          <w:sz w:val="22"/>
          <w:szCs w:val="22"/>
          <w:lang w:val="en-US"/>
        </w:rPr>
      </w:pPr>
    </w:p>
    <w:p>
      <w:p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Stefania:  În final, Simplifique include și o aplicație de feedback și review. Aici puteți împărtăși experiența dvs., sugestii și opinii c</w:t>
      </w:r>
      <w:bookmarkStart w:id="0" w:name="_GoBack"/>
      <w:bookmarkEnd w:id="0"/>
      <w:r>
        <w:rPr>
          <w:rFonts w:hint="default" w:ascii="Times New Roman" w:hAnsi="Times New Roman" w:cs="Times New Roman"/>
          <w:b w:val="0"/>
          <w:bCs w:val="0"/>
          <w:sz w:val="22"/>
          <w:szCs w:val="22"/>
          <w:lang w:val="en-US"/>
        </w:rPr>
        <w:t>u privire la aplicație, ajutându-ne să o îmbunătățim în continuare.</w:t>
      </w:r>
    </w:p>
    <w:p>
      <w:pPr>
        <w:bidi w:val="0"/>
        <w:rPr>
          <w:rFonts w:hint="default" w:ascii="Times New Roman" w:hAnsi="Times New Roman" w:cs="Times New Roman"/>
          <w:b w:val="0"/>
          <w:bCs w:val="0"/>
          <w:sz w:val="22"/>
          <w:szCs w:val="22"/>
          <w:lang w:val="en-US"/>
        </w:rPr>
      </w:pPr>
    </w:p>
    <w:p>
      <w:pPr>
        <w:bidi w:val="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Marius: Vă mulțumim tuturor pentru atenție! Sperăm că Simplifique vă va fi de ajutor în organizarea timpului și vă invităm să explorați aplicația împreună cu noi.</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92B35"/>
    <w:rsid w:val="04CD39BC"/>
    <w:rsid w:val="0B0651B9"/>
    <w:rsid w:val="1C1A590F"/>
    <w:rsid w:val="23D902C0"/>
    <w:rsid w:val="28C36E9C"/>
    <w:rsid w:val="29FE4589"/>
    <w:rsid w:val="2AB64EEC"/>
    <w:rsid w:val="2B592D84"/>
    <w:rsid w:val="2D3A1351"/>
    <w:rsid w:val="354342D5"/>
    <w:rsid w:val="3CE93BC7"/>
    <w:rsid w:val="3E392B35"/>
    <w:rsid w:val="413E6F59"/>
    <w:rsid w:val="45D17124"/>
    <w:rsid w:val="46546F3A"/>
    <w:rsid w:val="4E8862BB"/>
    <w:rsid w:val="5DDB2118"/>
    <w:rsid w:val="5F212AD7"/>
    <w:rsid w:val="69734EF0"/>
    <w:rsid w:val="6CDD56A5"/>
    <w:rsid w:val="6E1B7198"/>
    <w:rsid w:val="6F74571B"/>
    <w:rsid w:val="71491080"/>
    <w:rsid w:val="71C034F3"/>
    <w:rsid w:val="7C2903E3"/>
    <w:rsid w:val="7C59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2023-05-23T17:02:00Z</dcterms:created>
  <dc:creator>mariu</dc:creator>
  <cp:lastModifiedBy>mariu</cp:lastModifiedBy>
  <dcterms:modified xsi:type="dcterms:W3CDTF">2023-05-26T03:37:31Z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1E866A9019B34929A8C1B5DA660319A5</vt:lpwstr>
  </property>
</Properties>
</file>