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391B" w14:textId="4339C623" w:rsidR="00A6165E" w:rsidRDefault="00730C13">
      <w:r>
        <w:t>Success!</w:t>
      </w:r>
      <w:bookmarkStart w:id="0" w:name="_GoBack"/>
      <w:bookmarkEnd w:id="0"/>
    </w:p>
    <w:p w14:paraId="6DA733F5" w14:textId="77777777" w:rsidR="00730C13" w:rsidRDefault="00730C13"/>
    <w:sectPr w:rsidR="0073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E7"/>
    <w:rsid w:val="004E4AE7"/>
    <w:rsid w:val="00730C13"/>
    <w:rsid w:val="00A6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BA18"/>
  <w15:chartTrackingRefBased/>
  <w15:docId w15:val="{91132D98-5201-4A80-A96F-D034B5A7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Showumi</dc:creator>
  <cp:keywords/>
  <dc:description/>
  <cp:lastModifiedBy>May Showumi</cp:lastModifiedBy>
  <cp:revision>2</cp:revision>
  <dcterms:created xsi:type="dcterms:W3CDTF">2020-04-05T00:27:00Z</dcterms:created>
  <dcterms:modified xsi:type="dcterms:W3CDTF">2020-04-05T00:28:00Z</dcterms:modified>
</cp:coreProperties>
</file>