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7A6C10" w14:textId="35178EA8" w:rsidR="00B43462" w:rsidRPr="00B43462" w:rsidRDefault="00B43462" w:rsidP="00B43462">
      <w:r w:rsidRPr="00B43462">
        <w:rPr>
          <w:b/>
          <w:bCs/>
        </w:rPr>
        <w:t xml:space="preserve"> Avaliação da Aplicação CRUD Byte </w:t>
      </w:r>
      <w:proofErr w:type="spellStart"/>
      <w:r w:rsidRPr="00B43462">
        <w:rPr>
          <w:b/>
          <w:bCs/>
        </w:rPr>
        <w:t>Visualizer</w:t>
      </w:r>
      <w:proofErr w:type="spellEnd"/>
      <w:r w:rsidRPr="00B43462">
        <w:rPr>
          <w:b/>
          <w:bCs/>
        </w:rPr>
        <w:t xml:space="preserve"> - Entidade Produto</w:t>
      </w:r>
    </w:p>
    <w:p w14:paraId="2F908565" w14:textId="77777777" w:rsidR="00B43462" w:rsidRPr="00B43462" w:rsidRDefault="00B43462" w:rsidP="00B43462"/>
    <w:p w14:paraId="565A369A" w14:textId="1E34B6DB" w:rsidR="00B43462" w:rsidRPr="00B43462" w:rsidRDefault="00B43462" w:rsidP="00B43462">
      <w:r w:rsidRPr="00B43462">
        <w:rPr>
          <w:b/>
          <w:bCs/>
        </w:rPr>
        <w:t xml:space="preserve"> Instruções de Teste</w:t>
      </w:r>
    </w:p>
    <w:p w14:paraId="5DED93A6" w14:textId="77777777" w:rsidR="00B43462" w:rsidRPr="00B43462" w:rsidRDefault="00B43462" w:rsidP="00B43462"/>
    <w:p w14:paraId="7E46421C" w14:textId="77777777" w:rsidR="00B43462" w:rsidRPr="00B43462" w:rsidRDefault="00B43462" w:rsidP="00B43462">
      <w:r w:rsidRPr="00B43462">
        <w:t>Realize as seguintes operações na aplicação de Produtos:</w:t>
      </w:r>
    </w:p>
    <w:p w14:paraId="68632135" w14:textId="77777777" w:rsidR="00B43462" w:rsidRPr="00B43462" w:rsidRDefault="00B43462" w:rsidP="00B43462"/>
    <w:p w14:paraId="3DFDE3F7" w14:textId="034DC307" w:rsidR="00B43462" w:rsidRPr="00B43462" w:rsidRDefault="00B43462" w:rsidP="00B43462">
      <w:r w:rsidRPr="00B43462">
        <w:rPr>
          <w:b/>
          <w:bCs/>
        </w:rPr>
        <w:t xml:space="preserve"> 1. Carregar Massa de Dados</w:t>
      </w:r>
    </w:p>
    <w:p w14:paraId="501F6248" w14:textId="49529C1A" w:rsidR="00B43462" w:rsidRPr="00B43462" w:rsidRDefault="00B43462" w:rsidP="00B43462">
      <w:r w:rsidRPr="00B43462">
        <w:t xml:space="preserve">- Clique no botão </w:t>
      </w:r>
      <w:r w:rsidRPr="00B43462">
        <w:rPr>
          <w:b/>
          <w:bCs/>
        </w:rPr>
        <w:t>Carregar Massa de Dados (Demonstração)</w:t>
      </w:r>
    </w:p>
    <w:p w14:paraId="5F0A3F0B" w14:textId="77777777" w:rsidR="00B43462" w:rsidRPr="00B43462" w:rsidRDefault="00B43462" w:rsidP="00B43462">
      <w:r w:rsidRPr="00B43462">
        <w:t>- Observe os registros criados no visualizador de bytes</w:t>
      </w:r>
    </w:p>
    <w:p w14:paraId="27216F80" w14:textId="77777777" w:rsidR="00B43462" w:rsidRPr="00B43462" w:rsidRDefault="00B43462" w:rsidP="00B43462"/>
    <w:p w14:paraId="48BF478F" w14:textId="6B71CE27" w:rsidR="00B43462" w:rsidRPr="00B43462" w:rsidRDefault="00B43462" w:rsidP="00B43462">
      <w:r w:rsidRPr="00B43462">
        <w:rPr>
          <w:b/>
          <w:bCs/>
        </w:rPr>
        <w:t xml:space="preserve"> 2. Inserir Novo Produto</w:t>
      </w:r>
    </w:p>
    <w:p w14:paraId="6D290C6B" w14:textId="77777777" w:rsidR="00B43462" w:rsidRPr="00B43462" w:rsidRDefault="00B43462" w:rsidP="00B43462">
      <w:r w:rsidRPr="00B43462">
        <w:t>- Preencha os campos:</w:t>
      </w:r>
    </w:p>
    <w:p w14:paraId="5ACE4C0C" w14:textId="5F1406C0" w:rsidR="00B43462" w:rsidRPr="00B43462" w:rsidRDefault="00B43462" w:rsidP="00B43462">
      <w:r w:rsidRPr="00B43462">
        <w:t xml:space="preserve">  - </w:t>
      </w:r>
      <w:r w:rsidRPr="00B43462">
        <w:rPr>
          <w:b/>
          <w:bCs/>
        </w:rPr>
        <w:t>Nome do Produto</w:t>
      </w:r>
      <w:r w:rsidRPr="00B43462">
        <w:t>: Digite um nome qualquer</w:t>
      </w:r>
    </w:p>
    <w:p w14:paraId="374846D8" w14:textId="1380EEC6" w:rsidR="00B43462" w:rsidRPr="00B43462" w:rsidRDefault="00B43462" w:rsidP="00B43462">
      <w:r w:rsidRPr="00B43462">
        <w:t xml:space="preserve">  - </w:t>
      </w:r>
      <w:r w:rsidRPr="00B43462">
        <w:rPr>
          <w:b/>
          <w:bCs/>
        </w:rPr>
        <w:t>Preço (R</w:t>
      </w:r>
      <w:proofErr w:type="gramStart"/>
      <w:r w:rsidRPr="00B43462">
        <w:rPr>
          <w:b/>
          <w:bCs/>
        </w:rPr>
        <w:t>$)</w:t>
      </w:r>
      <w:proofErr w:type="gramEnd"/>
      <w:r w:rsidRPr="00B43462">
        <w:t>: Digite um preço válido</w:t>
      </w:r>
    </w:p>
    <w:p w14:paraId="6AD2A82E" w14:textId="57ADEFE1" w:rsidR="00B43462" w:rsidRPr="00B43462" w:rsidRDefault="00B43462" w:rsidP="00B43462">
      <w:r w:rsidRPr="00B43462">
        <w:t xml:space="preserve">- Clique em </w:t>
      </w:r>
      <w:r w:rsidRPr="00B43462">
        <w:rPr>
          <w:b/>
          <w:bCs/>
        </w:rPr>
        <w:t>Inserir</w:t>
      </w:r>
    </w:p>
    <w:p w14:paraId="2E8AD324" w14:textId="77777777" w:rsidR="00B43462" w:rsidRPr="00B43462" w:rsidRDefault="00B43462" w:rsidP="00B43462">
      <w:r w:rsidRPr="00B43462">
        <w:t>- Observe como os bytes são escritos no arquivo virtual</w:t>
      </w:r>
    </w:p>
    <w:p w14:paraId="1ED2CB3F" w14:textId="77777777" w:rsidR="00B43462" w:rsidRPr="00B43462" w:rsidRDefault="00B43462" w:rsidP="00B43462"/>
    <w:p w14:paraId="17CBE816" w14:textId="6AB41202" w:rsidR="00B43462" w:rsidRPr="00B43462" w:rsidRDefault="00B43462" w:rsidP="00B43462">
      <w:r w:rsidRPr="00B43462">
        <w:rPr>
          <w:b/>
          <w:bCs/>
        </w:rPr>
        <w:t xml:space="preserve"> 3. Buscar Produto</w:t>
      </w:r>
    </w:p>
    <w:p w14:paraId="04935050" w14:textId="79EA2D27" w:rsidR="00B43462" w:rsidRPr="00B43462" w:rsidRDefault="00B43462" w:rsidP="00B43462">
      <w:r w:rsidRPr="00B43462">
        <w:t xml:space="preserve">- Preencha o campo </w:t>
      </w:r>
      <w:r w:rsidRPr="00B43462">
        <w:rPr>
          <w:b/>
          <w:bCs/>
        </w:rPr>
        <w:t xml:space="preserve">ID do Produto (Para Busca, Alteração e </w:t>
      </w:r>
      <w:proofErr w:type="gramStart"/>
      <w:r w:rsidRPr="00B43462">
        <w:rPr>
          <w:b/>
          <w:bCs/>
        </w:rPr>
        <w:t>Exclusão)</w:t>
      </w:r>
      <w:proofErr w:type="gramEnd"/>
      <w:r w:rsidRPr="00B43462">
        <w:t xml:space="preserve"> com um ID existente</w:t>
      </w:r>
    </w:p>
    <w:p w14:paraId="227CC902" w14:textId="6D338E95" w:rsidR="00B43462" w:rsidRPr="00B43462" w:rsidRDefault="00B43462" w:rsidP="00B43462">
      <w:r w:rsidRPr="00B43462">
        <w:t xml:space="preserve">- Clique em </w:t>
      </w:r>
      <w:r w:rsidRPr="00B43462">
        <w:rPr>
          <w:b/>
          <w:bCs/>
        </w:rPr>
        <w:t>Buscar</w:t>
      </w:r>
    </w:p>
    <w:p w14:paraId="28381131" w14:textId="77777777" w:rsidR="00B43462" w:rsidRPr="00B43462" w:rsidRDefault="00B43462" w:rsidP="00B43462">
      <w:r w:rsidRPr="00B43462">
        <w:t>- Verifique se os dados do produto aparecem nos campos correspondentes</w:t>
      </w:r>
    </w:p>
    <w:p w14:paraId="09F858E0" w14:textId="77777777" w:rsidR="00B43462" w:rsidRPr="00B43462" w:rsidRDefault="00B43462" w:rsidP="00B43462"/>
    <w:p w14:paraId="17763536" w14:textId="5B5B7F23" w:rsidR="00B43462" w:rsidRPr="00B43462" w:rsidRDefault="00B43462" w:rsidP="00B43462">
      <w:r w:rsidRPr="00B43462">
        <w:rPr>
          <w:b/>
          <w:bCs/>
        </w:rPr>
        <w:t xml:space="preserve"> 4. Selecionar um Produto Inserido</w:t>
      </w:r>
    </w:p>
    <w:p w14:paraId="2CE4160F" w14:textId="77777777" w:rsidR="00B43462" w:rsidRPr="00B43462" w:rsidRDefault="00B43462" w:rsidP="00B43462">
      <w:r w:rsidRPr="00B43462">
        <w:t>- Use a busca para localizar o produto que você criou</w:t>
      </w:r>
    </w:p>
    <w:p w14:paraId="452F1531" w14:textId="77777777" w:rsidR="00B43462" w:rsidRPr="00B43462" w:rsidRDefault="00B43462" w:rsidP="00B43462"/>
    <w:p w14:paraId="3A4CC72D" w14:textId="73A8C95C" w:rsidR="00B43462" w:rsidRPr="00B43462" w:rsidRDefault="00B43462" w:rsidP="00B43462">
      <w:r w:rsidRPr="00B43462">
        <w:rPr>
          <w:b/>
          <w:bCs/>
        </w:rPr>
        <w:t xml:space="preserve"> 5. Voltar ao Menu Principal</w:t>
      </w:r>
    </w:p>
    <w:p w14:paraId="2E81E30A" w14:textId="77777777" w:rsidR="00B43462" w:rsidRPr="00B43462" w:rsidRDefault="00B43462" w:rsidP="00B43462">
      <w:r w:rsidRPr="00B43462">
        <w:t>- Observe o console de simulação com o passo a passo das operações</w:t>
      </w:r>
    </w:p>
    <w:p w14:paraId="47EFBA5E" w14:textId="77777777" w:rsidR="00B43462" w:rsidRPr="00B43462" w:rsidRDefault="00B43462" w:rsidP="00B43462"/>
    <w:p w14:paraId="52CD89C7" w14:textId="2806873E" w:rsidR="00B43462" w:rsidRPr="00B43462" w:rsidRDefault="00B43462" w:rsidP="00B43462">
      <w:r w:rsidRPr="00B43462">
        <w:rPr>
          <w:b/>
          <w:bCs/>
        </w:rPr>
        <w:t xml:space="preserve"> 6. Alterar o Produto</w:t>
      </w:r>
    </w:p>
    <w:p w14:paraId="322B8B22" w14:textId="77777777" w:rsidR="00B43462" w:rsidRPr="00B43462" w:rsidRDefault="00B43462" w:rsidP="00B43462">
      <w:r w:rsidRPr="00B43462">
        <w:t>- Com o produto selecionado, modifique o nome e/ou preço</w:t>
      </w:r>
    </w:p>
    <w:p w14:paraId="4B856A26" w14:textId="72A98837" w:rsidR="00B43462" w:rsidRPr="00B43462" w:rsidRDefault="00B43462" w:rsidP="00B43462">
      <w:r w:rsidRPr="00B43462">
        <w:t xml:space="preserve">- Clique em </w:t>
      </w:r>
      <w:r w:rsidRPr="00B43462">
        <w:rPr>
          <w:b/>
          <w:bCs/>
        </w:rPr>
        <w:t>Alterar</w:t>
      </w:r>
    </w:p>
    <w:p w14:paraId="584602A1" w14:textId="77777777" w:rsidR="00B43462" w:rsidRPr="00B43462" w:rsidRDefault="00B43462" w:rsidP="00B43462">
      <w:r w:rsidRPr="00B43462">
        <w:t>- Observe a animação de escrita dos novos bytes</w:t>
      </w:r>
    </w:p>
    <w:p w14:paraId="10DFB7A1" w14:textId="77777777" w:rsidR="00B43462" w:rsidRPr="00B43462" w:rsidRDefault="00B43462" w:rsidP="00B43462"/>
    <w:p w14:paraId="7194467F" w14:textId="38130B39" w:rsidR="00B43462" w:rsidRPr="00B43462" w:rsidRDefault="00B43462" w:rsidP="00B43462">
      <w:r w:rsidRPr="00B43462">
        <w:rPr>
          <w:b/>
          <w:bCs/>
        </w:rPr>
        <w:t xml:space="preserve"> 7. Excluir o Produto</w:t>
      </w:r>
    </w:p>
    <w:p w14:paraId="60615A04" w14:textId="3F7DC21A" w:rsidR="00B43462" w:rsidRPr="00B43462" w:rsidRDefault="00B43462" w:rsidP="00B43462">
      <w:r w:rsidRPr="00B43462">
        <w:t xml:space="preserve">- Com o produto selecionado, clique em </w:t>
      </w:r>
      <w:r w:rsidRPr="00B43462">
        <w:rPr>
          <w:b/>
          <w:bCs/>
        </w:rPr>
        <w:t>Excluir</w:t>
      </w:r>
    </w:p>
    <w:p w14:paraId="11C72A3E" w14:textId="77777777" w:rsidR="00B43462" w:rsidRPr="00B43462" w:rsidRDefault="00B43462" w:rsidP="00B43462">
      <w:r w:rsidRPr="00B43462">
        <w:t>- Observe como o registro é marcado com lápide ('*') e adicionado à lista de lixo</w:t>
      </w:r>
    </w:p>
    <w:p w14:paraId="5EB13B72" w14:textId="77777777" w:rsidR="00B43462" w:rsidRPr="00B43462" w:rsidRDefault="00B43462" w:rsidP="00B43462"/>
    <w:p w14:paraId="50427448" w14:textId="69DA6324" w:rsidR="00B43462" w:rsidRPr="00B43462" w:rsidRDefault="00B43462" w:rsidP="00B43462">
      <w:r w:rsidRPr="00B43462">
        <w:rPr>
          <w:b/>
          <w:bCs/>
        </w:rPr>
        <w:t xml:space="preserve"> Escala </w:t>
      </w:r>
      <w:proofErr w:type="spellStart"/>
      <w:r w:rsidRPr="00B43462">
        <w:rPr>
          <w:b/>
          <w:bCs/>
        </w:rPr>
        <w:t>Likert</w:t>
      </w:r>
      <w:proofErr w:type="spellEnd"/>
      <w:r w:rsidRPr="00B43462">
        <w:rPr>
          <w:b/>
          <w:bCs/>
        </w:rPr>
        <w:t xml:space="preserve"> para Resposta</w:t>
      </w:r>
    </w:p>
    <w:p w14:paraId="2073CF44" w14:textId="77777777" w:rsidR="00B43462" w:rsidRPr="00B43462" w:rsidRDefault="00B43462" w:rsidP="00B43462"/>
    <w:p w14:paraId="15E326C4" w14:textId="59AA17C8" w:rsidR="00B43462" w:rsidRPr="00B43462" w:rsidRDefault="00B43462" w:rsidP="00B43462">
      <w:r w:rsidRPr="00B43462">
        <w:t xml:space="preserve">1. </w:t>
      </w:r>
      <w:r w:rsidRPr="00B43462">
        <w:rPr>
          <w:b/>
          <w:bCs/>
        </w:rPr>
        <w:t>Discordo totalmente</w:t>
      </w:r>
    </w:p>
    <w:p w14:paraId="4652F67C" w14:textId="77B76EED" w:rsidR="00B43462" w:rsidRPr="00B43462" w:rsidRDefault="00B43462" w:rsidP="00B43462">
      <w:r w:rsidRPr="00B43462">
        <w:t xml:space="preserve">2. </w:t>
      </w:r>
      <w:r w:rsidRPr="00B43462">
        <w:rPr>
          <w:b/>
          <w:bCs/>
        </w:rPr>
        <w:t>Discordo</w:t>
      </w:r>
    </w:p>
    <w:p w14:paraId="77C6BF3F" w14:textId="2B32BD3D" w:rsidR="00B43462" w:rsidRPr="00B43462" w:rsidRDefault="00B43462" w:rsidP="00B43462">
      <w:r w:rsidRPr="00B43462">
        <w:t xml:space="preserve">3. </w:t>
      </w:r>
      <w:r w:rsidRPr="00B43462">
        <w:rPr>
          <w:b/>
          <w:bCs/>
        </w:rPr>
        <w:t>Neutro</w:t>
      </w:r>
    </w:p>
    <w:p w14:paraId="1EA3C9AD" w14:textId="197698AA" w:rsidR="00B43462" w:rsidRPr="00B43462" w:rsidRDefault="00B43462" w:rsidP="00B43462">
      <w:r w:rsidRPr="00B43462">
        <w:t xml:space="preserve">4. </w:t>
      </w:r>
      <w:r w:rsidRPr="00B43462">
        <w:rPr>
          <w:b/>
          <w:bCs/>
        </w:rPr>
        <w:t>Concordo</w:t>
      </w:r>
    </w:p>
    <w:p w14:paraId="0597CBDE" w14:textId="1AC034E3" w:rsidR="00B43462" w:rsidRPr="00B43462" w:rsidRDefault="00B43462" w:rsidP="00B43462">
      <w:r w:rsidRPr="00B43462">
        <w:t xml:space="preserve">5. </w:t>
      </w:r>
      <w:r w:rsidRPr="00B43462">
        <w:rPr>
          <w:b/>
          <w:bCs/>
        </w:rPr>
        <w:t>Concordo totalmente</w:t>
      </w:r>
    </w:p>
    <w:p w14:paraId="2B74C630" w14:textId="77777777" w:rsidR="00B43462" w:rsidRPr="00B43462" w:rsidRDefault="00B43462" w:rsidP="00B43462"/>
    <w:p w14:paraId="39E3DE4E" w14:textId="5E677DF1" w:rsidR="00B43462" w:rsidRPr="00B43462" w:rsidRDefault="00B43462" w:rsidP="00B43462">
      <w:r w:rsidRPr="00B43462">
        <w:rPr>
          <w:b/>
          <w:bCs/>
        </w:rPr>
        <w:t xml:space="preserve"> Frases de Avaliação - Utilidade</w:t>
      </w:r>
    </w:p>
    <w:p w14:paraId="75D41905" w14:textId="77777777" w:rsidR="00B43462" w:rsidRPr="00B43462" w:rsidRDefault="00B43462" w:rsidP="00B43462"/>
    <w:p w14:paraId="64D0C7FB" w14:textId="58D12B45" w:rsidR="00B43462" w:rsidRPr="00B43462" w:rsidRDefault="00B43462" w:rsidP="00B43462">
      <w:r w:rsidRPr="00B43462">
        <w:rPr>
          <w:b/>
          <w:bCs/>
        </w:rPr>
        <w:t xml:space="preserve"> 1. Compreensão de Armazenamento</w:t>
      </w:r>
    </w:p>
    <w:p w14:paraId="3894C911" w14:textId="222989FA" w:rsidR="00B43462" w:rsidRPr="00B43462" w:rsidRDefault="00B43462" w:rsidP="00B43462">
      <w:r w:rsidRPr="00B43462">
        <w:rPr>
          <w:b/>
          <w:bCs/>
        </w:rPr>
        <w:t xml:space="preserve">A aplicação me ajuda a compreender como dados de produtos são armazenados em </w:t>
      </w:r>
      <w:proofErr w:type="gramStart"/>
      <w:r w:rsidRPr="00B43462">
        <w:rPr>
          <w:b/>
          <w:bCs/>
        </w:rPr>
        <w:t>arquivo.</w:t>
      </w:r>
      <w:proofErr w:type="gramEnd"/>
    </w:p>
    <w:p w14:paraId="3EF265B2" w14:textId="77777777" w:rsidR="00B43462" w:rsidRPr="00B43462" w:rsidRDefault="00B43462" w:rsidP="00B43462"/>
    <w:p w14:paraId="7434334E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11A128C8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6EA6346E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79364D81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33483D48" w14:textId="77777777" w:rsidR="00B43462" w:rsidRPr="00B43462" w:rsidRDefault="00B43462" w:rsidP="00B43462">
      <w:r w:rsidRPr="00B43462">
        <w:lastRenderedPageBreak/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24FC4FA0" w14:textId="77777777" w:rsidR="00B43462" w:rsidRPr="00B43462" w:rsidRDefault="00B43462" w:rsidP="00B43462"/>
    <w:p w14:paraId="7E876C36" w14:textId="5181B871" w:rsidR="00B43462" w:rsidRPr="00B43462" w:rsidRDefault="00B43462" w:rsidP="00B43462">
      <w:r w:rsidRPr="00B43462">
        <w:rPr>
          <w:b/>
          <w:bCs/>
        </w:rPr>
        <w:t xml:space="preserve"> 2. Operações CRUD</w:t>
      </w:r>
    </w:p>
    <w:p w14:paraId="2C4F5193" w14:textId="25B3213A" w:rsidR="00B43462" w:rsidRPr="00B43462" w:rsidRDefault="00B43462" w:rsidP="00B43462">
      <w:r w:rsidRPr="00B43462">
        <w:rPr>
          <w:b/>
          <w:bCs/>
        </w:rPr>
        <w:t xml:space="preserve">O uso de cadastro, consulta, alteração e exclusão de produtos demonstra claramente operações de dados em </w:t>
      </w:r>
      <w:proofErr w:type="gramStart"/>
      <w:r w:rsidRPr="00B43462">
        <w:rPr>
          <w:b/>
          <w:bCs/>
        </w:rPr>
        <w:t>disco.</w:t>
      </w:r>
      <w:proofErr w:type="gramEnd"/>
    </w:p>
    <w:p w14:paraId="79F934EA" w14:textId="77777777" w:rsidR="00B43462" w:rsidRPr="00B43462" w:rsidRDefault="00B43462" w:rsidP="00B43462"/>
    <w:p w14:paraId="686FDDE8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26A0F283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07844E48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79BBC697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33BE9607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0AFFFF14" w14:textId="77777777" w:rsidR="00B43462" w:rsidRPr="00B43462" w:rsidRDefault="00B43462" w:rsidP="00B43462"/>
    <w:p w14:paraId="19E95C7D" w14:textId="26283E65" w:rsidR="00B43462" w:rsidRPr="00B43462" w:rsidRDefault="00B43462" w:rsidP="00B43462">
      <w:r w:rsidRPr="00B43462">
        <w:rPr>
          <w:b/>
          <w:bCs/>
        </w:rPr>
        <w:t xml:space="preserve"> 3. Estruturas de Dados</w:t>
      </w:r>
    </w:p>
    <w:p w14:paraId="288DE00F" w14:textId="19E5E553" w:rsidR="00B43462" w:rsidRPr="00B43462" w:rsidRDefault="00B43462" w:rsidP="00B43462">
      <w:r w:rsidRPr="00B43462">
        <w:rPr>
          <w:b/>
          <w:bCs/>
        </w:rPr>
        <w:t>As funcionalidades do sistema refletem bem as estruturas de dados estudadas no curso (lápide, tamanho, ponteiro de lixo, fragmentação</w:t>
      </w:r>
      <w:proofErr w:type="gramStart"/>
      <w:r w:rsidRPr="00B43462">
        <w:rPr>
          <w:b/>
          <w:bCs/>
        </w:rPr>
        <w:t>).</w:t>
      </w:r>
      <w:proofErr w:type="gramEnd"/>
    </w:p>
    <w:p w14:paraId="65D95F36" w14:textId="77777777" w:rsidR="00B43462" w:rsidRPr="00B43462" w:rsidRDefault="00B43462" w:rsidP="00B43462"/>
    <w:p w14:paraId="5F268A8F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649E7806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2E6F637C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024855B5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2C0CA313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4EC652C2" w14:textId="77777777" w:rsidR="00B43462" w:rsidRPr="00B43462" w:rsidRDefault="00B43462" w:rsidP="00B43462"/>
    <w:p w14:paraId="2961B7F7" w14:textId="4AACDA6E" w:rsidR="00B43462" w:rsidRPr="00B43462" w:rsidRDefault="00B43462" w:rsidP="00B43462">
      <w:r w:rsidRPr="00B43462">
        <w:rPr>
          <w:b/>
          <w:bCs/>
        </w:rPr>
        <w:t xml:space="preserve"> 4. Campos do Produto</w:t>
      </w:r>
    </w:p>
    <w:p w14:paraId="24DB5041" w14:textId="18863C1D" w:rsidR="00B43462" w:rsidRPr="00B43462" w:rsidRDefault="00B43462" w:rsidP="00B43462">
      <w:r w:rsidRPr="00B43462">
        <w:rPr>
          <w:b/>
          <w:bCs/>
        </w:rPr>
        <w:t xml:space="preserve">A aplicação facilita entender a diferença entre os campos da entidade (ID, Nome, Preço) e como cada um ocupa bytes específicos no </w:t>
      </w:r>
      <w:proofErr w:type="gramStart"/>
      <w:r w:rsidRPr="00B43462">
        <w:rPr>
          <w:b/>
          <w:bCs/>
        </w:rPr>
        <w:t>arquivo.</w:t>
      </w:r>
      <w:proofErr w:type="gramEnd"/>
    </w:p>
    <w:p w14:paraId="0CA29912" w14:textId="77777777" w:rsidR="00B43462" w:rsidRPr="00B43462" w:rsidRDefault="00B43462" w:rsidP="00B43462"/>
    <w:p w14:paraId="54D6F7A4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55E73FF2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238CF9F0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725D298D" w14:textId="77777777" w:rsidR="00B43462" w:rsidRPr="00B43462" w:rsidRDefault="00B43462" w:rsidP="00B43462">
      <w:r w:rsidRPr="00B43462">
        <w:lastRenderedPageBreak/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7B0FFD5B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52DEA341" w14:textId="77777777" w:rsidR="00B43462" w:rsidRPr="00B43462" w:rsidRDefault="00B43462" w:rsidP="00B43462"/>
    <w:p w14:paraId="4229C8C2" w14:textId="169104B1" w:rsidR="00B43462" w:rsidRPr="00B43462" w:rsidRDefault="00B43462" w:rsidP="00B43462">
      <w:r w:rsidRPr="00B43462">
        <w:rPr>
          <w:b/>
          <w:bCs/>
        </w:rPr>
        <w:t xml:space="preserve"> 5. Reaproveitamento de Espaço</w:t>
      </w:r>
    </w:p>
    <w:p w14:paraId="580793A4" w14:textId="1750416C" w:rsidR="00B43462" w:rsidRPr="00B43462" w:rsidRDefault="00B43462" w:rsidP="00B43462">
      <w:r w:rsidRPr="00B43462">
        <w:rPr>
          <w:b/>
          <w:bCs/>
        </w:rPr>
        <w:t xml:space="preserve">O mecanismo de lápide e ponteiro de lixo é útil para visualizar como os registros excluídos são reutilizados e mantidos em uma lista </w:t>
      </w:r>
      <w:proofErr w:type="gramStart"/>
      <w:r w:rsidRPr="00B43462">
        <w:rPr>
          <w:b/>
          <w:bCs/>
        </w:rPr>
        <w:t>ligada.</w:t>
      </w:r>
      <w:proofErr w:type="gramEnd"/>
    </w:p>
    <w:p w14:paraId="35B7DA43" w14:textId="77777777" w:rsidR="00B43462" w:rsidRPr="00B43462" w:rsidRDefault="00B43462" w:rsidP="00B43462"/>
    <w:p w14:paraId="693D1474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6746975B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1A296982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41C165D6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336C92C4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0A720E91" w14:textId="77777777" w:rsidR="00B43462" w:rsidRPr="00B43462" w:rsidRDefault="00B43462" w:rsidP="00B43462"/>
    <w:p w14:paraId="54A583DA" w14:textId="0E26832D" w:rsidR="00B43462" w:rsidRPr="00B43462" w:rsidRDefault="00B43462" w:rsidP="00B43462">
      <w:r w:rsidRPr="00B43462">
        <w:rPr>
          <w:b/>
          <w:bCs/>
        </w:rPr>
        <w:t xml:space="preserve"> Frases de Avaliação - Interface e Usabilidade</w:t>
      </w:r>
    </w:p>
    <w:p w14:paraId="6CC01E5B" w14:textId="77777777" w:rsidR="00B43462" w:rsidRPr="00B43462" w:rsidRDefault="00B43462" w:rsidP="00B43462"/>
    <w:p w14:paraId="215972EF" w14:textId="3501DD74" w:rsidR="00B43462" w:rsidRPr="00B43462" w:rsidRDefault="00B43462" w:rsidP="00B43462">
      <w:r w:rsidRPr="00B43462">
        <w:rPr>
          <w:b/>
          <w:bCs/>
        </w:rPr>
        <w:t xml:space="preserve"> 6. Clareza do Inspetor de Bytes</w:t>
      </w:r>
    </w:p>
    <w:p w14:paraId="7F9B079F" w14:textId="4A63441A" w:rsidR="00B43462" w:rsidRPr="00B43462" w:rsidRDefault="00B43462" w:rsidP="00B43462">
      <w:r w:rsidRPr="00B43462">
        <w:rPr>
          <w:b/>
          <w:bCs/>
        </w:rPr>
        <w:t xml:space="preserve">O inspetor de bytes é claro e facilita a compreensão do significado de cada byte </w:t>
      </w:r>
      <w:proofErr w:type="gramStart"/>
      <w:r w:rsidRPr="00B43462">
        <w:rPr>
          <w:b/>
          <w:bCs/>
        </w:rPr>
        <w:t>armazenado.</w:t>
      </w:r>
      <w:proofErr w:type="gramEnd"/>
    </w:p>
    <w:p w14:paraId="798065EE" w14:textId="77777777" w:rsidR="00B43462" w:rsidRPr="00B43462" w:rsidRDefault="00B43462" w:rsidP="00B43462"/>
    <w:p w14:paraId="4DD34F60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3E98EFB7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0C311128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516BDE8F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3245E22D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623D0908" w14:textId="77777777" w:rsidR="00B43462" w:rsidRPr="00B43462" w:rsidRDefault="00B43462" w:rsidP="00B43462"/>
    <w:p w14:paraId="5A9051E5" w14:textId="64CD483F" w:rsidR="00B43462" w:rsidRPr="00B43462" w:rsidRDefault="00B43462" w:rsidP="00B43462">
      <w:r w:rsidRPr="00B43462">
        <w:rPr>
          <w:b/>
          <w:bCs/>
        </w:rPr>
        <w:t>7. Visualização de Animação</w:t>
      </w:r>
    </w:p>
    <w:p w14:paraId="6DA29DCC" w14:textId="2220B7B5" w:rsidR="00B43462" w:rsidRPr="00B43462" w:rsidRDefault="00B43462" w:rsidP="00B43462">
      <w:r w:rsidRPr="00B43462">
        <w:rPr>
          <w:b/>
          <w:bCs/>
        </w:rPr>
        <w:t>A animação de escrita dos bytes ajuda a visualizar o processo de gravação dos dados.</w:t>
      </w:r>
    </w:p>
    <w:p w14:paraId="128C92A0" w14:textId="77777777" w:rsidR="00B43462" w:rsidRPr="00B43462" w:rsidRDefault="00B43462" w:rsidP="00B43462"/>
    <w:p w14:paraId="35E1ACD0" w14:textId="77777777" w:rsidR="00B43462" w:rsidRPr="00B43462" w:rsidRDefault="00B43462" w:rsidP="00B43462">
      <w:r w:rsidRPr="00B43462">
        <w:lastRenderedPageBreak/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2DAF733E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3EE4D688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6C070468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6441044A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0C72F907" w14:textId="77777777" w:rsidR="00B43462" w:rsidRPr="00B43462" w:rsidRDefault="00B43462" w:rsidP="00B43462"/>
    <w:p w14:paraId="31C82D14" w14:textId="56390D7F" w:rsidR="00B43462" w:rsidRPr="00B43462" w:rsidRDefault="00B43462" w:rsidP="00B43462">
      <w:r w:rsidRPr="00B43462">
        <w:rPr>
          <w:b/>
          <w:bCs/>
        </w:rPr>
        <w:t xml:space="preserve"> 8. Console de Simulação</w:t>
      </w:r>
    </w:p>
    <w:p w14:paraId="67762032" w14:textId="6283C73C" w:rsidR="00B43462" w:rsidRPr="00B43462" w:rsidRDefault="00B43462" w:rsidP="00B43462">
      <w:r w:rsidRPr="00B43462">
        <w:rPr>
          <w:b/>
          <w:bCs/>
        </w:rPr>
        <w:t>O console de simulação oferece informações úteis sobre as operações realizadas.</w:t>
      </w:r>
    </w:p>
    <w:p w14:paraId="39BE0664" w14:textId="77777777" w:rsidR="00B43462" w:rsidRPr="00B43462" w:rsidRDefault="00B43462" w:rsidP="00B43462"/>
    <w:p w14:paraId="4A07F734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2EA36DAB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4EB3028D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4475B55D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72BB77F7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155782C8" w14:textId="77777777" w:rsidR="00B43462" w:rsidRPr="00B43462" w:rsidRDefault="00B43462" w:rsidP="00B43462"/>
    <w:p w14:paraId="5940FD95" w14:textId="6BF9B4AF" w:rsidR="00B43462" w:rsidRPr="00B43462" w:rsidRDefault="00B43462" w:rsidP="00B43462">
      <w:r w:rsidRPr="00B43462">
        <w:rPr>
          <w:b/>
          <w:bCs/>
        </w:rPr>
        <w:t xml:space="preserve"> 9. Facilidade de Uso</w:t>
      </w:r>
    </w:p>
    <w:p w14:paraId="2D4D2F8C" w14:textId="4FB93259" w:rsidR="00B43462" w:rsidRPr="00B43462" w:rsidRDefault="00B43462" w:rsidP="00B43462">
      <w:r w:rsidRPr="00B43462">
        <w:rPr>
          <w:b/>
          <w:bCs/>
        </w:rPr>
        <w:t>A aplicação é fácil de usar e não requer conhecimento técnico avançado para operações básicas.</w:t>
      </w:r>
    </w:p>
    <w:p w14:paraId="0525CF5A" w14:textId="77777777" w:rsidR="00B43462" w:rsidRPr="00B43462" w:rsidRDefault="00B43462" w:rsidP="00B43462"/>
    <w:p w14:paraId="169059BC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3ACF30F4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3995C833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422E11E9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7C71F91F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p w14:paraId="36DBCCFB" w14:textId="77777777" w:rsidR="00B43462" w:rsidRPr="00B43462" w:rsidRDefault="00B43462" w:rsidP="00B43462"/>
    <w:p w14:paraId="295390A0" w14:textId="48671182" w:rsidR="00B43462" w:rsidRPr="00B43462" w:rsidRDefault="00B43462" w:rsidP="00B43462">
      <w:r w:rsidRPr="00B43462">
        <w:rPr>
          <w:b/>
          <w:bCs/>
        </w:rPr>
        <w:t xml:space="preserve"> 10. Recomendação</w:t>
      </w:r>
    </w:p>
    <w:p w14:paraId="05E022FE" w14:textId="76E69D35" w:rsidR="00B43462" w:rsidRPr="00B43462" w:rsidRDefault="00B43462" w:rsidP="00B43462">
      <w:r w:rsidRPr="00B43462">
        <w:rPr>
          <w:b/>
          <w:bCs/>
        </w:rPr>
        <w:t>Recomendaria esta aplicação para outros alunos aprenderem sobre armazenamento em arquivo e estruturas de dados.</w:t>
      </w:r>
    </w:p>
    <w:p w14:paraId="02AB2E16" w14:textId="77777777" w:rsidR="00B43462" w:rsidRPr="00B43462" w:rsidRDefault="00B43462" w:rsidP="00B43462"/>
    <w:p w14:paraId="7C13C43A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 totalmente</w:t>
      </w:r>
    </w:p>
    <w:p w14:paraId="1D5BD4CB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Discordo</w:t>
      </w:r>
    </w:p>
    <w:p w14:paraId="66FF338E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Neutro</w:t>
      </w:r>
    </w:p>
    <w:p w14:paraId="6769B72F" w14:textId="77777777" w:rsidR="00B43462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</w:t>
      </w:r>
    </w:p>
    <w:p w14:paraId="5B5D4E85" w14:textId="6761F5B6" w:rsidR="00A87E39" w:rsidRPr="00B43462" w:rsidRDefault="00B43462" w:rsidP="00B43462">
      <w:r w:rsidRPr="00B43462">
        <w:t xml:space="preserve">- </w:t>
      </w:r>
      <w:proofErr w:type="gramStart"/>
      <w:r w:rsidRPr="00B43462">
        <w:t>( )</w:t>
      </w:r>
      <w:proofErr w:type="gramEnd"/>
      <w:r w:rsidRPr="00B43462">
        <w:t xml:space="preserve"> Concordo totalmente</w:t>
      </w:r>
    </w:p>
    <w:sectPr w:rsidR="00A87E39" w:rsidRPr="00B4346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BB6BBF"/>
    <w:multiLevelType w:val="hybridMultilevel"/>
    <w:tmpl w:val="7FC2B13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440DF"/>
    <w:multiLevelType w:val="multilevel"/>
    <w:tmpl w:val="D9F0629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7612452"/>
    <w:multiLevelType w:val="multilevel"/>
    <w:tmpl w:val="2D48A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1806EC"/>
    <w:multiLevelType w:val="hybridMultilevel"/>
    <w:tmpl w:val="6F441260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 w15:restartNumberingAfterBreak="0">
    <w:nsid w:val="5E6753DF"/>
    <w:multiLevelType w:val="multilevel"/>
    <w:tmpl w:val="B754A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4C109B3"/>
    <w:multiLevelType w:val="multilevel"/>
    <w:tmpl w:val="ABA67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72136D0"/>
    <w:multiLevelType w:val="hybridMultilevel"/>
    <w:tmpl w:val="023E678A"/>
    <w:lvl w:ilvl="0" w:tplc="0416000F">
      <w:start w:val="1"/>
      <w:numFmt w:val="decimal"/>
      <w:lvlText w:val="%1."/>
      <w:lvlJc w:val="left"/>
      <w:pPr>
        <w:ind w:left="1800" w:hanging="360"/>
      </w:pPr>
    </w:lvl>
    <w:lvl w:ilvl="1" w:tplc="04160019" w:tentative="1">
      <w:start w:val="1"/>
      <w:numFmt w:val="lowerLetter"/>
      <w:lvlText w:val="%2."/>
      <w:lvlJc w:val="left"/>
      <w:pPr>
        <w:ind w:left="2520" w:hanging="360"/>
      </w:pPr>
    </w:lvl>
    <w:lvl w:ilvl="2" w:tplc="0416001B" w:tentative="1">
      <w:start w:val="1"/>
      <w:numFmt w:val="lowerRoman"/>
      <w:lvlText w:val="%3."/>
      <w:lvlJc w:val="right"/>
      <w:pPr>
        <w:ind w:left="3240" w:hanging="180"/>
      </w:pPr>
    </w:lvl>
    <w:lvl w:ilvl="3" w:tplc="0416000F" w:tentative="1">
      <w:start w:val="1"/>
      <w:numFmt w:val="decimal"/>
      <w:lvlText w:val="%4."/>
      <w:lvlJc w:val="left"/>
      <w:pPr>
        <w:ind w:left="3960" w:hanging="360"/>
      </w:pPr>
    </w:lvl>
    <w:lvl w:ilvl="4" w:tplc="04160019" w:tentative="1">
      <w:start w:val="1"/>
      <w:numFmt w:val="lowerLetter"/>
      <w:lvlText w:val="%5."/>
      <w:lvlJc w:val="left"/>
      <w:pPr>
        <w:ind w:left="4680" w:hanging="360"/>
      </w:pPr>
    </w:lvl>
    <w:lvl w:ilvl="5" w:tplc="0416001B" w:tentative="1">
      <w:start w:val="1"/>
      <w:numFmt w:val="lowerRoman"/>
      <w:lvlText w:val="%6."/>
      <w:lvlJc w:val="right"/>
      <w:pPr>
        <w:ind w:left="5400" w:hanging="180"/>
      </w:pPr>
    </w:lvl>
    <w:lvl w:ilvl="6" w:tplc="0416000F" w:tentative="1">
      <w:start w:val="1"/>
      <w:numFmt w:val="decimal"/>
      <w:lvlText w:val="%7."/>
      <w:lvlJc w:val="left"/>
      <w:pPr>
        <w:ind w:left="6120" w:hanging="360"/>
      </w:pPr>
    </w:lvl>
    <w:lvl w:ilvl="7" w:tplc="04160019" w:tentative="1">
      <w:start w:val="1"/>
      <w:numFmt w:val="lowerLetter"/>
      <w:lvlText w:val="%8."/>
      <w:lvlJc w:val="left"/>
      <w:pPr>
        <w:ind w:left="6840" w:hanging="360"/>
      </w:pPr>
    </w:lvl>
    <w:lvl w:ilvl="8" w:tplc="0416001B" w:tentative="1">
      <w:start w:val="1"/>
      <w:numFmt w:val="lowerRoman"/>
      <w:lvlText w:val="%9."/>
      <w:lvlJc w:val="right"/>
      <w:pPr>
        <w:ind w:left="7560" w:hanging="180"/>
      </w:pPr>
    </w:lvl>
  </w:abstractNum>
  <w:num w:numId="1" w16cid:durableId="1275868542">
    <w:abstractNumId w:val="5"/>
  </w:num>
  <w:num w:numId="2" w16cid:durableId="431702946">
    <w:abstractNumId w:val="2"/>
  </w:num>
  <w:num w:numId="3" w16cid:durableId="1269505749">
    <w:abstractNumId w:val="4"/>
  </w:num>
  <w:num w:numId="4" w16cid:durableId="591086714">
    <w:abstractNumId w:val="1"/>
  </w:num>
  <w:num w:numId="5" w16cid:durableId="256599185">
    <w:abstractNumId w:val="6"/>
  </w:num>
  <w:num w:numId="6" w16cid:durableId="1045324941">
    <w:abstractNumId w:val="3"/>
  </w:num>
  <w:num w:numId="7" w16cid:durableId="2069305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7E39"/>
    <w:rsid w:val="00062059"/>
    <w:rsid w:val="0025421F"/>
    <w:rsid w:val="002B498E"/>
    <w:rsid w:val="00903515"/>
    <w:rsid w:val="00977DEC"/>
    <w:rsid w:val="009F56F5"/>
    <w:rsid w:val="00A84D02"/>
    <w:rsid w:val="00A87E39"/>
    <w:rsid w:val="00B43462"/>
    <w:rsid w:val="00C67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CE46E2"/>
  <w15:chartTrackingRefBased/>
  <w15:docId w15:val="{4F99292D-2F39-42D9-AB25-BC970FFE1D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87E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87E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87E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87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87E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87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87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87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87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87E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87E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87E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87E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87E3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87E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87E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87E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87E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87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87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87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87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87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87E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87E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87E3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87E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87E3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87E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1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63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7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01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9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7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3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8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1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4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2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44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9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6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3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6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9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4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2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8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3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0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8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5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63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5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92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6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6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4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5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79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1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9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3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8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8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15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7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9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2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9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4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8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56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71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8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805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25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3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9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1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5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62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4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2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8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5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36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2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08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2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94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9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0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26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6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8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80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2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8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5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2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7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4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7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8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3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6</Pages>
  <Words>574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RODRIGUES</dc:creator>
  <cp:keywords/>
  <dc:description/>
  <cp:lastModifiedBy>GABRIEL RODRIGUES</cp:lastModifiedBy>
  <cp:revision>5</cp:revision>
  <dcterms:created xsi:type="dcterms:W3CDTF">2026-06-28T20:51:00Z</dcterms:created>
  <dcterms:modified xsi:type="dcterms:W3CDTF">2026-06-28T22:52:00Z</dcterms:modified>
</cp:coreProperties>
</file>