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AA14" w14:textId="4F5E5F63" w:rsidR="00334B32" w:rsidRPr="00A43C94" w:rsidRDefault="00A43C94">
      <w:pPr>
        <w:rPr>
          <w:b/>
          <w:bCs/>
          <w:sz w:val="28"/>
          <w:szCs w:val="28"/>
          <w:u w:val="single"/>
          <w:rtl/>
        </w:rPr>
      </w:pPr>
      <w:r w:rsidRPr="00A43C94">
        <w:rPr>
          <w:rFonts w:hint="cs"/>
          <w:b/>
          <w:bCs/>
          <w:sz w:val="28"/>
          <w:szCs w:val="28"/>
          <w:u w:val="single"/>
          <w:rtl/>
        </w:rPr>
        <w:t xml:space="preserve">תכנון פרוטוקול לשרת לקוח </w:t>
      </w:r>
      <w:r w:rsidR="00CF5F13">
        <w:rPr>
          <w:rFonts w:hint="cs"/>
          <w:b/>
          <w:bCs/>
          <w:sz w:val="28"/>
          <w:szCs w:val="28"/>
          <w:u w:val="single"/>
          <w:rtl/>
        </w:rPr>
        <w:t>תרגיל טכנאי מרחוק 2.7</w:t>
      </w:r>
    </w:p>
    <w:p w14:paraId="6A4FD45E" w14:textId="77777777" w:rsidR="00A43C94" w:rsidRDefault="00A43C94">
      <w:pPr>
        <w:rPr>
          <w:rtl/>
        </w:rPr>
      </w:pPr>
      <w:r>
        <w:rPr>
          <w:rFonts w:hint="cs"/>
          <w:rtl/>
        </w:rPr>
        <w:t xml:space="preserve">1. </w:t>
      </w:r>
      <w:r w:rsidRPr="001C2B1F">
        <w:rPr>
          <w:rFonts w:hint="cs"/>
          <w:b/>
          <w:bCs/>
          <w:u w:val="single"/>
          <w:rtl/>
        </w:rPr>
        <w:t>המטרה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השרת ייתן שרות ללקוחות מרובים בו זמנית , השרות יהיה </w:t>
      </w:r>
      <w:r w:rsidR="00C54C76">
        <w:rPr>
          <w:rFonts w:hint="cs"/>
          <w:rtl/>
        </w:rPr>
        <w:t>"</w:t>
      </w:r>
      <w:r>
        <w:rPr>
          <w:rFonts w:hint="cs"/>
          <w:rtl/>
        </w:rPr>
        <w:t>שרת פקודות בסיס</w:t>
      </w:r>
      <w:r w:rsidR="00C54C76">
        <w:rPr>
          <w:rFonts w:hint="cs"/>
          <w:rtl/>
        </w:rPr>
        <w:t>י"</w:t>
      </w:r>
      <w:r>
        <w:rPr>
          <w:rFonts w:hint="cs"/>
          <w:rtl/>
        </w:rPr>
        <w:t xml:space="preserve"> ויכלול מתן שעה, מתן מספר מוגרל,  מתן שם השרת ובקשת ניתוק (של הלקוח)</w:t>
      </w:r>
    </w:p>
    <w:p w14:paraId="139308BF" w14:textId="77777777" w:rsidR="00A43C94" w:rsidRDefault="00A43C94">
      <w:pPr>
        <w:rPr>
          <w:rtl/>
        </w:rPr>
      </w:pPr>
    </w:p>
    <w:p w14:paraId="0AC33EC3" w14:textId="77777777" w:rsidR="00A43C94" w:rsidRDefault="00A43C94" w:rsidP="00AE4965">
      <w:pPr>
        <w:rPr>
          <w:rtl/>
        </w:rPr>
      </w:pPr>
      <w:r>
        <w:rPr>
          <w:rFonts w:hint="cs"/>
          <w:rtl/>
        </w:rPr>
        <w:t xml:space="preserve">2. </w:t>
      </w:r>
      <w:r w:rsidRPr="001C2B1F">
        <w:rPr>
          <w:rFonts w:hint="cs"/>
          <w:b/>
          <w:bCs/>
          <w:u w:val="single"/>
          <w:rtl/>
        </w:rPr>
        <w:t xml:space="preserve">סוגי הודעות </w:t>
      </w:r>
      <w:r>
        <w:rPr>
          <w:rtl/>
        </w:rPr>
        <w:br/>
      </w:r>
    </w:p>
    <w:tbl>
      <w:tblPr>
        <w:tblStyle w:val="TableGrid"/>
        <w:bidiVisual/>
        <w:tblW w:w="8998" w:type="dxa"/>
        <w:tblLook w:val="04A0" w:firstRow="1" w:lastRow="0" w:firstColumn="1" w:lastColumn="0" w:noHBand="0" w:noVBand="1"/>
      </w:tblPr>
      <w:tblGrid>
        <w:gridCol w:w="508"/>
        <w:gridCol w:w="1439"/>
        <w:gridCol w:w="1151"/>
        <w:gridCol w:w="5900"/>
      </w:tblGrid>
      <w:tr w:rsidR="00321BF6" w:rsidRPr="00A43C94" w14:paraId="7595C0A0" w14:textId="77777777" w:rsidTr="00251ED7">
        <w:trPr>
          <w:trHeight w:val="708"/>
        </w:trPr>
        <w:tc>
          <w:tcPr>
            <w:tcW w:w="508" w:type="dxa"/>
          </w:tcPr>
          <w:p w14:paraId="7F4B7B3A" w14:textId="77777777" w:rsidR="00321BF6" w:rsidRPr="00A43C94" w:rsidRDefault="00321BF6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39" w:type="dxa"/>
          </w:tcPr>
          <w:p w14:paraId="0DC36FB6" w14:textId="77777777" w:rsidR="00321BF6" w:rsidRPr="00A43C94" w:rsidRDefault="00321BF6">
            <w:pPr>
              <w:rPr>
                <w:b/>
                <w:bCs/>
                <w:sz w:val="28"/>
                <w:szCs w:val="28"/>
                <w:rtl/>
              </w:rPr>
            </w:pPr>
            <w:r w:rsidRPr="00A43C94">
              <w:rPr>
                <w:rFonts w:hint="cs"/>
                <w:b/>
                <w:bCs/>
                <w:sz w:val="28"/>
                <w:szCs w:val="28"/>
                <w:rtl/>
              </w:rPr>
              <w:t>קוד הודעה</w:t>
            </w:r>
            <w:r w:rsidR="003D35B6">
              <w:rPr>
                <w:rFonts w:hint="cs"/>
                <w:b/>
                <w:bCs/>
                <w:sz w:val="28"/>
                <w:szCs w:val="28"/>
                <w:rtl/>
              </w:rPr>
              <w:t xml:space="preserve"> 4 בתים</w:t>
            </w:r>
          </w:p>
        </w:tc>
        <w:tc>
          <w:tcPr>
            <w:tcW w:w="1151" w:type="dxa"/>
          </w:tcPr>
          <w:p w14:paraId="1DA1548A" w14:textId="77777777" w:rsidR="00321BF6" w:rsidRPr="00A43C94" w:rsidRDefault="00321BF6">
            <w:pPr>
              <w:rPr>
                <w:b/>
                <w:bCs/>
                <w:sz w:val="28"/>
                <w:szCs w:val="28"/>
                <w:rtl/>
              </w:rPr>
            </w:pPr>
            <w:r w:rsidRPr="00A43C94">
              <w:rPr>
                <w:rFonts w:hint="cs"/>
                <w:b/>
                <w:bCs/>
                <w:sz w:val="28"/>
                <w:szCs w:val="28"/>
                <w:rtl/>
              </w:rPr>
              <w:t xml:space="preserve">כיוון </w:t>
            </w:r>
          </w:p>
        </w:tc>
        <w:tc>
          <w:tcPr>
            <w:tcW w:w="5900" w:type="dxa"/>
          </w:tcPr>
          <w:p w14:paraId="5134E72E" w14:textId="77777777" w:rsidR="00321BF6" w:rsidRPr="00A43C94" w:rsidRDefault="00321BF6">
            <w:pPr>
              <w:rPr>
                <w:b/>
                <w:bCs/>
                <w:sz w:val="28"/>
                <w:szCs w:val="28"/>
                <w:rtl/>
              </w:rPr>
            </w:pPr>
            <w:r w:rsidRPr="00A43C94">
              <w:rPr>
                <w:rFonts w:hint="cs"/>
                <w:b/>
                <w:bCs/>
                <w:sz w:val="28"/>
                <w:szCs w:val="28"/>
                <w:rtl/>
              </w:rPr>
              <w:t>ת</w:t>
            </w:r>
            <w:r w:rsidR="003D35B6">
              <w:rPr>
                <w:rFonts w:hint="cs"/>
                <w:b/>
                <w:bCs/>
                <w:sz w:val="28"/>
                <w:szCs w:val="28"/>
                <w:rtl/>
              </w:rPr>
              <w:t>י</w:t>
            </w:r>
            <w:r w:rsidRPr="00A43C94">
              <w:rPr>
                <w:rFonts w:hint="cs"/>
                <w:b/>
                <w:bCs/>
                <w:sz w:val="28"/>
                <w:szCs w:val="28"/>
                <w:rtl/>
              </w:rPr>
              <w:t>אור</w:t>
            </w:r>
          </w:p>
        </w:tc>
      </w:tr>
      <w:tr w:rsidR="00321BF6" w14:paraId="4DE49821" w14:textId="77777777" w:rsidTr="00251ED7">
        <w:trPr>
          <w:trHeight w:val="280"/>
        </w:trPr>
        <w:tc>
          <w:tcPr>
            <w:tcW w:w="508" w:type="dxa"/>
          </w:tcPr>
          <w:p w14:paraId="0D0BB011" w14:textId="77777777" w:rsidR="00321BF6" w:rsidRDefault="001C2B50">
            <w:r>
              <w:rPr>
                <w:rFonts w:hint="cs"/>
                <w:rtl/>
              </w:rPr>
              <w:t>1</w:t>
            </w:r>
          </w:p>
        </w:tc>
        <w:tc>
          <w:tcPr>
            <w:tcW w:w="1439" w:type="dxa"/>
          </w:tcPr>
          <w:p w14:paraId="146E2C0F" w14:textId="6BF1F2B7" w:rsidR="00321BF6" w:rsidRDefault="00251ED7">
            <w:r>
              <w:rPr>
                <w:rFonts w:hint="cs"/>
              </w:rPr>
              <w:t>SCRS</w:t>
            </w:r>
          </w:p>
        </w:tc>
        <w:tc>
          <w:tcPr>
            <w:tcW w:w="1151" w:type="dxa"/>
          </w:tcPr>
          <w:p w14:paraId="619CF18C" w14:textId="77777777" w:rsidR="00321BF6" w:rsidRDefault="00321BF6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900" w:type="dxa"/>
          </w:tcPr>
          <w:p w14:paraId="5CEB673E" w14:textId="6768E4AE" w:rsidR="00321BF6" w:rsidRDefault="00321BF6" w:rsidP="0045484A">
            <w:r>
              <w:rPr>
                <w:rFonts w:hint="cs"/>
                <w:rtl/>
              </w:rPr>
              <w:t>בקשת</w:t>
            </w:r>
            <w:r w:rsidR="00251ED7">
              <w:rPr>
                <w:rFonts w:hint="cs"/>
                <w:rtl/>
              </w:rPr>
              <w:t xml:space="preserve"> צילום מסך מהשרת ושמירתו במיקום מסוים</w:t>
            </w:r>
          </w:p>
        </w:tc>
      </w:tr>
      <w:tr w:rsidR="00321BF6" w14:paraId="782F8E27" w14:textId="77777777" w:rsidTr="00251ED7">
        <w:trPr>
          <w:trHeight w:val="576"/>
        </w:trPr>
        <w:tc>
          <w:tcPr>
            <w:tcW w:w="508" w:type="dxa"/>
          </w:tcPr>
          <w:p w14:paraId="55AD0553" w14:textId="77777777" w:rsidR="00321BF6" w:rsidRDefault="001C2B50">
            <w:r>
              <w:rPr>
                <w:rFonts w:hint="cs"/>
                <w:rtl/>
              </w:rPr>
              <w:t>2</w:t>
            </w:r>
          </w:p>
        </w:tc>
        <w:tc>
          <w:tcPr>
            <w:tcW w:w="1439" w:type="dxa"/>
          </w:tcPr>
          <w:p w14:paraId="69B22B19" w14:textId="7B778131" w:rsidR="00321BF6" w:rsidRDefault="00251ED7">
            <w:pPr>
              <w:rPr>
                <w:rtl/>
              </w:rPr>
            </w:pPr>
            <w:r>
              <w:rPr>
                <w:rFonts w:hint="cs"/>
              </w:rPr>
              <w:t>SCRR</w:t>
            </w:r>
          </w:p>
        </w:tc>
        <w:tc>
          <w:tcPr>
            <w:tcW w:w="1151" w:type="dxa"/>
          </w:tcPr>
          <w:p w14:paraId="732C5823" w14:textId="77777777" w:rsidR="00321BF6" w:rsidRDefault="00321BF6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900" w:type="dxa"/>
          </w:tcPr>
          <w:p w14:paraId="073E32CD" w14:textId="1F520FAF" w:rsidR="00321BF6" w:rsidRDefault="00251ED7" w:rsidP="00760655">
            <w:pPr>
              <w:rPr>
                <w:rtl/>
              </w:rPr>
            </w:pPr>
            <w:r>
              <w:rPr>
                <w:rFonts w:hint="cs"/>
                <w:rtl/>
              </w:rPr>
              <w:t>שרת עונה ללקוח שבקשתו התקבלה וצילום המסך הושלם ונשמר במיקום הרצוי</w:t>
            </w:r>
          </w:p>
        </w:tc>
      </w:tr>
      <w:tr w:rsidR="00321BF6" w14:paraId="4EBFAD1B" w14:textId="77777777" w:rsidTr="00251ED7">
        <w:trPr>
          <w:trHeight w:val="280"/>
        </w:trPr>
        <w:tc>
          <w:tcPr>
            <w:tcW w:w="508" w:type="dxa"/>
          </w:tcPr>
          <w:p w14:paraId="536D6A66" w14:textId="77777777" w:rsidR="00321BF6" w:rsidRDefault="001C2B50">
            <w:r>
              <w:rPr>
                <w:rFonts w:hint="cs"/>
                <w:rtl/>
              </w:rPr>
              <w:t>3</w:t>
            </w:r>
          </w:p>
        </w:tc>
        <w:tc>
          <w:tcPr>
            <w:tcW w:w="1439" w:type="dxa"/>
          </w:tcPr>
          <w:p w14:paraId="2797AB31" w14:textId="27760583" w:rsidR="00321BF6" w:rsidRDefault="00251ED7">
            <w:pPr>
              <w:rPr>
                <w:rtl/>
              </w:rPr>
            </w:pPr>
            <w:r>
              <w:rPr>
                <w:rFonts w:hint="cs"/>
              </w:rPr>
              <w:t>GETF</w:t>
            </w:r>
          </w:p>
        </w:tc>
        <w:tc>
          <w:tcPr>
            <w:tcW w:w="1151" w:type="dxa"/>
          </w:tcPr>
          <w:p w14:paraId="008F2C01" w14:textId="77777777" w:rsidR="00321BF6" w:rsidRDefault="00321BF6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900" w:type="dxa"/>
          </w:tcPr>
          <w:p w14:paraId="0F97D47E" w14:textId="4EB835A8" w:rsidR="00321BF6" w:rsidRDefault="00251ED7" w:rsidP="0045484A">
            <w:pPr>
              <w:rPr>
                <w:rtl/>
              </w:rPr>
            </w:pPr>
            <w:r>
              <w:rPr>
                <w:rFonts w:hint="cs"/>
                <w:rtl/>
              </w:rPr>
              <w:t>בקשת קובץ מהשרת ושמירתו אצל הלקוח במיקום רצוי</w:t>
            </w:r>
          </w:p>
        </w:tc>
      </w:tr>
      <w:tr w:rsidR="00321BF6" w14:paraId="0FBA62B5" w14:textId="77777777" w:rsidTr="00251ED7">
        <w:trPr>
          <w:trHeight w:val="576"/>
        </w:trPr>
        <w:tc>
          <w:tcPr>
            <w:tcW w:w="508" w:type="dxa"/>
          </w:tcPr>
          <w:p w14:paraId="2A60C727" w14:textId="77777777" w:rsidR="00321BF6" w:rsidRDefault="001C2B50">
            <w:r>
              <w:rPr>
                <w:rFonts w:hint="cs"/>
                <w:rtl/>
              </w:rPr>
              <w:t>4</w:t>
            </w:r>
          </w:p>
        </w:tc>
        <w:tc>
          <w:tcPr>
            <w:tcW w:w="1439" w:type="dxa"/>
          </w:tcPr>
          <w:p w14:paraId="5DC4F956" w14:textId="6E003B0E" w:rsidR="00321BF6" w:rsidRDefault="00251ED7">
            <w:r>
              <w:rPr>
                <w:rFonts w:hint="cs"/>
              </w:rPr>
              <w:t>GETR</w:t>
            </w:r>
          </w:p>
        </w:tc>
        <w:tc>
          <w:tcPr>
            <w:tcW w:w="1151" w:type="dxa"/>
          </w:tcPr>
          <w:p w14:paraId="689E2DBC" w14:textId="77777777" w:rsidR="00321BF6" w:rsidRDefault="00321BF6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900" w:type="dxa"/>
          </w:tcPr>
          <w:p w14:paraId="174D68CE" w14:textId="3ED67895" w:rsidR="00321BF6" w:rsidRDefault="00251ED7">
            <w:pPr>
              <w:rPr>
                <w:rtl/>
              </w:rPr>
            </w:pPr>
            <w:r>
              <w:rPr>
                <w:rFonts w:hint="cs"/>
                <w:rtl/>
              </w:rPr>
              <w:t>שרת עונה ללקוח שבקשתו התקבלה והקובץ הועבר בהצלחה</w:t>
            </w:r>
          </w:p>
        </w:tc>
      </w:tr>
      <w:tr w:rsidR="00321BF6" w14:paraId="149AE05A" w14:textId="77777777" w:rsidTr="00251ED7">
        <w:trPr>
          <w:trHeight w:val="280"/>
        </w:trPr>
        <w:tc>
          <w:tcPr>
            <w:tcW w:w="508" w:type="dxa"/>
          </w:tcPr>
          <w:p w14:paraId="7C69723F" w14:textId="77777777" w:rsidR="00321BF6" w:rsidRDefault="001C2B50">
            <w:r>
              <w:rPr>
                <w:rFonts w:hint="cs"/>
                <w:rtl/>
              </w:rPr>
              <w:t>5</w:t>
            </w:r>
          </w:p>
        </w:tc>
        <w:tc>
          <w:tcPr>
            <w:tcW w:w="1439" w:type="dxa"/>
          </w:tcPr>
          <w:p w14:paraId="7450D970" w14:textId="380575BF" w:rsidR="00321BF6" w:rsidRDefault="00251ED7">
            <w:r>
              <w:rPr>
                <w:rFonts w:hint="cs"/>
              </w:rPr>
              <w:t>DIRS</w:t>
            </w:r>
          </w:p>
        </w:tc>
        <w:tc>
          <w:tcPr>
            <w:tcW w:w="1151" w:type="dxa"/>
          </w:tcPr>
          <w:p w14:paraId="5CB295F2" w14:textId="77777777" w:rsidR="00321BF6" w:rsidRDefault="00321BF6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900" w:type="dxa"/>
          </w:tcPr>
          <w:p w14:paraId="4A2F5348" w14:textId="68AFD90F" w:rsidR="00321BF6" w:rsidRDefault="00251ED7">
            <w:pPr>
              <w:rPr>
                <w:rtl/>
              </w:rPr>
            </w:pPr>
            <w:r>
              <w:rPr>
                <w:rFonts w:hint="cs"/>
                <w:rtl/>
              </w:rPr>
              <w:t>הצגת תוכן הספרייה בשרת (</w:t>
            </w:r>
            <w:r>
              <w:rPr>
                <w:rFonts w:hint="cs"/>
              </w:rPr>
              <w:t>DIR</w:t>
            </w:r>
            <w:r>
              <w:rPr>
                <w:rFonts w:hint="cs"/>
                <w:rtl/>
              </w:rPr>
              <w:t>)</w:t>
            </w:r>
            <w:r w:rsidR="00321BF6">
              <w:rPr>
                <w:rFonts w:hint="cs"/>
                <w:rtl/>
              </w:rPr>
              <w:t xml:space="preserve"> </w:t>
            </w:r>
          </w:p>
        </w:tc>
      </w:tr>
      <w:tr w:rsidR="00321BF6" w14:paraId="6FEA8348" w14:textId="77777777" w:rsidTr="00251ED7">
        <w:trPr>
          <w:trHeight w:val="296"/>
        </w:trPr>
        <w:tc>
          <w:tcPr>
            <w:tcW w:w="508" w:type="dxa"/>
          </w:tcPr>
          <w:p w14:paraId="149DA574" w14:textId="77777777" w:rsidR="00321BF6" w:rsidRDefault="001C2B50">
            <w:r>
              <w:rPr>
                <w:rFonts w:hint="cs"/>
                <w:rtl/>
              </w:rPr>
              <w:t>6</w:t>
            </w:r>
          </w:p>
        </w:tc>
        <w:tc>
          <w:tcPr>
            <w:tcW w:w="1439" w:type="dxa"/>
          </w:tcPr>
          <w:p w14:paraId="7EE114ED" w14:textId="648B995D" w:rsidR="00321BF6" w:rsidRDefault="00251ED7">
            <w:r>
              <w:rPr>
                <w:rFonts w:hint="cs"/>
              </w:rPr>
              <w:t>DIRR</w:t>
            </w:r>
          </w:p>
        </w:tc>
        <w:tc>
          <w:tcPr>
            <w:tcW w:w="1151" w:type="dxa"/>
          </w:tcPr>
          <w:p w14:paraId="1BECB45F" w14:textId="77777777" w:rsidR="00321BF6" w:rsidRDefault="00321BF6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900" w:type="dxa"/>
          </w:tcPr>
          <w:p w14:paraId="62D0661E" w14:textId="31690F38" w:rsidR="00321BF6" w:rsidRDefault="00321BF6" w:rsidP="00AE4965">
            <w:pPr>
              <w:rPr>
                <w:rtl/>
              </w:rPr>
            </w:pPr>
            <w:r>
              <w:t>Reply</w:t>
            </w:r>
            <w:r>
              <w:rPr>
                <w:rFonts w:hint="cs"/>
                <w:rtl/>
              </w:rPr>
              <w:t xml:space="preserve"> מהשרת </w:t>
            </w:r>
            <w:r w:rsidR="00251ED7">
              <w:rPr>
                <w:rFonts w:hint="cs"/>
                <w:rtl/>
              </w:rPr>
              <w:t>עם כל תוכן הספרייה של השרת הרצוי</w:t>
            </w:r>
          </w:p>
        </w:tc>
      </w:tr>
      <w:tr w:rsidR="00321BF6" w14:paraId="31C3C189" w14:textId="77777777" w:rsidTr="00251ED7">
        <w:trPr>
          <w:trHeight w:val="280"/>
        </w:trPr>
        <w:tc>
          <w:tcPr>
            <w:tcW w:w="508" w:type="dxa"/>
          </w:tcPr>
          <w:p w14:paraId="12BB6110" w14:textId="77777777" w:rsidR="00321BF6" w:rsidRDefault="001C2B50">
            <w:r>
              <w:rPr>
                <w:rFonts w:hint="cs"/>
                <w:rtl/>
              </w:rPr>
              <w:t>7</w:t>
            </w:r>
          </w:p>
        </w:tc>
        <w:tc>
          <w:tcPr>
            <w:tcW w:w="1439" w:type="dxa"/>
          </w:tcPr>
          <w:p w14:paraId="398758B0" w14:textId="7342BEE8" w:rsidR="00321BF6" w:rsidRDefault="00251ED7">
            <w:r>
              <w:rPr>
                <w:rFonts w:hint="cs"/>
              </w:rPr>
              <w:t>DELF</w:t>
            </w:r>
          </w:p>
        </w:tc>
        <w:tc>
          <w:tcPr>
            <w:tcW w:w="1151" w:type="dxa"/>
          </w:tcPr>
          <w:p w14:paraId="1862226B" w14:textId="77777777" w:rsidR="00321BF6" w:rsidRDefault="00321BF6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900" w:type="dxa"/>
          </w:tcPr>
          <w:p w14:paraId="07CF2B7B" w14:textId="10E19B1A" w:rsidR="00321BF6" w:rsidRDefault="00251ED7" w:rsidP="00AE4965">
            <w:r>
              <w:rPr>
                <w:rFonts w:hint="cs"/>
                <w:rtl/>
              </w:rPr>
              <w:t>בקשת מחיקת קובץ מסוים בשרת</w:t>
            </w:r>
          </w:p>
        </w:tc>
      </w:tr>
      <w:tr w:rsidR="00321BF6" w14:paraId="4E4D4048" w14:textId="77777777" w:rsidTr="00251ED7">
        <w:trPr>
          <w:trHeight w:val="296"/>
        </w:trPr>
        <w:tc>
          <w:tcPr>
            <w:tcW w:w="508" w:type="dxa"/>
          </w:tcPr>
          <w:p w14:paraId="3DE472EC" w14:textId="77777777" w:rsidR="00321BF6" w:rsidRDefault="001C2B50">
            <w:r>
              <w:rPr>
                <w:rFonts w:hint="cs"/>
                <w:rtl/>
              </w:rPr>
              <w:t>8</w:t>
            </w:r>
          </w:p>
        </w:tc>
        <w:tc>
          <w:tcPr>
            <w:tcW w:w="1439" w:type="dxa"/>
          </w:tcPr>
          <w:p w14:paraId="00198C86" w14:textId="51DA56A7" w:rsidR="00251ED7" w:rsidRDefault="00251ED7" w:rsidP="00251ED7">
            <w:r>
              <w:rPr>
                <w:rFonts w:hint="cs"/>
              </w:rPr>
              <w:t>DELR</w:t>
            </w:r>
          </w:p>
        </w:tc>
        <w:tc>
          <w:tcPr>
            <w:tcW w:w="1151" w:type="dxa"/>
          </w:tcPr>
          <w:p w14:paraId="6F309A6A" w14:textId="77777777" w:rsidR="00321BF6" w:rsidRDefault="00321BF6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900" w:type="dxa"/>
          </w:tcPr>
          <w:p w14:paraId="36A0B505" w14:textId="24AEB8CF" w:rsidR="00321BF6" w:rsidRDefault="00321BF6" w:rsidP="00AE496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שרת עונה ללקוח </w:t>
            </w:r>
            <w:r w:rsidR="00251ED7">
              <w:rPr>
                <w:rFonts w:hint="cs"/>
                <w:rtl/>
              </w:rPr>
              <w:t>שבקשתו התקבלה והקובץ הרצוי נמחק</w:t>
            </w:r>
          </w:p>
        </w:tc>
      </w:tr>
      <w:tr w:rsidR="00251ED7" w14:paraId="7D9CF975" w14:textId="77777777" w:rsidTr="00251ED7">
        <w:trPr>
          <w:trHeight w:val="296"/>
        </w:trPr>
        <w:tc>
          <w:tcPr>
            <w:tcW w:w="508" w:type="dxa"/>
          </w:tcPr>
          <w:p w14:paraId="588944C2" w14:textId="39A9E750" w:rsidR="00251ED7" w:rsidRDefault="00251ED7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439" w:type="dxa"/>
          </w:tcPr>
          <w:p w14:paraId="251FA7CF" w14:textId="712A4197" w:rsidR="00251ED7" w:rsidRDefault="00251ED7" w:rsidP="00251ED7">
            <w:r>
              <w:rPr>
                <w:rFonts w:hint="cs"/>
              </w:rPr>
              <w:t>COPF</w:t>
            </w:r>
          </w:p>
        </w:tc>
        <w:tc>
          <w:tcPr>
            <w:tcW w:w="1151" w:type="dxa"/>
          </w:tcPr>
          <w:p w14:paraId="4A75882A" w14:textId="04FC6586" w:rsidR="00251ED7" w:rsidRDefault="00251ED7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900" w:type="dxa"/>
          </w:tcPr>
          <w:p w14:paraId="19F5968A" w14:textId="75404897" w:rsidR="00251ED7" w:rsidRDefault="00251ED7" w:rsidP="00AE4965">
            <w:pPr>
              <w:rPr>
                <w:rtl/>
              </w:rPr>
            </w:pPr>
            <w:r>
              <w:rPr>
                <w:rFonts w:hint="cs"/>
                <w:rtl/>
              </w:rPr>
              <w:t>בקשת העתקת קובץ בשרת ממיקום מסוים למיקום אחר</w:t>
            </w:r>
          </w:p>
        </w:tc>
      </w:tr>
      <w:tr w:rsidR="00251ED7" w14:paraId="537660C9" w14:textId="77777777" w:rsidTr="00251ED7">
        <w:trPr>
          <w:trHeight w:val="296"/>
        </w:trPr>
        <w:tc>
          <w:tcPr>
            <w:tcW w:w="508" w:type="dxa"/>
          </w:tcPr>
          <w:p w14:paraId="08F2035B" w14:textId="33323DD9" w:rsidR="00251ED7" w:rsidRDefault="00251ED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439" w:type="dxa"/>
          </w:tcPr>
          <w:p w14:paraId="47776B23" w14:textId="195A4FB4" w:rsidR="00251ED7" w:rsidRDefault="00251ED7" w:rsidP="00251ED7">
            <w:r>
              <w:rPr>
                <w:rFonts w:hint="cs"/>
              </w:rPr>
              <w:t>COPR</w:t>
            </w:r>
          </w:p>
        </w:tc>
        <w:tc>
          <w:tcPr>
            <w:tcW w:w="1151" w:type="dxa"/>
          </w:tcPr>
          <w:p w14:paraId="4B55F694" w14:textId="378FDE78" w:rsidR="00251ED7" w:rsidRDefault="00251ED7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900" w:type="dxa"/>
          </w:tcPr>
          <w:p w14:paraId="3BE175F1" w14:textId="3E19E192" w:rsidR="00251ED7" w:rsidRDefault="00251ED7" w:rsidP="00AE4965">
            <w:pPr>
              <w:rPr>
                <w:rtl/>
              </w:rPr>
            </w:pPr>
            <w:r>
              <w:rPr>
                <w:rFonts w:hint="cs"/>
                <w:rtl/>
              </w:rPr>
              <w:t>שרת עונה ללקוח שבקשתו התקבלה והקובץ העותק למיקום הרצוי</w:t>
            </w:r>
          </w:p>
        </w:tc>
      </w:tr>
      <w:tr w:rsidR="00251ED7" w14:paraId="5873640F" w14:textId="77777777" w:rsidTr="00251ED7">
        <w:trPr>
          <w:trHeight w:val="296"/>
        </w:trPr>
        <w:tc>
          <w:tcPr>
            <w:tcW w:w="508" w:type="dxa"/>
          </w:tcPr>
          <w:p w14:paraId="212359D6" w14:textId="0195343B" w:rsidR="00251ED7" w:rsidRDefault="00251ED7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439" w:type="dxa"/>
          </w:tcPr>
          <w:p w14:paraId="643A39C3" w14:textId="128FE794" w:rsidR="00251ED7" w:rsidRDefault="00251ED7" w:rsidP="00251ED7">
            <w:r>
              <w:rPr>
                <w:rFonts w:hint="cs"/>
              </w:rPr>
              <w:t>RUNP</w:t>
            </w:r>
          </w:p>
        </w:tc>
        <w:tc>
          <w:tcPr>
            <w:tcW w:w="1151" w:type="dxa"/>
          </w:tcPr>
          <w:p w14:paraId="28C6D192" w14:textId="2826B6C9" w:rsidR="00251ED7" w:rsidRDefault="00251ED7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900" w:type="dxa"/>
          </w:tcPr>
          <w:p w14:paraId="6E629ECF" w14:textId="5E80A084" w:rsidR="00251ED7" w:rsidRDefault="00251ED7" w:rsidP="00AE4965">
            <w:pPr>
              <w:rPr>
                <w:rtl/>
              </w:rPr>
            </w:pPr>
            <w:r>
              <w:rPr>
                <w:rFonts w:hint="cs"/>
                <w:rtl/>
              </w:rPr>
              <w:t>בקשת הרצת תוכנית מסוימת על השרת</w:t>
            </w:r>
          </w:p>
        </w:tc>
      </w:tr>
      <w:tr w:rsidR="00251ED7" w14:paraId="14D139FA" w14:textId="77777777" w:rsidTr="00251ED7">
        <w:trPr>
          <w:trHeight w:val="296"/>
        </w:trPr>
        <w:tc>
          <w:tcPr>
            <w:tcW w:w="508" w:type="dxa"/>
          </w:tcPr>
          <w:p w14:paraId="799621C4" w14:textId="56FFE732" w:rsidR="00251ED7" w:rsidRDefault="00251ED7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439" w:type="dxa"/>
          </w:tcPr>
          <w:p w14:paraId="0F9A52F8" w14:textId="293801EB" w:rsidR="00251ED7" w:rsidRDefault="00251ED7" w:rsidP="00251ED7">
            <w:r>
              <w:rPr>
                <w:rFonts w:hint="cs"/>
              </w:rPr>
              <w:t>RUNR</w:t>
            </w:r>
          </w:p>
        </w:tc>
        <w:tc>
          <w:tcPr>
            <w:tcW w:w="1151" w:type="dxa"/>
          </w:tcPr>
          <w:p w14:paraId="2E6DA3D3" w14:textId="5622C5FE" w:rsidR="00251ED7" w:rsidRDefault="00251ED7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900" w:type="dxa"/>
          </w:tcPr>
          <w:p w14:paraId="3F32A42D" w14:textId="339B2C31" w:rsidR="00251ED7" w:rsidRDefault="00251ED7" w:rsidP="00AE4965">
            <w:pPr>
              <w:rPr>
                <w:rtl/>
              </w:rPr>
            </w:pPr>
            <w:r>
              <w:rPr>
                <w:rFonts w:hint="cs"/>
                <w:rtl/>
              </w:rPr>
              <w:t>שרת עונה ללקוח שהתוכנית הורצה בהצלחה</w:t>
            </w:r>
          </w:p>
        </w:tc>
      </w:tr>
      <w:tr w:rsidR="00251ED7" w14:paraId="62E332A1" w14:textId="77777777" w:rsidTr="00251ED7">
        <w:trPr>
          <w:trHeight w:val="296"/>
        </w:trPr>
        <w:tc>
          <w:tcPr>
            <w:tcW w:w="508" w:type="dxa"/>
          </w:tcPr>
          <w:p w14:paraId="099F1FBC" w14:textId="57849448" w:rsidR="00251ED7" w:rsidRDefault="00251ED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1439" w:type="dxa"/>
          </w:tcPr>
          <w:p w14:paraId="389131FC" w14:textId="663DB8FA" w:rsidR="00251ED7" w:rsidRDefault="009C2E43" w:rsidP="00251ED7">
            <w:r>
              <w:t>EXIT</w:t>
            </w:r>
          </w:p>
        </w:tc>
        <w:tc>
          <w:tcPr>
            <w:tcW w:w="1151" w:type="dxa"/>
          </w:tcPr>
          <w:p w14:paraId="35375D59" w14:textId="46FF4EA5" w:rsidR="00251ED7" w:rsidRDefault="00251ED7">
            <w:r>
              <w:rPr>
                <w:rFonts w:hint="cs"/>
                <w:rtl/>
              </w:rPr>
              <w:t>מהלקוח</w:t>
            </w:r>
          </w:p>
        </w:tc>
        <w:tc>
          <w:tcPr>
            <w:tcW w:w="5900" w:type="dxa"/>
          </w:tcPr>
          <w:p w14:paraId="28050024" w14:textId="4C45016B" w:rsidR="00251ED7" w:rsidRDefault="00251ED7" w:rsidP="00AE4965">
            <w:pPr>
              <w:rPr>
                <w:rtl/>
              </w:rPr>
            </w:pPr>
            <w:r>
              <w:rPr>
                <w:rFonts w:hint="cs"/>
                <w:rtl/>
              </w:rPr>
              <w:t>בקשת התנתקות הלקוח מהשרת</w:t>
            </w:r>
          </w:p>
        </w:tc>
      </w:tr>
      <w:tr w:rsidR="00251ED7" w14:paraId="22F99775" w14:textId="77777777" w:rsidTr="00251ED7">
        <w:trPr>
          <w:trHeight w:val="296"/>
        </w:trPr>
        <w:tc>
          <w:tcPr>
            <w:tcW w:w="508" w:type="dxa"/>
          </w:tcPr>
          <w:p w14:paraId="5928EBE8" w14:textId="7CAA4D06" w:rsidR="00251ED7" w:rsidRDefault="00251ED7">
            <w:pPr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439" w:type="dxa"/>
          </w:tcPr>
          <w:p w14:paraId="11EF03DE" w14:textId="0B52C343" w:rsidR="00251ED7" w:rsidRDefault="009C2E43" w:rsidP="00251ED7">
            <w:r>
              <w:t>EXTR</w:t>
            </w:r>
          </w:p>
        </w:tc>
        <w:tc>
          <w:tcPr>
            <w:tcW w:w="1151" w:type="dxa"/>
          </w:tcPr>
          <w:p w14:paraId="1974144C" w14:textId="0B353119" w:rsidR="00251ED7" w:rsidRDefault="00251ED7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900" w:type="dxa"/>
          </w:tcPr>
          <w:p w14:paraId="153B6760" w14:textId="1814A227" w:rsidR="00251ED7" w:rsidRDefault="00251ED7" w:rsidP="00AE4965">
            <w:pPr>
              <w:rPr>
                <w:rtl/>
              </w:rPr>
            </w:pPr>
            <w:r>
              <w:rPr>
                <w:rFonts w:hint="cs"/>
                <w:rtl/>
              </w:rPr>
              <w:t>שרת עונה ללקוח שנותק בהצלחה מהשרת</w:t>
            </w:r>
          </w:p>
        </w:tc>
      </w:tr>
      <w:tr w:rsidR="00C54C76" w14:paraId="63204378" w14:textId="77777777" w:rsidTr="00251ED7">
        <w:trPr>
          <w:trHeight w:val="280"/>
        </w:trPr>
        <w:tc>
          <w:tcPr>
            <w:tcW w:w="508" w:type="dxa"/>
          </w:tcPr>
          <w:p w14:paraId="04A7DE3B" w14:textId="58B2DE12" w:rsidR="00C54C76" w:rsidRDefault="00251ED7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439" w:type="dxa"/>
          </w:tcPr>
          <w:p w14:paraId="37052944" w14:textId="77777777" w:rsidR="00C54C76" w:rsidRDefault="00C54C76">
            <w:r>
              <w:rPr>
                <w:rFonts w:hint="cs"/>
              </w:rPr>
              <w:t>ERRR</w:t>
            </w:r>
          </w:p>
        </w:tc>
        <w:tc>
          <w:tcPr>
            <w:tcW w:w="1151" w:type="dxa"/>
          </w:tcPr>
          <w:p w14:paraId="5C0CF982" w14:textId="77777777" w:rsidR="00C54C76" w:rsidRDefault="00C54C76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900" w:type="dxa"/>
          </w:tcPr>
          <w:p w14:paraId="78CCC7F7" w14:textId="77777777" w:rsidR="00C54C76" w:rsidRDefault="00C54C76" w:rsidP="00AE4965">
            <w:pPr>
              <w:rPr>
                <w:rtl/>
              </w:rPr>
            </w:pPr>
            <w:r>
              <w:rPr>
                <w:rFonts w:hint="cs"/>
                <w:rtl/>
              </w:rPr>
              <w:t>שגיאה כולל קוד שגיאה והסבר באנגלית</w:t>
            </w:r>
          </w:p>
        </w:tc>
      </w:tr>
    </w:tbl>
    <w:p w14:paraId="67C92C6E" w14:textId="77777777" w:rsidR="00A43C94" w:rsidRDefault="00A43C94">
      <w:pPr>
        <w:rPr>
          <w:rtl/>
        </w:rPr>
      </w:pPr>
    </w:p>
    <w:p w14:paraId="2BBA6FFF" w14:textId="77777777" w:rsidR="00321BF6" w:rsidRDefault="00321BF6" w:rsidP="00321BF6">
      <w:pPr>
        <w:rPr>
          <w:rtl/>
        </w:rPr>
      </w:pPr>
      <w:r>
        <w:rPr>
          <w:rFonts w:hint="cs"/>
          <w:rtl/>
        </w:rPr>
        <w:t xml:space="preserve">3. </w:t>
      </w:r>
      <w:r w:rsidRPr="001C2B1F">
        <w:rPr>
          <w:rFonts w:hint="cs"/>
          <w:b/>
          <w:bCs/>
          <w:u w:val="single"/>
          <w:rtl/>
        </w:rPr>
        <w:t>מבנה ההודעות</w:t>
      </w:r>
    </w:p>
    <w:p w14:paraId="2A676307" w14:textId="77777777" w:rsidR="00321BF6" w:rsidRDefault="00321BF6" w:rsidP="001C2B1F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כל ההודעות </w:t>
      </w:r>
      <w:proofErr w:type="spellStart"/>
      <w:r>
        <w:rPr>
          <w:rFonts w:hint="cs"/>
          <w:rtl/>
        </w:rPr>
        <w:t>מחרוזתיות</w:t>
      </w:r>
      <w:proofErr w:type="spellEnd"/>
    </w:p>
    <w:p w14:paraId="5B4ED1C4" w14:textId="7569BFB7" w:rsidR="00321BF6" w:rsidRDefault="001C2B50" w:rsidP="001C2B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</w:t>
      </w:r>
      <w:r w:rsidR="00321BF6">
        <w:rPr>
          <w:rFonts w:hint="cs"/>
          <w:rtl/>
        </w:rPr>
        <w:t xml:space="preserve">פריד בין כל שדה </w:t>
      </w:r>
      <w:r w:rsidR="00931E63">
        <w:t>|</w:t>
      </w:r>
      <w:r w:rsidR="00321BF6">
        <w:rPr>
          <w:rFonts w:hint="cs"/>
          <w:rtl/>
        </w:rPr>
        <w:t xml:space="preserve"> </w:t>
      </w:r>
      <w:r w:rsidR="001C2B1F">
        <w:rPr>
          <w:rFonts w:hint="cs"/>
          <w:rtl/>
        </w:rPr>
        <w:t xml:space="preserve">.   </w:t>
      </w:r>
      <w:r w:rsidR="00760655">
        <w:rPr>
          <w:rFonts w:hint="cs"/>
          <w:rtl/>
        </w:rPr>
        <w:t>(</w:t>
      </w:r>
      <w:r w:rsidR="00321BF6">
        <w:rPr>
          <w:rFonts w:hint="cs"/>
          <w:rtl/>
        </w:rPr>
        <w:t>ללא מפריד בסוף ההודעה</w:t>
      </w:r>
      <w:r w:rsidR="00931E63">
        <w:rPr>
          <w:rFonts w:hint="cs"/>
          <w:rtl/>
        </w:rPr>
        <w:t xml:space="preserve"> וללא מפריד בין גודל ההודעה לקוד ההודעה</w:t>
      </w:r>
      <w:r w:rsidR="00760655">
        <w:rPr>
          <w:rFonts w:hint="cs"/>
          <w:rtl/>
        </w:rPr>
        <w:t>)</w:t>
      </w:r>
    </w:p>
    <w:p w14:paraId="79D23E51" w14:textId="69A1C13A" w:rsidR="00321BF6" w:rsidRPr="005B065C" w:rsidRDefault="00321BF6" w:rsidP="0076065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כל ההודעות יכילו שדה </w:t>
      </w:r>
      <w:r w:rsidR="001C2B50">
        <w:rPr>
          <w:rFonts w:hint="cs"/>
          <w:rtl/>
        </w:rPr>
        <w:t>גודל ההודעה ראשון</w:t>
      </w:r>
      <w:r w:rsidR="00760655">
        <w:rPr>
          <w:rFonts w:hint="cs"/>
          <w:rtl/>
        </w:rPr>
        <w:t xml:space="preserve"> בגודל קבוע של </w:t>
      </w:r>
      <w:r w:rsidR="001C2B50">
        <w:rPr>
          <w:rFonts w:hint="cs"/>
          <w:rtl/>
        </w:rPr>
        <w:t xml:space="preserve">8 בתים, </w:t>
      </w:r>
      <w:r>
        <w:rPr>
          <w:rFonts w:hint="cs"/>
          <w:rtl/>
        </w:rPr>
        <w:t xml:space="preserve"> ערך השדה לא י</w:t>
      </w:r>
      <w:r w:rsidR="001C2B1F">
        <w:rPr>
          <w:rFonts w:hint="cs"/>
          <w:rtl/>
        </w:rPr>
        <w:t xml:space="preserve">חשיב </w:t>
      </w:r>
      <w:r>
        <w:rPr>
          <w:rFonts w:hint="cs"/>
          <w:rtl/>
        </w:rPr>
        <w:t xml:space="preserve">את </w:t>
      </w:r>
      <w:r w:rsidR="001C2B50">
        <w:rPr>
          <w:rFonts w:hint="cs"/>
          <w:rtl/>
        </w:rPr>
        <w:t>עצמו</w:t>
      </w:r>
      <w:r w:rsidR="005B065C">
        <w:t xml:space="preserve"> </w:t>
      </w:r>
      <w:r w:rsidR="005B065C">
        <w:rPr>
          <w:rFonts w:hint="cs"/>
          <w:rtl/>
        </w:rPr>
        <w:t>ואת המפריד הראשון</w:t>
      </w:r>
      <w:r>
        <w:rPr>
          <w:rFonts w:hint="cs"/>
          <w:rtl/>
        </w:rPr>
        <w:t>.</w:t>
      </w:r>
      <w:r w:rsidR="001C2B50">
        <w:rPr>
          <w:rFonts w:hint="cs"/>
          <w:rtl/>
        </w:rPr>
        <w:t xml:space="preserve"> דוגמא</w:t>
      </w:r>
      <w:r w:rsidR="001C2B50">
        <w:br/>
      </w:r>
      <w:r w:rsidR="00931E63">
        <w:t>c:\temp</w:t>
      </w:r>
      <w:r>
        <w:rPr>
          <w:rFonts w:hint="cs"/>
          <w:rtl/>
        </w:rPr>
        <w:t xml:space="preserve"> </w:t>
      </w:r>
      <w:r w:rsidRPr="001C2B50">
        <w:rPr>
          <w:sz w:val="28"/>
          <w:szCs w:val="28"/>
        </w:rPr>
        <w:t>000000</w:t>
      </w:r>
      <w:r w:rsidR="005B065C">
        <w:rPr>
          <w:sz w:val="28"/>
          <w:szCs w:val="28"/>
        </w:rPr>
        <w:t>13</w:t>
      </w:r>
      <w:r w:rsidR="00931E63">
        <w:rPr>
          <w:sz w:val="28"/>
          <w:szCs w:val="28"/>
        </w:rPr>
        <w:t>|SCRS|</w:t>
      </w:r>
    </w:p>
    <w:p w14:paraId="6E6BA758" w14:textId="77777777" w:rsidR="005B065C" w:rsidRDefault="005B065C" w:rsidP="00760655">
      <w:pPr>
        <w:pStyle w:val="ListParagraph"/>
        <w:numPr>
          <w:ilvl w:val="0"/>
          <w:numId w:val="2"/>
        </w:numPr>
      </w:pPr>
    </w:p>
    <w:p w14:paraId="0CF96B73" w14:textId="7E6669A3" w:rsidR="00C54C76" w:rsidRDefault="00931E63" w:rsidP="001C2B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הודעה 1 תכיל שדה אחד</w:t>
      </w:r>
      <w:r w:rsidR="004D7490">
        <w:rPr>
          <w:rFonts w:hint="cs"/>
          <w:rtl/>
        </w:rPr>
        <w:t xml:space="preserve"> אופציונלי</w:t>
      </w:r>
      <w:r>
        <w:rPr>
          <w:rFonts w:hint="cs"/>
          <w:rtl/>
        </w:rPr>
        <w:t xml:space="preserve"> של מיקום שמירת צילום המסך בשרת לפי המבנה הבא:</w:t>
      </w:r>
    </w:p>
    <w:p w14:paraId="0E7F3295" w14:textId="1E8CA0C8" w:rsidR="00931E63" w:rsidRDefault="00931E63" w:rsidP="00931E63">
      <w:pPr>
        <w:pStyle w:val="ListParagraph"/>
      </w:pPr>
      <w:r>
        <w:t>000000</w:t>
      </w:r>
      <w:r w:rsidR="005B065C">
        <w:t>24</w:t>
      </w:r>
      <w:r>
        <w:t>|SCRS|c:\windows\system32</w:t>
      </w:r>
    </w:p>
    <w:p w14:paraId="645159B5" w14:textId="4E9AD192" w:rsidR="005B065C" w:rsidRDefault="005B065C" w:rsidP="00931E63">
      <w:pPr>
        <w:pStyle w:val="ListParagraph"/>
        <w:rPr>
          <w:rtl/>
        </w:rPr>
      </w:pPr>
      <w:r>
        <w:rPr>
          <w:rFonts w:hint="cs"/>
          <w:rtl/>
        </w:rPr>
        <w:t>אם לא הוכנס מיקום אז צילום המסך יישמר במיקום הנוכחי</w:t>
      </w:r>
    </w:p>
    <w:p w14:paraId="110F76BE" w14:textId="77777777" w:rsidR="005B065C" w:rsidRDefault="005B065C" w:rsidP="00931E63">
      <w:pPr>
        <w:pStyle w:val="ListParagraph"/>
        <w:rPr>
          <w:rFonts w:hint="cs"/>
          <w:rtl/>
        </w:rPr>
      </w:pPr>
    </w:p>
    <w:p w14:paraId="76F7F932" w14:textId="4CD92F30" w:rsidR="00931E63" w:rsidRDefault="00931E63" w:rsidP="0076065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הודעה 2 תכיל </w:t>
      </w:r>
      <w:r w:rsidR="0086597D">
        <w:rPr>
          <w:rFonts w:hint="cs"/>
          <w:rtl/>
        </w:rPr>
        <w:t>שדה</w:t>
      </w:r>
      <w:r>
        <w:rPr>
          <w:rFonts w:hint="cs"/>
          <w:rtl/>
        </w:rPr>
        <w:t xml:space="preserve"> אחד </w:t>
      </w:r>
      <w:r w:rsidR="007D7B70">
        <w:rPr>
          <w:rFonts w:hint="cs"/>
          <w:rtl/>
        </w:rPr>
        <w:t xml:space="preserve">חובה </w:t>
      </w:r>
      <w:r>
        <w:rPr>
          <w:rFonts w:hint="cs"/>
          <w:rtl/>
        </w:rPr>
        <w:t>של מיקום הקובץ שנשמר לפי המבנה הבא:</w:t>
      </w:r>
    </w:p>
    <w:p w14:paraId="1EA2FEDF" w14:textId="40120DF8" w:rsidR="004D7490" w:rsidRDefault="00931E63" w:rsidP="004D7490">
      <w:pPr>
        <w:pStyle w:val="ListParagraph"/>
      </w:pPr>
      <w:r>
        <w:t>000000</w:t>
      </w:r>
      <w:r w:rsidR="005B065C">
        <w:t>32</w:t>
      </w:r>
      <w:r>
        <w:t>|SCRR|c:\</w:t>
      </w:r>
      <w:r w:rsidR="0086597D">
        <w:t>windows\system32\scr.png</w:t>
      </w:r>
    </w:p>
    <w:p w14:paraId="7C6CDC0E" w14:textId="77777777" w:rsidR="005B065C" w:rsidRPr="005B065C" w:rsidRDefault="005B065C" w:rsidP="0086597D">
      <w:pPr>
        <w:pStyle w:val="ListParagraph"/>
      </w:pPr>
    </w:p>
    <w:p w14:paraId="2E01F336" w14:textId="0A796090" w:rsidR="0086597D" w:rsidRDefault="0086597D" w:rsidP="0076065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הודעה 3 תכיל 2 שדות, הראשון</w:t>
      </w:r>
      <w:r w:rsidR="007D7B70">
        <w:rPr>
          <w:rFonts w:hint="cs"/>
          <w:rtl/>
        </w:rPr>
        <w:t xml:space="preserve"> (חובה)</w:t>
      </w:r>
      <w:r>
        <w:rPr>
          <w:rFonts w:hint="cs"/>
          <w:rtl/>
        </w:rPr>
        <w:t xml:space="preserve"> של מיקום הקובץ </w:t>
      </w:r>
      <w:r w:rsidR="007D7B70">
        <w:rPr>
          <w:rFonts w:hint="cs"/>
          <w:rtl/>
        </w:rPr>
        <w:t>שהלקוח יבקש</w:t>
      </w:r>
      <w:r>
        <w:rPr>
          <w:rFonts w:hint="cs"/>
          <w:rtl/>
        </w:rPr>
        <w:t xml:space="preserve"> להעתיק בשרת והשני </w:t>
      </w:r>
      <w:r w:rsidR="004D7490">
        <w:rPr>
          <w:rFonts w:hint="cs"/>
          <w:rtl/>
        </w:rPr>
        <w:t xml:space="preserve">(אופציונלי) </w:t>
      </w:r>
      <w:r>
        <w:rPr>
          <w:rFonts w:hint="cs"/>
          <w:rtl/>
        </w:rPr>
        <w:t xml:space="preserve">המיקום שאליו </w:t>
      </w:r>
      <w:r w:rsidR="007D7B70">
        <w:rPr>
          <w:rFonts w:hint="cs"/>
          <w:rtl/>
        </w:rPr>
        <w:t>הלקוח ירצה</w:t>
      </w:r>
      <w:r>
        <w:rPr>
          <w:rFonts w:hint="cs"/>
          <w:rtl/>
        </w:rPr>
        <w:t xml:space="preserve"> להעתיק את הקובץ </w:t>
      </w:r>
      <w:r w:rsidR="007D7B70">
        <w:rPr>
          <w:rFonts w:hint="cs"/>
          <w:rtl/>
        </w:rPr>
        <w:t>אליו</w:t>
      </w:r>
      <w:r>
        <w:rPr>
          <w:rFonts w:hint="cs"/>
          <w:rtl/>
        </w:rPr>
        <w:t xml:space="preserve"> לפי המבנה הבא:</w:t>
      </w:r>
    </w:p>
    <w:p w14:paraId="19B18B72" w14:textId="57302AB4" w:rsidR="0086597D" w:rsidRDefault="0086597D" w:rsidP="0086597D">
      <w:pPr>
        <w:pStyle w:val="ListParagraph"/>
      </w:pPr>
      <w:r>
        <w:t>00000035|GETF|c:\windows\system32\</w:t>
      </w:r>
      <w:proofErr w:type="spellStart"/>
      <w:r>
        <w:t>scr.png|c</w:t>
      </w:r>
      <w:proofErr w:type="spellEnd"/>
      <w:r>
        <w:t>:\temp</w:t>
      </w:r>
    </w:p>
    <w:p w14:paraId="3F507A73" w14:textId="3393E585" w:rsidR="004D7490" w:rsidRDefault="004D7490" w:rsidP="0086597D">
      <w:pPr>
        <w:pStyle w:val="ListParagraph"/>
        <w:rPr>
          <w:rtl/>
        </w:rPr>
      </w:pPr>
      <w:r>
        <w:rPr>
          <w:rFonts w:hint="cs"/>
          <w:rtl/>
        </w:rPr>
        <w:lastRenderedPageBreak/>
        <w:t xml:space="preserve">אם לא יוכנס המיקום שאליו </w:t>
      </w:r>
      <w:r w:rsidR="007D7B70">
        <w:rPr>
          <w:rFonts w:hint="cs"/>
          <w:rtl/>
        </w:rPr>
        <w:t>הלקוח ירצה</w:t>
      </w:r>
      <w:r>
        <w:rPr>
          <w:rFonts w:hint="cs"/>
          <w:rtl/>
        </w:rPr>
        <w:t xml:space="preserve"> לשמור</w:t>
      </w:r>
      <w:r w:rsidR="007D7B70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צילום המסך</w:t>
      </w:r>
      <w:r w:rsidR="007D7B70">
        <w:rPr>
          <w:rFonts w:hint="cs"/>
          <w:rtl/>
        </w:rPr>
        <w:t xml:space="preserve">, הוא </w:t>
      </w:r>
      <w:r>
        <w:rPr>
          <w:rFonts w:hint="cs"/>
          <w:rtl/>
        </w:rPr>
        <w:t>יישמר במיקום הנוכחי.</w:t>
      </w:r>
    </w:p>
    <w:p w14:paraId="729B1629" w14:textId="77777777" w:rsidR="004D7490" w:rsidRPr="0086597D" w:rsidRDefault="004D7490" w:rsidP="0086597D">
      <w:pPr>
        <w:pStyle w:val="ListParagraph"/>
        <w:rPr>
          <w:rFonts w:hint="cs"/>
          <w:rtl/>
        </w:rPr>
      </w:pPr>
    </w:p>
    <w:p w14:paraId="00B87923" w14:textId="599298C4" w:rsidR="0086597D" w:rsidRDefault="0086597D" w:rsidP="0086597D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הודעה 4 תכיל שדה אחד </w:t>
      </w:r>
      <w:r w:rsidR="007D7B70">
        <w:rPr>
          <w:rFonts w:hint="cs"/>
          <w:rtl/>
        </w:rPr>
        <w:t xml:space="preserve">חובה </w:t>
      </w:r>
      <w:r>
        <w:rPr>
          <w:rFonts w:hint="cs"/>
          <w:rtl/>
        </w:rPr>
        <w:t>של מיקום הקובץ שנשמר לפי המבנה הבא:</w:t>
      </w:r>
    </w:p>
    <w:p w14:paraId="08F6D8B4" w14:textId="217C7472" w:rsidR="0086597D" w:rsidRDefault="0086597D" w:rsidP="004D7490">
      <w:pPr>
        <w:pStyle w:val="ListParagraph"/>
        <w:rPr>
          <w:rtl/>
        </w:rPr>
      </w:pPr>
      <w:r>
        <w:t>00000015|GETR|c:\temp\scr.png</w:t>
      </w:r>
    </w:p>
    <w:p w14:paraId="1A6788DB" w14:textId="77777777" w:rsidR="004D7490" w:rsidRDefault="004D7490" w:rsidP="004D7490">
      <w:pPr>
        <w:pStyle w:val="ListParagraph"/>
      </w:pPr>
    </w:p>
    <w:p w14:paraId="3DB80D02" w14:textId="3159E5DB" w:rsidR="004D7490" w:rsidRDefault="004D7490" w:rsidP="004D749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הודעה 5 תכיל שדה אחד אופציונלי של מיקום הספרייה שאותה </w:t>
      </w:r>
      <w:r w:rsidR="007D7B70">
        <w:rPr>
          <w:rFonts w:hint="cs"/>
          <w:rtl/>
        </w:rPr>
        <w:t>הלקוח ירצה</w:t>
      </w:r>
      <w:r>
        <w:rPr>
          <w:rFonts w:hint="cs"/>
          <w:rtl/>
        </w:rPr>
        <w:t xml:space="preserve"> להציג, לפי המבנה הבא:</w:t>
      </w:r>
    </w:p>
    <w:p w14:paraId="5E268CA0" w14:textId="6CE5E5D9" w:rsidR="004D7490" w:rsidRDefault="004D7490" w:rsidP="004D7490">
      <w:pPr>
        <w:pStyle w:val="ListParagraph"/>
        <w:rPr>
          <w:rFonts w:cs="Arial"/>
          <w:rtl/>
        </w:rPr>
      </w:pPr>
      <w:r w:rsidRPr="004D7490">
        <w:rPr>
          <w:rFonts w:cs="Arial"/>
        </w:rPr>
        <w:t>|</w:t>
      </w:r>
      <w:proofErr w:type="spellStart"/>
      <w:r w:rsidRPr="004D7490">
        <w:t>DIRS|c</w:t>
      </w:r>
      <w:proofErr w:type="spellEnd"/>
      <w:r w:rsidRPr="004D7490">
        <w:t>:\temp</w:t>
      </w:r>
      <w:r w:rsidRPr="004D7490">
        <w:rPr>
          <w:rFonts w:cs="Arial"/>
          <w:rtl/>
        </w:rPr>
        <w:t>00000012</w:t>
      </w:r>
    </w:p>
    <w:p w14:paraId="36A4E838" w14:textId="60037808" w:rsidR="007D7B70" w:rsidRDefault="007D7B70" w:rsidP="004D7490">
      <w:pPr>
        <w:pStyle w:val="ListParagraph"/>
      </w:pPr>
      <w:r>
        <w:rPr>
          <w:rFonts w:cs="Arial" w:hint="cs"/>
          <w:rtl/>
        </w:rPr>
        <w:t>אם לא הוכנס שדה המיקום תוצג הספרייה הנוכחית</w:t>
      </w:r>
    </w:p>
    <w:p w14:paraId="470237B0" w14:textId="078970F2" w:rsidR="004D7490" w:rsidRDefault="004D7490" w:rsidP="004D7490">
      <w:pPr>
        <w:pStyle w:val="ListParagraph"/>
      </w:pPr>
    </w:p>
    <w:p w14:paraId="357E5E1A" w14:textId="069CE776" w:rsidR="004D7490" w:rsidRDefault="004D7490" w:rsidP="0076065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הודעה 6 תכיל 2 שדות, הראשון של הספרייה שאותה </w:t>
      </w:r>
      <w:r w:rsidR="007D7B70">
        <w:rPr>
          <w:rFonts w:hint="cs"/>
          <w:rtl/>
        </w:rPr>
        <w:t>הלקוח ביקש</w:t>
      </w:r>
      <w:r>
        <w:rPr>
          <w:rFonts w:hint="cs"/>
          <w:rtl/>
        </w:rPr>
        <w:t xml:space="preserve"> להציג והשני של תוכן הספרייה שעבר עיבוד קטן, לפי הפורמט הבא:</w:t>
      </w:r>
    </w:p>
    <w:p w14:paraId="607B2CDF" w14:textId="397A289C" w:rsidR="004D7490" w:rsidRDefault="004D7490" w:rsidP="004D7490">
      <w:pPr>
        <w:pStyle w:val="ListParagraph"/>
      </w:pPr>
      <w:r>
        <w:t>00000030|DIRR|c:\temp|\nhi.txt\nimg.png</w:t>
      </w:r>
    </w:p>
    <w:p w14:paraId="7C953A8D" w14:textId="77777777" w:rsidR="004D7490" w:rsidRPr="004D7490" w:rsidRDefault="004D7490" w:rsidP="004D7490">
      <w:pPr>
        <w:pStyle w:val="ListParagraph"/>
      </w:pPr>
    </w:p>
    <w:p w14:paraId="476ED07C" w14:textId="46786F5D" w:rsidR="004D7490" w:rsidRDefault="004D7490" w:rsidP="0076065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הודעה 7 תכיל שדה</w:t>
      </w:r>
      <w:r w:rsidR="007D7B70">
        <w:rPr>
          <w:rFonts w:hint="cs"/>
          <w:rtl/>
        </w:rPr>
        <w:t xml:space="preserve"> חובה</w:t>
      </w:r>
      <w:r>
        <w:rPr>
          <w:rFonts w:hint="cs"/>
          <w:rtl/>
        </w:rPr>
        <w:t xml:space="preserve"> אחד של מיקום הקובץ אותו הלקוח רוצה למחוק לפי המבנה הבא:</w:t>
      </w:r>
    </w:p>
    <w:p w14:paraId="68B4CCC8" w14:textId="16C4F13B" w:rsidR="004D7490" w:rsidRDefault="004D7490" w:rsidP="007D7B70">
      <w:pPr>
        <w:ind w:left="360" w:firstLine="283"/>
      </w:pPr>
      <w:r>
        <w:t>00000018|</w:t>
      </w:r>
      <w:r w:rsidRPr="004D7490">
        <w:t>DELF|c:\temp\d.tx</w:t>
      </w:r>
      <w:r>
        <w:t>t</w:t>
      </w:r>
    </w:p>
    <w:p w14:paraId="3EC29240" w14:textId="0585962D" w:rsidR="004D7490" w:rsidRDefault="004D7490" w:rsidP="0076065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הודעה</w:t>
      </w:r>
      <w:r>
        <w:t xml:space="preserve"> </w:t>
      </w:r>
      <w:r>
        <w:rPr>
          <w:rFonts w:hint="cs"/>
          <w:rtl/>
        </w:rPr>
        <w:t xml:space="preserve"> 8 תכיל שדה אחד </w:t>
      </w:r>
      <w:r w:rsidR="007D7B70">
        <w:rPr>
          <w:rFonts w:hint="cs"/>
          <w:rtl/>
        </w:rPr>
        <w:t xml:space="preserve">חובה </w:t>
      </w:r>
      <w:r>
        <w:rPr>
          <w:rFonts w:hint="cs"/>
          <w:rtl/>
        </w:rPr>
        <w:t>של מיקום הקובץ שנמחק לפי הפורמט הבא:</w:t>
      </w:r>
    </w:p>
    <w:p w14:paraId="0EEC8FBD" w14:textId="1CB0A8EE" w:rsidR="007D7B70" w:rsidRDefault="004D7490" w:rsidP="007D7B70">
      <w:pPr>
        <w:ind w:left="283" w:firstLine="360"/>
      </w:pPr>
      <w:r>
        <w:t>00000018|</w:t>
      </w:r>
      <w:r w:rsidRPr="004D7490">
        <w:t>DEL</w:t>
      </w:r>
      <w:r>
        <w:t>R</w:t>
      </w:r>
      <w:r w:rsidRPr="004D7490">
        <w:t>|c:\temp\d.t</w:t>
      </w:r>
      <w:r>
        <w:t>xt</w:t>
      </w:r>
      <w:r w:rsidR="007D7B70">
        <w:tab/>
      </w:r>
      <w:r w:rsidR="007D7B70">
        <w:tab/>
      </w:r>
    </w:p>
    <w:p w14:paraId="213D4215" w14:textId="0028B9C1" w:rsidR="007D7B70" w:rsidRDefault="007D7B70" w:rsidP="0076065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הודעה 9 תכיל 2 שדות חובה, הראשון של מיקום הקובץ אותו הלקוח רוצה להעתיק ושני של המיקום אליו הוא יועתק, לפי המבנה הבא:</w:t>
      </w:r>
    </w:p>
    <w:p w14:paraId="455C7A68" w14:textId="0D4FE824" w:rsidR="007D7B70" w:rsidRDefault="007D7B70" w:rsidP="007D7B70">
      <w:pPr>
        <w:pStyle w:val="ListParagraph"/>
        <w:ind w:left="643"/>
      </w:pPr>
      <w:r>
        <w:t>00000032|COPF|c:\temp\</w:t>
      </w:r>
      <w:proofErr w:type="spellStart"/>
      <w:r>
        <w:t>t.txt|c</w:t>
      </w:r>
      <w:proofErr w:type="spellEnd"/>
      <w:r>
        <w:t>:\temp\d.txt</w:t>
      </w:r>
    </w:p>
    <w:p w14:paraId="2B2A2F2C" w14:textId="77777777" w:rsidR="007D7B70" w:rsidRDefault="007D7B70" w:rsidP="007D7B70">
      <w:pPr>
        <w:pStyle w:val="ListParagraph"/>
        <w:ind w:left="643"/>
      </w:pPr>
    </w:p>
    <w:p w14:paraId="1D59DF40" w14:textId="47D937BB" w:rsidR="007D7B70" w:rsidRDefault="007D7B70" w:rsidP="0076065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הודעה 10 תכיל 2 שדות, הראשון של מיקום הקובץ שהעותק והשני של מיקום המועתק לפי המבנה הבא:</w:t>
      </w:r>
    </w:p>
    <w:p w14:paraId="6116E368" w14:textId="09FC6502" w:rsidR="007D7B70" w:rsidRDefault="007D7B70" w:rsidP="007D7B70">
      <w:pPr>
        <w:pStyle w:val="ListParagraph"/>
        <w:ind w:left="643"/>
      </w:pPr>
      <w:r>
        <w:t>00000032|COP</w:t>
      </w:r>
      <w:r>
        <w:t>R</w:t>
      </w:r>
      <w:r>
        <w:t>|c:\temp\</w:t>
      </w:r>
      <w:proofErr w:type="spellStart"/>
      <w:r>
        <w:t>t.txt|c</w:t>
      </w:r>
      <w:proofErr w:type="spellEnd"/>
      <w:r>
        <w:t>:\temp\d.tx</w:t>
      </w:r>
      <w:r>
        <w:t>t</w:t>
      </w:r>
    </w:p>
    <w:p w14:paraId="5A3C0FFD" w14:textId="77777777" w:rsidR="007D7B70" w:rsidRPr="007D7B70" w:rsidRDefault="007D7B70" w:rsidP="007D7B70">
      <w:pPr>
        <w:pStyle w:val="ListParagraph"/>
        <w:ind w:left="643"/>
      </w:pPr>
    </w:p>
    <w:p w14:paraId="4DE0A229" w14:textId="38936A31" w:rsidR="007D7B70" w:rsidRDefault="007D7B70" w:rsidP="0076065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הודעה 11 תכיל שדה אחד חובה של שם התוכנית שהלקוח רוצה להריץ/מיקום קובץ ה</w:t>
      </w:r>
      <w:r>
        <w:t>exe</w:t>
      </w:r>
      <w:r>
        <w:rPr>
          <w:rFonts w:hint="cs"/>
          <w:rtl/>
        </w:rPr>
        <w:t xml:space="preserve"> שלה, לפי המבנה הבא:</w:t>
      </w:r>
    </w:p>
    <w:p w14:paraId="490BFD61" w14:textId="61A45E02" w:rsidR="007D7B70" w:rsidRDefault="007D7B70" w:rsidP="007D7B70">
      <w:pPr>
        <w:pStyle w:val="ListParagraph"/>
        <w:ind w:left="643"/>
      </w:pPr>
      <w:r>
        <w:t>00000012|RUNP|notepad</w:t>
      </w:r>
    </w:p>
    <w:p w14:paraId="0B0385B1" w14:textId="77777777" w:rsidR="007D7B70" w:rsidRDefault="007D7B70" w:rsidP="007D7B70">
      <w:pPr>
        <w:pStyle w:val="ListParagraph"/>
        <w:ind w:left="643"/>
      </w:pPr>
    </w:p>
    <w:p w14:paraId="45FFB884" w14:textId="28FD6A33" w:rsidR="007D7B70" w:rsidRDefault="007D7B70" w:rsidP="0076065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הודעה 12 תכיל שדה אחד של שם התוכנית שהורצה, לפי המבנה הבא:</w:t>
      </w:r>
    </w:p>
    <w:p w14:paraId="5575AA9C" w14:textId="071625D4" w:rsidR="007D7B70" w:rsidRDefault="007D7B70" w:rsidP="00C5023B">
      <w:pPr>
        <w:ind w:left="283" w:firstLine="360"/>
      </w:pPr>
      <w:r>
        <w:t>00000012|RUNP|notepa</w:t>
      </w:r>
      <w:r>
        <w:t>d</w:t>
      </w:r>
      <w:r>
        <w:tab/>
      </w:r>
    </w:p>
    <w:p w14:paraId="560233FF" w14:textId="583A7C22" w:rsidR="00C5023B" w:rsidRDefault="00C5023B" w:rsidP="0076065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הודעה 13 אינה תכיל שדות, רק את קוד הפקודה:</w:t>
      </w:r>
    </w:p>
    <w:p w14:paraId="15E7A257" w14:textId="650404B4" w:rsidR="00C5023B" w:rsidRDefault="00C5023B" w:rsidP="00C5023B">
      <w:pPr>
        <w:pStyle w:val="ListParagraph"/>
        <w:ind w:left="643"/>
      </w:pPr>
      <w:r>
        <w:t>00000004|EXIT</w:t>
      </w:r>
    </w:p>
    <w:p w14:paraId="5BCCD152" w14:textId="77777777" w:rsidR="00C5023B" w:rsidRDefault="00C5023B" w:rsidP="00C5023B">
      <w:pPr>
        <w:pStyle w:val="ListParagraph"/>
        <w:ind w:left="643"/>
      </w:pPr>
    </w:p>
    <w:p w14:paraId="6F58C220" w14:textId="7844E8BF" w:rsidR="00C5023B" w:rsidRDefault="00C5023B" w:rsidP="0076065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הודעה 14 אינה תכיל שדות רק את קוד הפקודה:</w:t>
      </w:r>
    </w:p>
    <w:p w14:paraId="0CA8B8BF" w14:textId="43F0E6C8" w:rsidR="00C5023B" w:rsidRDefault="00C5023B" w:rsidP="00C5023B">
      <w:pPr>
        <w:pStyle w:val="ListParagraph"/>
        <w:ind w:left="643"/>
      </w:pPr>
      <w:r>
        <w:t>00000004|</w:t>
      </w:r>
      <w:r w:rsidR="00DC7FED">
        <w:t>EXTR</w:t>
      </w:r>
    </w:p>
    <w:p w14:paraId="2317366E" w14:textId="77777777" w:rsidR="00DC7FED" w:rsidRDefault="00DC7FED" w:rsidP="00C5023B">
      <w:pPr>
        <w:pStyle w:val="ListParagraph"/>
        <w:ind w:left="643"/>
      </w:pPr>
    </w:p>
    <w:p w14:paraId="3C59029B" w14:textId="294AC2AF" w:rsidR="0086597D" w:rsidRDefault="0086597D" w:rsidP="0076065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הודעה </w:t>
      </w:r>
      <w:r w:rsidR="00DC7FED">
        <w:rPr>
          <w:rFonts w:hint="cs"/>
          <w:rtl/>
        </w:rPr>
        <w:t>15 תכיל 2 שדות, הראשון של קוד השגיאה והשני של תיאור השגיאה, לפי המבנה הבא:</w:t>
      </w:r>
    </w:p>
    <w:p w14:paraId="1E386243" w14:textId="676F81B8" w:rsidR="00DC7FED" w:rsidRDefault="00DC7FED" w:rsidP="00DC7FED">
      <w:pPr>
        <w:pStyle w:val="ListParagraph"/>
        <w:ind w:left="643"/>
      </w:pPr>
      <w:r>
        <w:t xml:space="preserve">00000028|ERRR|007|file does not </w:t>
      </w:r>
      <w:proofErr w:type="gramStart"/>
      <w:r>
        <w:t>exist</w:t>
      </w:r>
      <w:proofErr w:type="gramEnd"/>
    </w:p>
    <w:p w14:paraId="79C41828" w14:textId="77777777" w:rsidR="0086597D" w:rsidRDefault="0086597D" w:rsidP="0086597D">
      <w:pPr>
        <w:pStyle w:val="ListParagraph"/>
      </w:pPr>
    </w:p>
    <w:p w14:paraId="0EB78BA0" w14:textId="5F1CF5CC" w:rsidR="001C2B1F" w:rsidRDefault="001C2B1F" w:rsidP="00451CB9">
      <w:pPr>
        <w:pStyle w:val="ListParagraph"/>
        <w:bidi w:val="0"/>
      </w:pPr>
      <w:r>
        <w:rPr>
          <w:rtl/>
        </w:rPr>
        <w:br/>
      </w:r>
    </w:p>
    <w:p w14:paraId="32743645" w14:textId="77777777" w:rsidR="00C54C76" w:rsidRPr="001C2B1F" w:rsidRDefault="00C54C76" w:rsidP="00C54C76">
      <w:pPr>
        <w:rPr>
          <w:rtl/>
        </w:rPr>
      </w:pPr>
      <w:r>
        <w:rPr>
          <w:rFonts w:hint="cs"/>
          <w:rtl/>
        </w:rPr>
        <w:lastRenderedPageBreak/>
        <w:t xml:space="preserve">4. </w:t>
      </w:r>
      <w:r w:rsidRPr="001C2B1F">
        <w:rPr>
          <w:rFonts w:hint="cs"/>
          <w:b/>
          <w:bCs/>
          <w:u w:val="single"/>
          <w:rtl/>
        </w:rPr>
        <w:t xml:space="preserve">צורת מענה </w:t>
      </w:r>
      <w:r w:rsidRPr="001C2B1F">
        <w:rPr>
          <w:rtl/>
        </w:rPr>
        <w:t>–</w:t>
      </w:r>
      <w:r w:rsidRPr="001C2B1F">
        <w:rPr>
          <w:rFonts w:hint="cs"/>
          <w:rtl/>
        </w:rPr>
        <w:t xml:space="preserve"> סינכרוני , </w:t>
      </w:r>
    </w:p>
    <w:p w14:paraId="2F52B0EF" w14:textId="0C59593F" w:rsidR="001C2B1F" w:rsidRDefault="00C54C76" w:rsidP="003D35B6">
      <w:pPr>
        <w:rPr>
          <w:rtl/>
        </w:rPr>
      </w:pPr>
      <w:r w:rsidRPr="001C2B1F">
        <w:rPr>
          <w:rFonts w:hint="cs"/>
          <w:b/>
          <w:bCs/>
          <w:u w:val="single"/>
          <w:rtl/>
        </w:rPr>
        <w:t>תלות בין הודעות</w:t>
      </w:r>
      <w:r w:rsidR="00CC3617">
        <w:rPr>
          <w:rFonts w:hint="cs"/>
          <w:rtl/>
        </w:rPr>
        <w:t xml:space="preserve"> - </w:t>
      </w:r>
      <w:r>
        <w:rPr>
          <w:rFonts w:hint="cs"/>
          <w:rtl/>
        </w:rPr>
        <w:t xml:space="preserve"> כל בקשה (1,3,5,7</w:t>
      </w:r>
      <w:r w:rsidR="00DC7FED">
        <w:rPr>
          <w:rFonts w:hint="cs"/>
          <w:rtl/>
        </w:rPr>
        <w:t>,9,11,13</w:t>
      </w:r>
      <w:r>
        <w:rPr>
          <w:rFonts w:hint="cs"/>
          <w:rtl/>
        </w:rPr>
        <w:t xml:space="preserve">) תלווה בתשובה </w:t>
      </w:r>
      <w:r w:rsidR="00CC3617">
        <w:rPr>
          <w:rFonts w:hint="cs"/>
          <w:rtl/>
        </w:rPr>
        <w:t>מתאימה</w:t>
      </w:r>
      <w:r w:rsidR="00DC7FED">
        <w:rPr>
          <w:rFonts w:hint="cs"/>
          <w:rtl/>
        </w:rPr>
        <w:t xml:space="preserve"> (2,4,6,8,10,12,14) </w:t>
      </w:r>
      <w:r w:rsidR="00CC3617">
        <w:rPr>
          <w:rFonts w:hint="cs"/>
          <w:rtl/>
        </w:rPr>
        <w:t xml:space="preserve">בהתאמה </w:t>
      </w:r>
      <w:r>
        <w:rPr>
          <w:rFonts w:hint="cs"/>
          <w:rtl/>
        </w:rPr>
        <w:t xml:space="preserve">לאחר </w:t>
      </w:r>
      <w:r w:rsidR="00DC7FED">
        <w:rPr>
          <w:rFonts w:hint="cs"/>
          <w:rtl/>
        </w:rPr>
        <w:t>14</w:t>
      </w:r>
      <w:r>
        <w:rPr>
          <w:rFonts w:hint="cs"/>
          <w:rtl/>
        </w:rPr>
        <w:t xml:space="preserve"> לא תתאפשר תקשורת</w:t>
      </w:r>
      <w:r w:rsidR="003D35B6">
        <w:rPr>
          <w:rFonts w:hint="cs"/>
          <w:rtl/>
        </w:rPr>
        <w:t xml:space="preserve"> </w:t>
      </w:r>
      <w:r w:rsidR="003D35B6">
        <w:rPr>
          <w:rtl/>
        </w:rPr>
        <w:t>–</w:t>
      </w:r>
      <w:r w:rsidR="003D35B6">
        <w:rPr>
          <w:rFonts w:hint="cs"/>
          <w:rtl/>
        </w:rPr>
        <w:t xml:space="preserve"> הודעה </w:t>
      </w:r>
      <w:r w:rsidR="00DC7FED">
        <w:rPr>
          <w:rFonts w:hint="cs"/>
          <w:rtl/>
        </w:rPr>
        <w:t>15</w:t>
      </w:r>
      <w:r w:rsidR="003D35B6">
        <w:rPr>
          <w:rFonts w:hint="cs"/>
          <w:rtl/>
        </w:rPr>
        <w:t xml:space="preserve"> יכולה לחזור לאחר כל בקשת לקוח והיא באה במקום התשובה</w:t>
      </w:r>
    </w:p>
    <w:p w14:paraId="125A9FB0" w14:textId="77777777" w:rsidR="00451CB9" w:rsidRDefault="00C54C76" w:rsidP="00B2277C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5. </w:t>
      </w:r>
      <w:r w:rsidR="00CC3617" w:rsidRPr="001C2B1F">
        <w:rPr>
          <w:rFonts w:hint="cs"/>
          <w:b/>
          <w:bCs/>
          <w:u w:val="single"/>
          <w:rtl/>
        </w:rPr>
        <w:t>שגיאות</w:t>
      </w:r>
      <w:r w:rsidR="00CC3617">
        <w:rPr>
          <w:rFonts w:hint="cs"/>
          <w:rtl/>
        </w:rPr>
        <w:t xml:space="preserve"> </w:t>
      </w:r>
      <w:r w:rsidR="00CC3617">
        <w:rPr>
          <w:rtl/>
        </w:rPr>
        <w:t>–</w:t>
      </w:r>
      <w:r w:rsidR="00CC3617">
        <w:rPr>
          <w:rFonts w:hint="cs"/>
          <w:rtl/>
        </w:rPr>
        <w:t xml:space="preserve"> רק מהשרת ללקוח</w:t>
      </w:r>
      <w:r w:rsidR="00CC3617">
        <w:rPr>
          <w:rtl/>
        </w:rPr>
        <w:br/>
      </w:r>
      <w:r w:rsidR="00CC3617">
        <w:rPr>
          <w:rFonts w:hint="cs"/>
          <w:rtl/>
        </w:rPr>
        <w:t xml:space="preserve">001 </w:t>
      </w:r>
      <w:r w:rsidR="00CC3617">
        <w:rPr>
          <w:rtl/>
        </w:rPr>
        <w:t>–</w:t>
      </w:r>
      <w:r w:rsidR="00B2277C">
        <w:rPr>
          <w:rFonts w:hint="cs"/>
          <w:rtl/>
        </w:rPr>
        <w:t xml:space="preserve"> שגיאה </w:t>
      </w:r>
      <w:r w:rsidR="00451CB9">
        <w:rPr>
          <w:rFonts w:hint="cs"/>
          <w:rtl/>
        </w:rPr>
        <w:t>כללי</w:t>
      </w:r>
      <w:r w:rsidR="00B2277C">
        <w:rPr>
          <w:rFonts w:hint="cs"/>
          <w:rtl/>
        </w:rPr>
        <w:t>ת</w:t>
      </w:r>
      <w:r w:rsidR="00451CB9">
        <w:rPr>
          <w:rFonts w:hint="cs"/>
          <w:rtl/>
        </w:rPr>
        <w:t xml:space="preserve"> </w:t>
      </w:r>
      <w:r w:rsidR="00451CB9">
        <w:t>General error</w:t>
      </w:r>
      <w:r w:rsidR="00CC3617">
        <w:rPr>
          <w:rFonts w:hint="cs"/>
          <w:rtl/>
        </w:rPr>
        <w:t xml:space="preserve"> </w:t>
      </w:r>
    </w:p>
    <w:p w14:paraId="39ACD4C4" w14:textId="77777777" w:rsidR="001C2B50" w:rsidRDefault="00451CB9" w:rsidP="001C2B1F">
      <w:r>
        <w:rPr>
          <w:rFonts w:hint="cs"/>
          <w:rtl/>
        </w:rPr>
        <w:t xml:space="preserve">002- </w:t>
      </w:r>
      <w:r w:rsidR="00CC3617">
        <w:rPr>
          <w:rFonts w:hint="cs"/>
          <w:rtl/>
        </w:rPr>
        <w:t xml:space="preserve">קוד הודעה לא נתמך  </w:t>
      </w:r>
      <w:r w:rsidR="00CC3617">
        <w:t>code not supported</w:t>
      </w:r>
    </w:p>
    <w:p w14:paraId="366B3507" w14:textId="77777777" w:rsidR="00CC3617" w:rsidRDefault="00451CB9" w:rsidP="00D35296">
      <w:r>
        <w:rPr>
          <w:rFonts w:hint="cs"/>
          <w:rtl/>
        </w:rPr>
        <w:t>003</w:t>
      </w:r>
      <w:r w:rsidR="00CC3617">
        <w:rPr>
          <w:rFonts w:hint="cs"/>
          <w:rtl/>
        </w:rPr>
        <w:t xml:space="preserve"> </w:t>
      </w:r>
      <w:r w:rsidR="00CC3617">
        <w:rPr>
          <w:rtl/>
        </w:rPr>
        <w:t>–</w:t>
      </w:r>
      <w:r w:rsidR="00CC3617">
        <w:rPr>
          <w:rFonts w:hint="cs"/>
          <w:rtl/>
        </w:rPr>
        <w:t xml:space="preserve"> </w:t>
      </w:r>
      <w:r w:rsidR="00D35296">
        <w:rPr>
          <w:rFonts w:hint="cs"/>
          <w:rtl/>
        </w:rPr>
        <w:t xml:space="preserve">מידע </w:t>
      </w:r>
      <w:r w:rsidR="00CC3617">
        <w:rPr>
          <w:rFonts w:hint="cs"/>
          <w:rtl/>
        </w:rPr>
        <w:t xml:space="preserve">לא בפורמט הנכון (דוגמה שדה גודל מכיל אותיות) </w:t>
      </w:r>
      <w:r w:rsidR="00CC3617">
        <w:t xml:space="preserve">bad format </w:t>
      </w:r>
    </w:p>
    <w:p w14:paraId="49DE0E81" w14:textId="77777777" w:rsidR="00CC3617" w:rsidRDefault="00451CB9" w:rsidP="00223EED">
      <w:pPr>
        <w:rPr>
          <w:rtl/>
        </w:rPr>
      </w:pPr>
      <w:r>
        <w:rPr>
          <w:rFonts w:hint="cs"/>
          <w:rtl/>
        </w:rPr>
        <w:t>004</w:t>
      </w:r>
      <w:r w:rsidR="00CC3617">
        <w:rPr>
          <w:rFonts w:hint="cs"/>
          <w:rtl/>
        </w:rPr>
        <w:t xml:space="preserve"> </w:t>
      </w:r>
      <w:r w:rsidR="00CC3617">
        <w:rPr>
          <w:rtl/>
        </w:rPr>
        <w:t>–</w:t>
      </w:r>
      <w:r w:rsidR="00CC3617">
        <w:rPr>
          <w:rFonts w:hint="cs"/>
          <w:rtl/>
        </w:rPr>
        <w:t xml:space="preserve"> הודעה מכילה מידע נוסף ומיותר </w:t>
      </w:r>
      <w:r w:rsidR="00CC3617">
        <w:t>too mu</w:t>
      </w:r>
      <w:r w:rsidR="00223EED">
        <w:t>ch</w:t>
      </w:r>
      <w:r w:rsidR="00CC3617">
        <w:t xml:space="preserve"> data </w:t>
      </w:r>
    </w:p>
    <w:p w14:paraId="4B065A35" w14:textId="441829F2" w:rsidR="00DC7FED" w:rsidRDefault="00DC7FED" w:rsidP="00223EED">
      <w:r>
        <w:rPr>
          <w:rFonts w:hint="cs"/>
          <w:rtl/>
        </w:rPr>
        <w:t xml:space="preserve">005 </w:t>
      </w:r>
      <w:r>
        <w:rPr>
          <w:rtl/>
        </w:rPr>
        <w:t>–</w:t>
      </w:r>
      <w:r>
        <w:rPr>
          <w:rFonts w:hint="cs"/>
          <w:rtl/>
        </w:rPr>
        <w:t xml:space="preserve"> המיקום אינו תקין </w:t>
      </w:r>
      <w:r>
        <w:t>path not valid</w:t>
      </w:r>
    </w:p>
    <w:p w14:paraId="2A8997EB" w14:textId="0658C901" w:rsidR="00DC7FED" w:rsidRDefault="00DC7FED" w:rsidP="00223EED">
      <w:r>
        <w:rPr>
          <w:rFonts w:hint="cs"/>
          <w:rtl/>
        </w:rPr>
        <w:t xml:space="preserve">006 </w:t>
      </w:r>
      <w:r>
        <w:rPr>
          <w:rtl/>
        </w:rPr>
        <w:t>–</w:t>
      </w:r>
      <w:r>
        <w:rPr>
          <w:rFonts w:hint="cs"/>
          <w:rtl/>
        </w:rPr>
        <w:t xml:space="preserve"> המיקום אינו קיים </w:t>
      </w:r>
      <w:r>
        <w:t>path does not exist</w:t>
      </w:r>
    </w:p>
    <w:p w14:paraId="55CCB3EA" w14:textId="2B8C24C8" w:rsidR="00DC7FED" w:rsidRDefault="00DC7FED" w:rsidP="00223EED">
      <w:r>
        <w:rPr>
          <w:rFonts w:hint="cs"/>
          <w:rtl/>
        </w:rPr>
        <w:t xml:space="preserve">007 </w:t>
      </w:r>
      <w:r>
        <w:rPr>
          <w:rtl/>
        </w:rPr>
        <w:t>–</w:t>
      </w:r>
      <w:r>
        <w:rPr>
          <w:rFonts w:hint="cs"/>
          <w:rtl/>
        </w:rPr>
        <w:t xml:space="preserve"> הקובץ אינו קיים </w:t>
      </w:r>
      <w:r>
        <w:t>file does not exist</w:t>
      </w:r>
    </w:p>
    <w:p w14:paraId="54885512" w14:textId="2594565C" w:rsidR="00DC7FED" w:rsidRDefault="00DC7FED" w:rsidP="00223EED">
      <w:pPr>
        <w:rPr>
          <w:rFonts w:hint="cs"/>
        </w:rPr>
      </w:pPr>
      <w:r>
        <w:rPr>
          <w:rFonts w:hint="cs"/>
          <w:rtl/>
        </w:rPr>
        <w:t xml:space="preserve">008 </w:t>
      </w:r>
      <w:r>
        <w:rPr>
          <w:rtl/>
        </w:rPr>
        <w:t>–</w:t>
      </w:r>
      <w:r>
        <w:rPr>
          <w:rFonts w:hint="cs"/>
          <w:rtl/>
        </w:rPr>
        <w:t xml:space="preserve"> התהליך אינו קיים </w:t>
      </w:r>
      <w:r>
        <w:t>process does not exist</w:t>
      </w:r>
    </w:p>
    <w:p w14:paraId="66DF5735" w14:textId="77777777" w:rsidR="00CC3617" w:rsidRDefault="00CC3617" w:rsidP="00C54C76">
      <w:pPr>
        <w:rPr>
          <w:rtl/>
        </w:rPr>
      </w:pPr>
    </w:p>
    <w:p w14:paraId="51854D89" w14:textId="6F3ED132" w:rsidR="00321BF6" w:rsidRPr="00CF5F13" w:rsidRDefault="00321BF6" w:rsidP="00CF5F13">
      <w:pPr>
        <w:pStyle w:val="ListParagraph"/>
        <w:ind w:left="0"/>
        <w:rPr>
          <w:rFonts w:cs="Arial"/>
          <w:rtl/>
        </w:rPr>
      </w:pPr>
    </w:p>
    <w:sectPr w:rsidR="00321BF6" w:rsidRPr="00CF5F13" w:rsidSect="00DD79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025F7"/>
    <w:multiLevelType w:val="hybridMultilevel"/>
    <w:tmpl w:val="6BF8A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76F94"/>
    <w:multiLevelType w:val="hybridMultilevel"/>
    <w:tmpl w:val="985474F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292546">
    <w:abstractNumId w:val="0"/>
  </w:num>
  <w:num w:numId="2" w16cid:durableId="1118643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C94"/>
    <w:rsid w:val="000423FC"/>
    <w:rsid w:val="00110B87"/>
    <w:rsid w:val="001C2B1F"/>
    <w:rsid w:val="001C2B50"/>
    <w:rsid w:val="00223EED"/>
    <w:rsid w:val="00251ED7"/>
    <w:rsid w:val="00321BF6"/>
    <w:rsid w:val="00334B32"/>
    <w:rsid w:val="00347536"/>
    <w:rsid w:val="003D35B6"/>
    <w:rsid w:val="00451CB9"/>
    <w:rsid w:val="0045484A"/>
    <w:rsid w:val="004D7490"/>
    <w:rsid w:val="005B065C"/>
    <w:rsid w:val="00760655"/>
    <w:rsid w:val="007D7B70"/>
    <w:rsid w:val="0086597D"/>
    <w:rsid w:val="00931E63"/>
    <w:rsid w:val="009B146A"/>
    <w:rsid w:val="009C2E43"/>
    <w:rsid w:val="00A43C94"/>
    <w:rsid w:val="00AE4965"/>
    <w:rsid w:val="00B2277C"/>
    <w:rsid w:val="00B662B2"/>
    <w:rsid w:val="00C5023B"/>
    <w:rsid w:val="00C54C76"/>
    <w:rsid w:val="00C90E27"/>
    <w:rsid w:val="00CC3617"/>
    <w:rsid w:val="00CF5F13"/>
    <w:rsid w:val="00D35296"/>
    <w:rsid w:val="00DC7FED"/>
    <w:rsid w:val="00DD7989"/>
    <w:rsid w:val="00F0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342D"/>
  <w15:chartTrackingRefBased/>
  <w15:docId w15:val="{2D5DCC6A-C46D-49D7-9231-73AEC728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2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E0DEF4"/>
      </a:dk1>
      <a:lt1>
        <a:sysClr val="window" lastClr="23213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Idan Hazay</cp:lastModifiedBy>
  <cp:revision>12</cp:revision>
  <dcterms:created xsi:type="dcterms:W3CDTF">2021-10-13T07:05:00Z</dcterms:created>
  <dcterms:modified xsi:type="dcterms:W3CDTF">2023-11-25T15:55:00Z</dcterms:modified>
</cp:coreProperties>
</file>