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63DB00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  <w:t xml:space="preserve">МИНОБРНАУКИ РОССИИ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</w:p>
    <w:p w14:paraId="5A16D5DC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</w:p>
    <w:p w14:paraId="2DD109BD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</w:p>
    <w:p w14:paraId="79FE581C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</w:p>
    <w:p w14:paraId="368D5BC5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 w:bidi="ar-SA"/>
        </w:rPr>
        <w:t xml:space="preserve">Кафедра МО ЭВМ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 w:bidi="ar-SA"/>
        </w:rPr>
      </w:r>
    </w:p>
    <w:p w14:paraId="093DCB8C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 w:bidi="ar-SA"/>
        </w:rPr>
      </w:r>
    </w:p>
    <w:p w14:paraId="66B415B2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48DDA64E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2D783B06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119B5CE8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19A0D04A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2EDF2E4D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7D992395">
      <w:pPr>
        <w:pStyle w:val="894"/>
        <w:pBdr/>
        <w:spacing w:line="360" w:lineRule="auto"/>
        <w:ind w:firstLine="737"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Style w:val="862"/>
          <w:rFonts w:ascii="Times New Roman" w:hAnsi="Times New Roman" w:eastAsia="Times New Roman" w:cs="Times New Roman"/>
          <w:bCs/>
          <w:i w:val="0"/>
          <w:iCs w:val="0"/>
          <w:caps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 w14:paraId="2F1939F8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 лабораторной работе</w:t>
      </w:r>
      <w:r>
        <w:rPr>
          <w:rFonts w:ascii="Times New Roman" w:hAnsi="Times New Roman" w:eastAsia="Times New Roman" w:cs="Times New Roman"/>
          <w:b/>
          <w:i w:val="0"/>
          <w:iCs w:val="0"/>
          <w:color w:val="ff0000"/>
          <w:sz w:val="28"/>
          <w:szCs w:val="28"/>
          <w:lang w:eastAsia="ru-RU" w:bidi="ar-SA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№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3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 w14:paraId="42C6CE20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 дисциплине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 w:bidi="ar-SA"/>
        </w:rPr>
        <w:t xml:space="preserve">«</w:t>
      </w:r>
      <w:r>
        <w:rPr>
          <w:rFonts w:ascii="Times New Roman" w:hAnsi="Times New Roman" w:eastAsia="Times New Roman" w:cs="Times New Roman"/>
          <w:b/>
          <w:i w:val="0"/>
          <w:iCs w:val="0"/>
          <w:sz w:val="28"/>
          <w:szCs w:val="28"/>
          <w:lang w:eastAsia="ru-RU" w:bidi="ar-SA"/>
        </w:rPr>
        <w:t xml:space="preserve">Построение и анализ алгоритмов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 w:bidi="ar-SA"/>
        </w:rPr>
        <w:t xml:space="preserve">»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 w14:paraId="3D4FF9A1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sz w:val="28"/>
          <w:szCs w:val="28"/>
        </w:rPr>
      </w:pPr>
      <w:r>
        <w:rPr>
          <w:rStyle w:val="862"/>
          <w:rFonts w:ascii="Times New Roman" w:hAnsi="Times New Roman" w:eastAsia="Times New Roman" w:cs="Times New Roman"/>
          <w:bCs/>
          <w:i w:val="0"/>
          <w:iCs w:val="0"/>
          <w:smallCaps w:val="0"/>
          <w:sz w:val="28"/>
          <w:szCs w:val="28"/>
          <w:lang w:eastAsia="ru-RU" w:bidi="ar-SA"/>
        </w:rPr>
        <w:t xml:space="preserve">Тема: </w:t>
      </w:r>
      <w:r>
        <w:rPr>
          <w:rStyle w:val="862"/>
          <w:rFonts w:ascii="Times New Roman" w:hAnsi="Times New Roman" w:eastAsia="Times New Roman" w:cs="Times New Roman"/>
          <w:bCs/>
          <w:i w:val="0"/>
          <w:iCs w:val="0"/>
          <w:smallCaps w:val="0"/>
          <w:sz w:val="28"/>
          <w:szCs w:val="28"/>
          <w:lang w:eastAsia="ru-RU" w:bidi="ar-SA"/>
        </w:rPr>
        <w:t xml:space="preserve">Расстояние Левенштейна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 w14:paraId="5FDFA840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32B5E2A0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4B0F3C4C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4F59C76D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77386AE6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p w14:paraId="586923C0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r>
    </w:p>
    <w:tbl>
      <w:tblPr>
        <w:tblInd w:w="-108" w:type="dxa"/>
        <w:tblW w:w="9854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48D58D38">
            <w:pPr>
              <w:pStyle w:val="893"/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4345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0562F0F1">
            <w:pPr>
              <w:pStyle w:val="893"/>
              <w:pBdr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2200BEA8">
            <w:pPr>
              <w:pStyle w:val="893"/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Гавриш М.А.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14FD3D99">
            <w:pPr>
              <w:pStyle w:val="893"/>
              <w:pBdr/>
              <w:spacing w:line="36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58BD270C">
            <w:pPr>
              <w:pStyle w:val="893"/>
              <w:pBdr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0D71DB4F">
            <w:pPr>
              <w:pStyle w:val="893"/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Жангиров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6FC10F3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</w:p>
    <w:p w14:paraId="41324795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</w:p>
    <w:p w14:paraId="5056A92F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  <w:t xml:space="preserve">Санкт-Петербург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</w:p>
    <w:p w14:paraId="308DE843">
      <w:pPr>
        <w:pStyle w:val="893"/>
        <w:pBdr/>
        <w:spacing w:line="360" w:lineRule="auto"/>
        <w:ind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  <w:t xml:space="preserve">20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  <w:t xml:space="preserve">2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  <w:t xml:space="preserve">6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 w:bidi="ar-SA"/>
        </w:rPr>
      </w:r>
    </w:p>
    <w:p w14:paraId="39E31CB2">
      <w:pPr>
        <w:pStyle w:val="830"/>
        <w:pageBreakBefore w:val="true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06376A1E">
      <w:pPr>
        <w:pStyle w:val="895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реализовать алгоритм поиска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расстояния Левенштейна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3FC052">
      <w:pPr>
        <w:pStyle w:val="830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E72A2D">
      <w:pPr>
        <w:pStyle w:val="893"/>
        <w:pBdr/>
        <w:spacing w:line="360" w:lineRule="auto"/>
        <w:ind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sz w:val="28"/>
          <w:szCs w:val="28"/>
        </w:rPr>
        <w:t xml:space="preserve"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>
        <w:rPr>
          <w:rFonts w:hint="eastAsia" w:ascii="Times New Roman" w:hAnsi="Times New Roman" w:eastAsia="Times New Roman" w:cs="Times New Roman"/>
          <w:sz w:val="28"/>
          <w:szCs w:val="28"/>
        </w:rPr>
      </w:r>
      <w:r>
        <w:rPr>
          <w:rFonts w:hint="eastAsia" w:ascii="Times New Roman" w:hAnsi="Times New Roman" w:eastAsia="Times New Roman" w:cs="Times New Roman"/>
          <w:sz w:val="28"/>
          <w:szCs w:val="28"/>
        </w:rPr>
      </w:r>
    </w:p>
    <w:p w14:paraId="76CB1F8C">
      <w:pPr>
        <w:pStyle w:val="89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sz w:val="28"/>
          <w:szCs w:val="28"/>
        </w:rPr>
        <w:t xml:space="preserve">Разработайте программу, осуществляющую поиск расстояния Левенштейна между двумя строками.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57514930">
      <w:pPr>
        <w:pStyle w:val="893"/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Пример: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3508E3">
      <w:pPr>
        <w:pStyle w:val="89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строк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pedestal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stien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расстояние Левенштейна равно 7: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006B9E">
      <w:pPr>
        <w:pStyle w:val="893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Сначала нужно совершить четыре операции удаления символа: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pedestal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7ED802">
      <w:pPr>
        <w:pStyle w:val="893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Затем необходимо заменить два последних символа: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stie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2917EA">
      <w:pPr>
        <w:pStyle w:val="893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Потом нужно добавить символ в конец строки: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stie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stien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FAD291">
      <w:pPr>
        <w:pStyle w:val="893"/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Параметры входных данных: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E65316">
      <w:pPr>
        <w:pStyle w:val="893"/>
        <w:pBdr/>
        <w:spacing w:line="360" w:lineRule="auto"/>
        <w:ind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Первая строка входных данных содержит строку из строчных латинских букв. (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S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 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1≤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|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S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|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≤2550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 w14:paraId="58AEEEEF">
      <w:pPr>
        <w:pStyle w:val="89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строка входных данных содержит строку из строчных латинских букв. (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T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 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1≤|T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|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≤2550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8155A9">
      <w:pPr>
        <w:pStyle w:val="893"/>
        <w:pBdr/>
        <w:spacing w:line="360" w:lineRule="auto"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Параметры выходных данных: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EFF9661">
      <w:pPr>
        <w:pStyle w:val="89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Одно число 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L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равное расстоянию Левенштейна между строками 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S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 и 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T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6EDD43">
      <w:pPr>
        <w:pStyle w:val="895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A42819">
      <w:pPr>
        <w:pStyle w:val="895"/>
        <w:pBdr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7б: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0F7AC81">
      <w:pPr>
        <w:pStyle w:val="895"/>
        <w:pBdr/>
        <w:spacing w:line="360" w:lineRule="auto"/>
        <w:ind/>
        <w:rPr>
          <w:rFonts w:ascii="Times New Roman" w:hAnsi="Times New Roman" w:cs="Times New Roman"/>
          <w:color w:val="1a1a1a"/>
          <w:sz w:val="28"/>
          <w:szCs w:val="28"/>
          <w:highlight w:val="white"/>
          <w:u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1a1a1a"/>
          <w:sz w:val="28"/>
          <w:szCs w:val="28"/>
          <w:highlight w:val="white"/>
          <w:u w:val="none"/>
        </w:rPr>
        <w:t xml:space="preserve">"Про́клятые элементы первой строки": на вход дополнительно подаётся список индексов 1-ой строки, элементы по которым запрещено заменять или удалять, но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highlight w:val="none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highlight w:val="white"/>
          <w:u w:val="none"/>
        </w:rPr>
        <w:t xml:space="preserve">если про́клятым оказался символ "Z", то заменять его можно, нельзя только удалять.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F7B92B">
      <w:pPr>
        <w:pStyle w:val="830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Основные теоретические положения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2FB87673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Расстояние Левенштейна (редакционное расстояние) — это числовая характеристика, показывающая, насколько две строки отличаются друг от друга. Формально, это минимальное количество односимвольных операций, которые необходимо выполнить, что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бы преобразовать одну строку в другую. Разрешённые операции: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052D0DD3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Вставка — добавить один символ в произвольную позицию строки;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5BF2ACE2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Удаление — убрать один символ из строки;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047F22B5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Замена — поменять один символ на другой.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4A8DC72A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Данная метрика находит применение в системах проверки орфографии, алгоритмах нечёткого поиска и других областях, где требуется оценить схожесть текстовых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61DE4D5E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Для вычисления расстояния Левенштейна используется алгоритм Вагнера-Фишера, основанный на методе динамического программирования. Строится матрица D размером (n+1) × (m+1), где n и m — длины входных строк. Элемент D[i][j] хранит минимальную стоимость преобра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зования префикса первой строки длины i в префикс второй строки длины j.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</w:p>
    <w:p w14:paraId="5259C4DF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  <w:t xml:space="preserve">Заполнение матрицы происходит по рекуррентной формуле: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3585449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D[i][j] = min(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75B9911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    D[i-1][j] + 1,                 // удаление символа из первой строки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37F15CE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    D[i][j-1] + 1,                 // вставка символа из второй строки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1ECDAAB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    D[i-1][j-1] + cost          // замена или совпадение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CF0E59F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4559EA7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где cost = 0, если символы совпадают (S[i-1] == T[j-1]), и cost = 1 в противном случае.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</w:p>
    <w:p w14:paraId="57D899E5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Базовые случаи: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</w:p>
    <w:p w14:paraId="33A9C760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D[0][0] = 0 — пустая строка уже равна пустой;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</w:p>
    <w:p w14:paraId="64893001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D[i][0] = i — чтобы получить пустую строку из i символов, нужно удалить их все;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</w:p>
    <w:p w14:paraId="1913159C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D[0][j] = j — чтобы получить строку длины j из пустой, нужно вставить j символов.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</w:p>
    <w:p w14:paraId="2932EB6E">
      <w:pPr>
        <w:pStyle w:val="895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u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  <w:t xml:space="preserve">Ответ находится в ячейке D[n][m].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E61343E">
      <w:pPr>
        <w:pStyle w:val="829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u w:val="none"/>
        </w:rPr>
        <w:t xml:space="preserve">Выполнение работы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6B069986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1. Оценка сложности алгоритма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37DD4614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Классическая реализация алгоритма Вагнера-Фишера требует: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70D19458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Время: O(n × m) — необходимо заполнить каждую ячейку матрицы;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110F60AC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Память: O(n × m) — хранение всей матрицы размером (n+1) × (m+1).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08158BF3">
      <w:pPr>
        <w:suppressLineNumbers w:val="false"/>
        <w:pBdr/>
        <w:spacing w:after="0" w:after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2.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В рамках варианта 7б в алгоритм внесены следующие изменения: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44D0099F">
      <w:pPr>
        <w:pStyle w:val="892"/>
        <w:numPr>
          <w:ilvl w:val="0"/>
          <w:numId w:val="2"/>
        </w:numPr>
        <w:suppressLineNumbers w:val="false"/>
        <w:pBdr/>
        <w:spacing w:after="0" w:afterAutospacing="0" w:line="360" w:lineRule="auto"/>
        <w:ind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Проклятые элементы: на вход дополнительно подаётся набор индексов первой строки. Символы на этих позициях имеют ограничения на операции.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6AED4C5A">
      <w:pPr>
        <w:pStyle w:val="892"/>
        <w:numPr>
          <w:ilvl w:val="0"/>
          <w:numId w:val="2"/>
        </w:numPr>
        <w:suppressLineNumbers w:val="false"/>
        <w:pBdr/>
        <w:spacing w:after="0" w:afterAutospacing="0" w:line="360" w:lineRule="auto"/>
        <w:ind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Запрет на удаление: если символ помечен как «проклятый», операция удаления для него становится недоступной независимо от его значения.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5A6362E8">
      <w:pPr>
        <w:pStyle w:val="892"/>
        <w:numPr>
          <w:ilvl w:val="0"/>
          <w:numId w:val="2"/>
        </w:numPr>
        <w:suppressLineNumbers w:val="false"/>
        <w:pBdr/>
        <w:spacing w:after="0" w:afterAutospacing="0" w:line="360" w:lineRule="auto"/>
        <w:ind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Особое правило для символа 'z': если проклятый символ равен 'z', операция замены для него разрешена. Для всех остальных проклятых символов замена запрещена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1D846D5A">
      <w:pPr>
        <w:pStyle w:val="892"/>
        <w:numPr>
          <w:ilvl w:val="0"/>
          <w:numId w:val="2"/>
        </w:numPr>
        <w:suppressLineNumbers w:val="false"/>
        <w:pBdr/>
        <w:spacing w:after="0" w:afterAutospacing="0" w:line="360" w:lineRule="auto"/>
        <w:ind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Вставка всегда доступна: операция вставки не затрагивает символы первой строки, поэтому она разрешена в любом случае.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 w14:paraId="5E70FA18">
      <w:pPr>
        <w:suppressLineNumbers w:val="false"/>
        <w:pBdr/>
        <w:spacing w:after="0" w:afterAutospacing="0" w:afterLines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3. Описание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программы: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B92A371">
      <w:pPr>
        <w:pStyle w:val="892"/>
        <w:numPr>
          <w:ilvl w:val="0"/>
          <w:numId w:val="4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const int INF = 1000000000;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Константа, обозначающая «бесконечность» — значение, которое заведомо больше любого возможного ответа. Используется для маркировки недостижимых состояний в матрице.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C8BA8E5">
      <w:pPr>
        <w:pStyle w:val="892"/>
        <w:numPr>
          <w:ilvl w:val="0"/>
          <w:numId w:val="4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vector&lt;bool&gt; is_cursed(n, false);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Массив флагов, где is_cursed[i] == true, если символ s[i] является проклятым. Позволяет за O(1) проверять ограничения для текущего символа.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A9A523F">
      <w:pPr>
        <w:pStyle w:val="892"/>
        <w:numPr>
          <w:ilvl w:val="0"/>
          <w:numId w:val="4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vector&lt;vector&lt;int&gt;&gt; dp(n + 1, vector&lt;int&gt;(m + 1, INF));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Двумерный вектор для хранения матрицы динамического программирования. Инициализируется значением INF, после чего заполняется согласно алгоритму.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D5D7EA5">
      <w:pPr>
        <w:pStyle w:val="892"/>
        <w:numPr>
          <w:ilvl w:val="0"/>
          <w:numId w:val="4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bool can_replace = !is_cursed[i-1] || (s[i-1] == 'z');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Замена разрешена, если символ не проклят ИЛИ если это проклятый, но равный 'z'.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49A8910">
      <w:pPr>
        <w:pStyle w:val="892"/>
        <w:numPr>
          <w:ilvl w:val="0"/>
          <w:numId w:val="4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dp[i][j] = min({insert_cost, delete_cost, match_replace_cost});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—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Стандартный шаг динамического программирования: из трёх возможных переходов выбирается тот, который даёт наименьшую суммарную стоимость.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CD2F6B0">
      <w:pPr>
        <w:suppressLineNumbers w:val="false"/>
        <w:pBdr/>
        <w:spacing w:after="0" w:afterAutospacing="0" w:afterLines="0" w:line="360" w:lineRule="auto"/>
        <w:ind w:firstLine="0" w:left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850DB94">
      <w:pPr>
        <w:pStyle w:val="895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тестирования программы см. в таблице 1.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Исходный код программы см. в приложении 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CA67B7">
      <w:pPr>
        <w:pStyle w:val="893"/>
        <w:pBdr/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‒ Тестирование программы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tbl>
      <w:tblPr>
        <w:tblStyle w:val="703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  <w:gridCol w:w="309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026406F9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Ввод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3FA53DF7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32F33B55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0394C06F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pedestal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78C69CFB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stien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AE9CA68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5D46CB79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Пример из условия задачи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3EAAB3FC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ntrance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27222608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reenterable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DA84FAA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19144268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Пример из условия задачи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2A2436A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pedestal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6D122ED1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stien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 w14:paraId="3502107B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99A75A9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6C85CFD5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Пример с проклятым символом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537F828C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pizza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1F35137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pasta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1B94BDA6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1 3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79C35BDF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407EE453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Проклятые символы: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704497A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701DBD19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pizza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  <w:p w14:paraId="6AB54BFB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pasta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  <w:p w14:paraId="0943D5DE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6F366F15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vAlign w:val="center"/>
          </w:tcPr>
          <w:p w14:paraId="29ADB48B">
            <w:pPr>
              <w:pStyle w:val="895"/>
              <w:pBdr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Вычислить расстояние Левенштейна невозможно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B3F4FEB">
      <w:pPr>
        <w:suppressLineNumbers w:val="false"/>
        <w:pBdr/>
        <w:spacing w:after="0" w:afterAutospacing="0" w:afterLines="0" w:line="360" w:lineRule="auto"/>
        <w:ind w:firstLine="0" w:left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86A73E2">
      <w:pPr>
        <w:pStyle w:val="829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0F5E421">
      <w:pPr>
        <w:suppressLineNumbers w:val="false"/>
        <w:pBdr/>
        <w:spacing w:after="0" w:afterAutospacing="0" w:afterLines="0" w:line="360" w:lineRule="auto"/>
        <w:ind w:firstLine="0" w:left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ходе выполнения лабораторной работы: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202268C">
      <w:pPr>
        <w:pStyle w:val="892"/>
        <w:numPr>
          <w:ilvl w:val="0"/>
          <w:numId w:val="5"/>
        </w:numPr>
        <w:suppressLineNumbers w:val="false"/>
        <w:pBdr/>
        <w:spacing w:after="0" w:afterAutospacing="0" w:afterLines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Реализован алгоритм Вагнера-Фишера для вычисления расстояния Левенштейна.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8B80A34">
      <w:pPr>
        <w:pStyle w:val="892"/>
        <w:numPr>
          <w:ilvl w:val="0"/>
          <w:numId w:val="5"/>
        </w:numPr>
        <w:suppressLineNumbers w:val="false"/>
        <w:pBdr/>
        <w:spacing w:after="0" w:afterAutospacing="0" w:afterLines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Алгоритм модифицирован в соответствии с вариантом 7б: добавлена поддержка «проклятых» символов с особым правилом для 'z'.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6AEF758">
      <w:pPr>
        <w:pStyle w:val="892"/>
        <w:numPr>
          <w:ilvl w:val="0"/>
          <w:numId w:val="5"/>
        </w:numPr>
        <w:suppressLineNumbers w:val="false"/>
        <w:pBdr/>
        <w:spacing w:after="0" w:afterAutospacing="0" w:afterLines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Добавлен подробный вывод промежуточных шагов для демонстрации работы динамического программирования.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65D9B45">
      <w:pPr>
        <w:pStyle w:val="892"/>
        <w:numPr>
          <w:ilvl w:val="0"/>
          <w:numId w:val="5"/>
        </w:numPr>
        <w:suppressLineNumbers w:val="false"/>
        <w:pBdr/>
        <w:spacing w:after="0" w:afterAutospacing="0" w:afterLines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Проведено тестирование на различных наборах данных, подтвердившее корректность реализации.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0627D98">
      <w:pPr>
        <w:pStyle w:val="829"/>
        <w:suppressLineNumbers w:val="false"/>
        <w:pBdr/>
        <w:spacing w:after="0" w:afterAutospacing="0" w:before="0" w:beforeAutospacing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ПРИЛОЖЕНИЕ А</w:t>
        <w:br/>
        <w:t xml:space="preserve">ИСХОДНЫЙ КОД ПРОГРАММЫ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62ECB88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файл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lb3_7b.cpp:</w:t>
      </w:r>
      <w:r>
        <w:rPr>
          <w:b w:val="0"/>
          <w:bCs w:val="0"/>
        </w:rPr>
      </w:r>
    </w:p>
    <w:p w14:paraId="29D96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5D8A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&lt;string&gt;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3EA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&lt;vector&gt;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CFEF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&lt;sstream&gt;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6DC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2D5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E52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8E1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1000000000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12E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05E6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val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96E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to_string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x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1AD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146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7CED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7F0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78B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первую строку: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EC85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33F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вторую строку: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0F2B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11F0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593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79D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length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AAD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B9D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"Введите номера проклятых элементов через пробел: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647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F57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line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DAD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getline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line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F17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istringstream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iss(line);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E34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idx;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188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(iss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idx)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425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n)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5BB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idx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2F6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3E3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167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13F8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7864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6A6A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A340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CF3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BB1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D051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09C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59F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// Заблокировано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3AAE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384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"dp["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"][0]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to_string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FF3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6F2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E40C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7559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366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"dp[0]["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"]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C49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D32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A70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280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0E2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Символы: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из первой строки,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AF4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из второй строки"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951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6D8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333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"Элемент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проклят"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C82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595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67D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insert_cost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INF, delete_cost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INF, match_replace_cost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DA9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E84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  // Insert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CED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insert_cost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C9EA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"Стоимость вставки: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insert_cost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7A1B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273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B15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"Стоимость вставки: 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A66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EE6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EC01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  // Delete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EE9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C5C8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delete_cost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FF8B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"Стоимость удаления: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delete_cost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C17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E430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55CE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"Стоимость удаления: 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CF14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F074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73A9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"Стоимость удаления: inf (проклятый символ)"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F63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090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234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  // Match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F32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415F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match_replace_cost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4A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"Символы совпали, стоимость совпадения: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match_replace_cost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130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277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4E5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"Символы совпали, стоимость совпадения: 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3C59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D8B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783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can_replace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is_cursed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||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'z'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82D9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(can_replace)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  // Replace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D19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AA90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match_replace_cost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63C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"Символы не совпали, стоимость замены: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match_replace_cost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0BB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274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0FB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"Символы не совпали, стоимость замены: 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FBED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BE4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F71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"Символы не совпали, замена запрещена (проклятый символ не 'z')"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6C4F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C419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4D1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892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"Заносим минимальное значение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to_string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649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в текущую ячейку матрицы"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BF1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3E5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02E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EB9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Итоговая матрица: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\n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9E5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1554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j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m;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E252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INF)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0CD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"inf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1DC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B7C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99B8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970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6AC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F2D8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B2D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0F6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F46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"Вычислить расстояние Левенштейна невозможно"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9F21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B6E7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cout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"Расстояние Левенштейна: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dp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97B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B07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AC87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B958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468CFB">
      <w:p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621C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">
    <w:nsid w:val="570849E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F4DADC7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0FB2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458AE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894" w:customStyle="1">
    <w:name w:val="Times14_РИО2"/>
    <w:basedOn w:val="89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5" w:customStyle="1">
    <w:name w:val="Text body"/>
    <w:basedOn w:val="89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2026-05-03T22:31:03Z</dcterms:modified>
</cp:coreProperties>
</file>