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5C6C" w14:textId="656A22A7" w:rsidR="00226A5F" w:rsidRPr="001E4D1D" w:rsidRDefault="00226A5F" w:rsidP="00226A5F">
      <w:pPr>
        <w:spacing w:after="0" w:line="240" w:lineRule="auto"/>
        <w:ind w:left="5664"/>
        <w:rPr>
          <w:rFonts w:ascii="Arial" w:hAnsi="Arial" w:cs="Arial"/>
          <w:sz w:val="20"/>
          <w:szCs w:val="20"/>
        </w:rPr>
      </w:pPr>
      <w:bookmarkStart w:id="0" w:name="_Hlk482344962"/>
      <w:r w:rsidRPr="001E4D1D">
        <w:rPr>
          <w:rFonts w:ascii="Arial" w:hAnsi="Arial" w:cs="Arial"/>
          <w:sz w:val="20"/>
          <w:szCs w:val="20"/>
        </w:rPr>
        <w:t xml:space="preserve">Приложение №1 к Договору на оказание платных </w:t>
      </w:r>
      <w:proofErr w:type="gramStart"/>
      <w:r w:rsidRPr="001E4D1D">
        <w:rPr>
          <w:rFonts w:ascii="Arial" w:hAnsi="Arial" w:cs="Arial"/>
          <w:sz w:val="20"/>
          <w:szCs w:val="20"/>
        </w:rPr>
        <w:t>медицинских  (</w:t>
      </w:r>
      <w:proofErr w:type="gramEnd"/>
      <w:r w:rsidRPr="001E4D1D">
        <w:rPr>
          <w:rFonts w:ascii="Arial" w:hAnsi="Arial" w:cs="Arial"/>
          <w:sz w:val="20"/>
          <w:szCs w:val="20"/>
        </w:rPr>
        <w:t>косметологических) услуг №      от «__ »______________20    г</w:t>
      </w:r>
    </w:p>
    <w:p w14:paraId="33C03EDB" w14:textId="77777777" w:rsidR="00833B8C" w:rsidRPr="001E4D1D" w:rsidRDefault="00833B8C" w:rsidP="00226A5F">
      <w:pPr>
        <w:spacing w:after="0" w:line="240" w:lineRule="auto"/>
        <w:ind w:left="5664"/>
        <w:rPr>
          <w:rFonts w:ascii="Arial" w:hAnsi="Arial" w:cs="Arial"/>
          <w:sz w:val="20"/>
          <w:szCs w:val="20"/>
        </w:rPr>
      </w:pPr>
    </w:p>
    <w:p w14:paraId="493C6869" w14:textId="710ACBED" w:rsidR="007E3B7B" w:rsidRPr="001E4D1D" w:rsidRDefault="007E3B7B" w:rsidP="00CA2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Информированное добровольное согласие на процедуру</w:t>
      </w:r>
      <w:r w:rsidR="00CA29C3"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r w:rsidR="00602903" w:rsidRPr="001E4D1D">
        <w:rPr>
          <w:rFonts w:ascii="Times New Roman" w:hAnsi="Times New Roman" w:cs="Times New Roman"/>
          <w:b/>
          <w:sz w:val="20"/>
          <w:szCs w:val="20"/>
        </w:rPr>
        <w:t>Интра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дермальное</w:t>
      </w:r>
      <w:proofErr w:type="spellEnd"/>
      <w:r w:rsidR="00577ECF" w:rsidRPr="001E4D1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577ECF" w:rsidRPr="001E4D1D">
        <w:rPr>
          <w:rFonts w:ascii="Times New Roman" w:hAnsi="Times New Roman" w:cs="Times New Roman"/>
          <w:b/>
          <w:sz w:val="20"/>
          <w:szCs w:val="20"/>
        </w:rPr>
        <w:t>п</w:t>
      </w:r>
      <w:r w:rsidR="00602903" w:rsidRPr="001E4D1D">
        <w:rPr>
          <w:rFonts w:ascii="Times New Roman" w:hAnsi="Times New Roman" w:cs="Times New Roman"/>
          <w:b/>
          <w:sz w:val="20"/>
          <w:szCs w:val="20"/>
        </w:rPr>
        <w:t>е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р</w:t>
      </w:r>
      <w:r w:rsidR="00602903" w:rsidRPr="001E4D1D">
        <w:rPr>
          <w:rFonts w:ascii="Times New Roman" w:hAnsi="Times New Roman" w:cs="Times New Roman"/>
          <w:b/>
          <w:sz w:val="20"/>
          <w:szCs w:val="20"/>
        </w:rPr>
        <w:t>и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остальное</w:t>
      </w:r>
      <w:proofErr w:type="spellEnd"/>
      <w:r w:rsidR="00577ECF" w:rsidRPr="001E4D1D">
        <w:rPr>
          <w:rFonts w:ascii="Times New Roman" w:hAnsi="Times New Roman" w:cs="Times New Roman"/>
          <w:b/>
          <w:sz w:val="20"/>
          <w:szCs w:val="20"/>
        </w:rPr>
        <w:t>) введение имплант</w:t>
      </w:r>
      <w:r w:rsidR="0024131B" w:rsidRPr="001E4D1D">
        <w:rPr>
          <w:rFonts w:ascii="Times New Roman" w:hAnsi="Times New Roman" w:cs="Times New Roman"/>
          <w:b/>
          <w:sz w:val="20"/>
          <w:szCs w:val="20"/>
        </w:rPr>
        <w:t>ат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 xml:space="preserve">ов на основе </w:t>
      </w:r>
      <w:proofErr w:type="spellStart"/>
      <w:r w:rsidR="008E710C" w:rsidRPr="001E4D1D">
        <w:rPr>
          <w:rFonts w:ascii="Times New Roman" w:hAnsi="Times New Roman" w:cs="Times New Roman"/>
          <w:b/>
          <w:sz w:val="20"/>
          <w:szCs w:val="20"/>
        </w:rPr>
        <w:t>полимолочной</w:t>
      </w:r>
      <w:proofErr w:type="spellEnd"/>
      <w:r w:rsidR="00577ECF" w:rsidRPr="001E4D1D">
        <w:rPr>
          <w:rFonts w:ascii="Times New Roman" w:hAnsi="Times New Roman" w:cs="Times New Roman"/>
          <w:b/>
          <w:sz w:val="20"/>
          <w:szCs w:val="20"/>
        </w:rPr>
        <w:t xml:space="preserve"> кислоты» </w:t>
      </w:r>
    </w:p>
    <w:bookmarkEnd w:id="0"/>
    <w:p w14:paraId="2D7E616F" w14:textId="77777777" w:rsidR="00CC1D9E" w:rsidRPr="001E4D1D" w:rsidRDefault="00CC1D9E" w:rsidP="00CC1D9E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6C9845" w14:textId="006377B7" w:rsidR="00B62280" w:rsidRPr="001554FF" w:rsidRDefault="00B62280" w:rsidP="00833B8C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  <w:r w:rsidR="00833B8C"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Краснодар</w:t>
      </w: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</w:t>
      </w:r>
      <w:r w:rsidR="00CA29C3"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</w:t>
      </w: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proofErr w:type="gramStart"/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«</w:t>
      </w:r>
      <w:proofErr w:type="gramEnd"/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1554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nowd</w:t>
      </w:r>
      <w:proofErr w:type="spellEnd"/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proofErr w:type="spellStart"/>
      <w:r w:rsidR="001554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nowMMMM</w:t>
      </w:r>
      <w:proofErr w:type="spellEnd"/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>} {</w:t>
      </w:r>
      <w:proofErr w:type="spellStart"/>
      <w:r w:rsidR="001554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nowyear</w:t>
      </w:r>
      <w:proofErr w:type="spellEnd"/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1E4D1D">
        <w:rPr>
          <w:rFonts w:ascii="Times New Roman" w:eastAsia="Times New Roman" w:hAnsi="Times New Roman" w:cs="Times New Roman"/>
          <w:sz w:val="20"/>
          <w:szCs w:val="20"/>
          <w:lang w:eastAsia="ru-RU"/>
        </w:rPr>
        <w:t>_г</w:t>
      </w:r>
      <w:r w:rsidR="001554FF" w:rsidRPr="001554F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51A6AB4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517C5AD9" w14:textId="72AE8456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>Я</w:t>
      </w:r>
      <w:r w:rsidR="008E710C" w:rsidRPr="001E4D1D">
        <w:rPr>
          <w:rFonts w:ascii="Times New Roman" w:hAnsi="Times New Roman" w:cs="Times New Roman"/>
          <w:sz w:val="20"/>
          <w:szCs w:val="20"/>
        </w:rPr>
        <w:t xml:space="preserve">, </w:t>
      </w:r>
      <w:r w:rsidR="001554FF" w:rsidRPr="001554FF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1554FF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="001554FF" w:rsidRPr="001554FF">
        <w:rPr>
          <w:rFonts w:ascii="Times New Roman" w:hAnsi="Times New Roman" w:cs="Times New Roman"/>
          <w:sz w:val="20"/>
          <w:szCs w:val="20"/>
        </w:rPr>
        <w:t>}</w:t>
      </w:r>
      <w:r w:rsidRPr="001E4D1D">
        <w:rPr>
          <w:rFonts w:ascii="Times New Roman" w:hAnsi="Times New Roman" w:cs="Times New Roman"/>
          <w:sz w:val="20"/>
          <w:szCs w:val="20"/>
        </w:rPr>
        <w:t>(Ф.И.О.)</w:t>
      </w:r>
      <w:r w:rsidR="001D7ABD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="001554FF" w:rsidRPr="001554FF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1554FF">
        <w:rPr>
          <w:rFonts w:ascii="Times New Roman" w:hAnsi="Times New Roman" w:cs="Times New Roman"/>
          <w:sz w:val="20"/>
          <w:szCs w:val="20"/>
          <w:lang w:val="en-US"/>
        </w:rPr>
        <w:t>birthDay</w:t>
      </w:r>
      <w:proofErr w:type="spellEnd"/>
      <w:r w:rsidR="001554FF" w:rsidRPr="001554FF">
        <w:rPr>
          <w:rFonts w:ascii="Times New Roman" w:hAnsi="Times New Roman" w:cs="Times New Roman"/>
          <w:sz w:val="20"/>
          <w:szCs w:val="20"/>
        </w:rPr>
        <w:t>}</w:t>
      </w:r>
      <w:r w:rsidR="008E710C" w:rsidRPr="001E4D1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D7ABD" w:rsidRPr="001E4D1D">
        <w:rPr>
          <w:rFonts w:ascii="Times New Roman" w:hAnsi="Times New Roman" w:cs="Times New Roman"/>
          <w:sz w:val="20"/>
          <w:szCs w:val="20"/>
        </w:rPr>
        <w:t>(</w:t>
      </w:r>
      <w:r w:rsidR="008E710C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 w:rsidRPr="001E4D1D">
        <w:rPr>
          <w:rFonts w:ascii="Times New Roman" w:hAnsi="Times New Roman" w:cs="Times New Roman"/>
          <w:sz w:val="20"/>
          <w:szCs w:val="20"/>
        </w:rPr>
        <w:t xml:space="preserve"> рождения),</w:t>
      </w:r>
    </w:p>
    <w:p w14:paraId="2AB62068" w14:textId="74A4637A" w:rsidR="00226A5F" w:rsidRPr="001554FF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>Зарегистрированный(</w:t>
      </w:r>
      <w:proofErr w:type="spellStart"/>
      <w:r w:rsidRPr="001E4D1D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Pr="001E4D1D">
        <w:rPr>
          <w:rFonts w:ascii="Times New Roman" w:hAnsi="Times New Roman" w:cs="Times New Roman"/>
          <w:sz w:val="20"/>
          <w:szCs w:val="20"/>
        </w:rPr>
        <w:t>) по адресу</w:t>
      </w:r>
      <w:r w:rsidR="008E710C" w:rsidRPr="001E4D1D">
        <w:rPr>
          <w:rFonts w:ascii="Times New Roman" w:hAnsi="Times New Roman" w:cs="Times New Roman"/>
          <w:sz w:val="20"/>
          <w:szCs w:val="20"/>
        </w:rPr>
        <w:t xml:space="preserve">: </w:t>
      </w:r>
      <w:r w:rsidR="001554FF" w:rsidRPr="001554FF">
        <w:rPr>
          <w:rFonts w:ascii="Times New Roman" w:hAnsi="Times New Roman" w:cs="Times New Roman"/>
          <w:sz w:val="20"/>
          <w:szCs w:val="20"/>
        </w:rPr>
        <w:t>{</w:t>
      </w:r>
      <w:r w:rsidR="001554FF"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="001554FF" w:rsidRPr="001554FF">
        <w:rPr>
          <w:rFonts w:ascii="Times New Roman" w:hAnsi="Times New Roman" w:cs="Times New Roman"/>
          <w:sz w:val="20"/>
          <w:szCs w:val="20"/>
        </w:rPr>
        <w:t>}</w:t>
      </w:r>
    </w:p>
    <w:p w14:paraId="28060D00" w14:textId="77777777" w:rsidR="00226A5F" w:rsidRPr="001E4D1D" w:rsidRDefault="00226A5F" w:rsidP="00D358D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1E4D1D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E4D1D">
        <w:rPr>
          <w:rFonts w:ascii="Times New Roman" w:hAnsi="Times New Roman" w:cs="Times New Roman"/>
          <w:sz w:val="20"/>
          <w:szCs w:val="20"/>
        </w:rPr>
        <w:t xml:space="preserve"> 390н.</w:t>
      </w:r>
    </w:p>
    <w:p w14:paraId="0B2D7CF7" w14:textId="6F8C18C2" w:rsidR="00226A5F" w:rsidRPr="001E4D1D" w:rsidRDefault="00226A5F" w:rsidP="00D358D0">
      <w:pPr>
        <w:pStyle w:val="a9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 xml:space="preserve">Даю согласие на оказание медицинского вмешательства в ООО </w:t>
      </w:r>
      <w:r w:rsidR="00833B8C" w:rsidRPr="001E4D1D">
        <w:rPr>
          <w:rFonts w:ascii="Times New Roman" w:hAnsi="Times New Roman" w:cs="Times New Roman"/>
          <w:b/>
          <w:sz w:val="20"/>
          <w:szCs w:val="20"/>
        </w:rPr>
        <w:t>«Клиника Соколовой</w:t>
      </w:r>
      <w:r w:rsidRPr="001E4D1D">
        <w:rPr>
          <w:rFonts w:ascii="Times New Roman" w:hAnsi="Times New Roman" w:cs="Times New Roman"/>
          <w:b/>
          <w:sz w:val="20"/>
          <w:szCs w:val="20"/>
        </w:rPr>
        <w:t>».</w:t>
      </w:r>
    </w:p>
    <w:p w14:paraId="6B1FB98A" w14:textId="42B6CBF1" w:rsidR="00CC1D9E" w:rsidRPr="001E4D1D" w:rsidRDefault="00226A5F" w:rsidP="00D358D0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Вид медицинского вмешательства:</w:t>
      </w:r>
      <w:r w:rsidR="00577ECF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r w:rsidR="00577ECF" w:rsidRPr="001E4D1D">
        <w:rPr>
          <w:rFonts w:ascii="Times New Roman" w:hAnsi="Times New Roman" w:cs="Times New Roman"/>
          <w:b/>
          <w:sz w:val="20"/>
          <w:szCs w:val="20"/>
        </w:rPr>
        <w:t>Внутридермальное</w:t>
      </w:r>
      <w:proofErr w:type="spellEnd"/>
      <w:r w:rsidR="00577ECF" w:rsidRPr="001E4D1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577ECF" w:rsidRPr="001E4D1D">
        <w:rPr>
          <w:rFonts w:ascii="Times New Roman" w:hAnsi="Times New Roman" w:cs="Times New Roman"/>
          <w:b/>
          <w:sz w:val="20"/>
          <w:szCs w:val="20"/>
        </w:rPr>
        <w:t>п</w:t>
      </w:r>
      <w:r w:rsidR="00602903" w:rsidRPr="001E4D1D">
        <w:rPr>
          <w:rFonts w:ascii="Times New Roman" w:hAnsi="Times New Roman" w:cs="Times New Roman"/>
          <w:b/>
          <w:sz w:val="20"/>
          <w:szCs w:val="20"/>
        </w:rPr>
        <w:t>е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р</w:t>
      </w:r>
      <w:r w:rsidR="00602903" w:rsidRPr="001E4D1D">
        <w:rPr>
          <w:rFonts w:ascii="Times New Roman" w:hAnsi="Times New Roman" w:cs="Times New Roman"/>
          <w:b/>
          <w:sz w:val="20"/>
          <w:szCs w:val="20"/>
        </w:rPr>
        <w:t>и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остальное</w:t>
      </w:r>
      <w:proofErr w:type="spellEnd"/>
      <w:r w:rsidR="00577ECF" w:rsidRPr="001E4D1D">
        <w:rPr>
          <w:rFonts w:ascii="Times New Roman" w:hAnsi="Times New Roman" w:cs="Times New Roman"/>
          <w:b/>
          <w:sz w:val="20"/>
          <w:szCs w:val="20"/>
        </w:rPr>
        <w:t>) введение имплант</w:t>
      </w:r>
      <w:r w:rsidR="0024131B" w:rsidRPr="001E4D1D">
        <w:rPr>
          <w:rFonts w:ascii="Times New Roman" w:hAnsi="Times New Roman" w:cs="Times New Roman"/>
          <w:b/>
          <w:sz w:val="20"/>
          <w:szCs w:val="20"/>
        </w:rPr>
        <w:t>ат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ов на основе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E710C" w:rsidRPr="001E4D1D">
        <w:rPr>
          <w:rFonts w:ascii="Times New Roman" w:hAnsi="Times New Roman" w:cs="Times New Roman"/>
          <w:b/>
          <w:sz w:val="20"/>
          <w:szCs w:val="20"/>
        </w:rPr>
        <w:t>полимолочной</w:t>
      </w:r>
      <w:proofErr w:type="spellEnd"/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ECF" w:rsidRPr="001E4D1D">
        <w:rPr>
          <w:rFonts w:ascii="Times New Roman" w:hAnsi="Times New Roman" w:cs="Times New Roman"/>
          <w:b/>
          <w:sz w:val="20"/>
          <w:szCs w:val="20"/>
        </w:rPr>
        <w:t>кислоты»</w:t>
      </w:r>
      <w:r w:rsidR="00D169F8" w:rsidRPr="001E4D1D">
        <w:rPr>
          <w:rFonts w:ascii="Times New Roman" w:eastAsia="Times New Roman" w:hAnsi="Times New Roman" w:cs="Times New Roman"/>
          <w:sz w:val="20"/>
          <w:szCs w:val="20"/>
        </w:rPr>
        <w:t>.</w:t>
      </w:r>
      <w:r w:rsidR="007E3B7B" w:rsidRPr="001E4D1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0F296AC" w14:textId="2181B45B" w:rsidR="00CA29C3" w:rsidRPr="001554FF" w:rsidRDefault="00226A5F" w:rsidP="00D358D0">
      <w:pPr>
        <w:pStyle w:val="a9"/>
        <w:rPr>
          <w:rFonts w:ascii="Times New Roman" w:hAnsi="Times New Roman" w:cs="Times New Roman"/>
          <w:b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 xml:space="preserve">Препарат: </w:t>
      </w:r>
      <w:r w:rsidR="008E710C" w:rsidRPr="001E4D1D">
        <w:rPr>
          <w:rFonts w:ascii="Times New Roman" w:hAnsi="Times New Roman" w:cs="Times New Roman"/>
          <w:b/>
          <w:sz w:val="20"/>
          <w:szCs w:val="20"/>
          <w:lang w:val="en-US"/>
        </w:rPr>
        <w:t>REBORN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E4D1D">
        <w:rPr>
          <w:rFonts w:ascii="Times New Roman" w:hAnsi="Times New Roman" w:cs="Times New Roman"/>
          <w:b/>
          <w:sz w:val="20"/>
          <w:szCs w:val="20"/>
        </w:rPr>
        <w:t>область введения: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54FF" w:rsidRPr="001554FF">
        <w:rPr>
          <w:rFonts w:ascii="Times New Roman" w:hAnsi="Times New Roman" w:cs="Times New Roman"/>
          <w:b/>
          <w:sz w:val="20"/>
          <w:szCs w:val="20"/>
        </w:rPr>
        <w:t>________________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1E4D1D">
        <w:rPr>
          <w:rFonts w:ascii="Times New Roman" w:hAnsi="Times New Roman" w:cs="Times New Roman"/>
          <w:b/>
          <w:sz w:val="20"/>
          <w:szCs w:val="20"/>
        </w:rPr>
        <w:t>дозировка: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54FF" w:rsidRPr="001554FF">
        <w:rPr>
          <w:rFonts w:ascii="Times New Roman" w:hAnsi="Times New Roman" w:cs="Times New Roman"/>
          <w:b/>
          <w:sz w:val="20"/>
          <w:szCs w:val="20"/>
        </w:rPr>
        <w:t>______________</w:t>
      </w:r>
    </w:p>
    <w:p w14:paraId="6D26E342" w14:textId="39DB9351" w:rsidR="00165790" w:rsidRPr="001E4D1D" w:rsidRDefault="00165790" w:rsidP="00D358D0">
      <w:pPr>
        <w:pStyle w:val="a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Стоимость услуги соответствует Прейскуранту Исполнителя и составляет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54FF" w:rsidRPr="001554FF">
        <w:rPr>
          <w:rFonts w:ascii="Times New Roman" w:hAnsi="Times New Roman" w:cs="Times New Roman"/>
          <w:b/>
          <w:sz w:val="20"/>
          <w:szCs w:val="20"/>
        </w:rPr>
        <w:t>_________________</w:t>
      </w:r>
      <w:r w:rsidR="008E710C" w:rsidRPr="001E4D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b/>
          <w:sz w:val="20"/>
          <w:szCs w:val="20"/>
        </w:rPr>
        <w:t>рублей.</w:t>
      </w:r>
    </w:p>
    <w:p w14:paraId="19FAB7E6" w14:textId="77777777" w:rsidR="00D169F8" w:rsidRPr="001E4D1D" w:rsidRDefault="00F97807" w:rsidP="00D358D0">
      <w:pPr>
        <w:pStyle w:val="a9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 xml:space="preserve">Мне разъяснено,  что я имею право отказаться от одного или нескольких видов медицинских вмешательств, включённых в </w:t>
      </w:r>
      <w:r w:rsidRPr="001E4D1D">
        <w:rPr>
          <w:rFonts w:ascii="Times New Roman" w:hAnsi="Times New Roman" w:cs="Times New Roman"/>
          <w:sz w:val="20"/>
          <w:szCs w:val="20"/>
          <w:u w:val="single"/>
        </w:rPr>
        <w:t>Перечень</w:t>
      </w:r>
      <w:r w:rsidRPr="001E4D1D">
        <w:rPr>
          <w:rFonts w:ascii="Times New Roman" w:hAnsi="Times New Roman" w:cs="Times New Roman"/>
          <w:sz w:val="20"/>
          <w:szCs w:val="20"/>
        </w:rPr>
        <w:t xml:space="preserve">, или потребовать его (их) прекращения, за исключением случаев, предусмотренных </w:t>
      </w:r>
      <w:r w:rsidRPr="001E4D1D">
        <w:rPr>
          <w:rFonts w:ascii="Times New Roman" w:hAnsi="Times New Roman" w:cs="Times New Roman"/>
          <w:sz w:val="20"/>
          <w:szCs w:val="20"/>
          <w:u w:val="single"/>
        </w:rPr>
        <w:t xml:space="preserve">частью 9 статьи 20 </w:t>
      </w:r>
      <w:r w:rsidRPr="001E4D1D">
        <w:rPr>
          <w:rFonts w:ascii="Times New Roman" w:hAnsi="Times New Roman" w:cs="Times New Roman"/>
          <w:sz w:val="20"/>
          <w:szCs w:val="20"/>
        </w:rPr>
        <w:t xml:space="preserve">Федерального закона от 21 ноября 2011 г. </w:t>
      </w:r>
      <w:r w:rsidRPr="001E4D1D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E4D1D">
        <w:rPr>
          <w:rFonts w:ascii="Times New Roman" w:hAnsi="Times New Roman" w:cs="Times New Roman"/>
          <w:sz w:val="20"/>
          <w:szCs w:val="20"/>
        </w:rPr>
        <w:t xml:space="preserve"> 323-ФЗ ''Об основах охраны здоровья граждан в Российской Федерации”.</w:t>
      </w:r>
    </w:p>
    <w:p w14:paraId="426DA881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4D1D">
        <w:rPr>
          <w:rFonts w:ascii="Times New Roman" w:hAnsi="Times New Roman" w:cs="Times New Roman"/>
          <w:b/>
          <w:sz w:val="20"/>
          <w:szCs w:val="20"/>
          <w:u w:val="single"/>
        </w:rPr>
        <w:t>До момента начала оказания услуги, мне разъяснено и мною осознано следующее:</w:t>
      </w:r>
    </w:p>
    <w:p w14:paraId="03E62E50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1).</w:t>
      </w:r>
      <w:r w:rsidRPr="001E4D1D">
        <w:rPr>
          <w:rFonts w:ascii="Times New Roman" w:hAnsi="Times New Roman" w:cs="Times New Roman"/>
          <w:sz w:val="20"/>
          <w:szCs w:val="20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</w:p>
    <w:p w14:paraId="308B778C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>Исполнителя (его профессиональном образовании и квалификации)</w:t>
      </w:r>
    </w:p>
    <w:p w14:paraId="71761072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2)</w:t>
      </w:r>
      <w:r w:rsidRPr="001E4D1D">
        <w:rPr>
          <w:rFonts w:ascii="Times New Roman" w:hAnsi="Times New Roman" w:cs="Times New Roman"/>
          <w:sz w:val="20"/>
          <w:szCs w:val="20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 w:rsidR="00165790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sz w:val="20"/>
          <w:szCs w:val="20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5961D668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З)</w:t>
      </w:r>
      <w:r w:rsidRPr="001E4D1D">
        <w:rPr>
          <w:rFonts w:ascii="Times New Roman" w:hAnsi="Times New Roman" w:cs="Times New Roman"/>
          <w:sz w:val="20"/>
          <w:szCs w:val="20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</w:p>
    <w:p w14:paraId="196B2A53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3F438420" w14:textId="3CBACEFC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4)</w:t>
      </w:r>
      <w:r w:rsidRPr="001E4D1D">
        <w:rPr>
          <w:rFonts w:ascii="Times New Roman" w:hAnsi="Times New Roman" w:cs="Times New Roman"/>
          <w:sz w:val="20"/>
          <w:szCs w:val="20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</w:t>
      </w:r>
      <w:r w:rsidR="00165790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sz w:val="20"/>
          <w:szCs w:val="20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1C308E87" w14:textId="77777777" w:rsidR="00226A5F" w:rsidRPr="001E4D1D" w:rsidRDefault="00226A5F" w:rsidP="00226A5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5)</w:t>
      </w:r>
      <w:r w:rsidRPr="001E4D1D">
        <w:rPr>
          <w:rFonts w:ascii="Times New Roman" w:hAnsi="Times New Roman" w:cs="Times New Roman"/>
          <w:sz w:val="20"/>
          <w:szCs w:val="20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 w:rsidR="00165790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sz w:val="20"/>
          <w:szCs w:val="20"/>
        </w:rPr>
        <w:t>поэтому потребность в нем не является абсолютной.</w:t>
      </w:r>
    </w:p>
    <w:p w14:paraId="3E04AEBA" w14:textId="77777777" w:rsidR="00435E3B" w:rsidRDefault="00226A5F" w:rsidP="00435E3B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 xml:space="preserve">6) </w:t>
      </w:r>
      <w:r w:rsidR="00D358D0" w:rsidRPr="001E4D1D">
        <w:rPr>
          <w:rFonts w:ascii="Times New Roman" w:hAnsi="Times New Roman" w:cs="Times New Roman"/>
          <w:b/>
          <w:sz w:val="20"/>
          <w:szCs w:val="20"/>
          <w:u w:val="single"/>
        </w:rPr>
        <w:t xml:space="preserve">Мною осознано, что: </w:t>
      </w:r>
    </w:p>
    <w:p w14:paraId="702C6465" w14:textId="27066E1B" w:rsidR="00435E3B" w:rsidRPr="00435E3B" w:rsidRDefault="00435E3B" w:rsidP="00435E3B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2"/>
          <w:sz w:val="18"/>
          <w:szCs w:val="18"/>
          <w:shd w:val="clear" w:color="auto" w:fill="FFFFFF"/>
        </w:rPr>
      </w:pPr>
      <w:r w:rsidRPr="00435E3B">
        <w:rPr>
          <w:rFonts w:ascii="Times New Roman" w:hAnsi="Times New Roman" w:cs="Times New Roman"/>
          <w:spacing w:val="2"/>
          <w:sz w:val="18"/>
          <w:szCs w:val="18"/>
          <w:shd w:val="clear" w:color="auto" w:fill="FFFFFF"/>
        </w:rPr>
        <w:t xml:space="preserve">Эффект восполнения объема и разглаживания морщин виден непосредственно после введения </w:t>
      </w:r>
      <w:r>
        <w:rPr>
          <w:rFonts w:ascii="Times New Roman" w:hAnsi="Times New Roman" w:cs="Times New Roman"/>
          <w:spacing w:val="2"/>
          <w:sz w:val="18"/>
          <w:szCs w:val="18"/>
          <w:shd w:val="clear" w:color="auto" w:fill="FFFFFF"/>
        </w:rPr>
        <w:t>препарата</w:t>
      </w:r>
      <w:r w:rsidRPr="00435E3B">
        <w:rPr>
          <w:rFonts w:ascii="Times New Roman" w:hAnsi="Times New Roman" w:cs="Times New Roman"/>
          <w:spacing w:val="2"/>
          <w:sz w:val="18"/>
          <w:szCs w:val="18"/>
          <w:shd w:val="clear" w:color="auto" w:fill="FFFFFF"/>
        </w:rPr>
        <w:t>. Однако, примерно через 7-14 дней наблюдается небольшое уменьшение объема, который вновь восстанавливается через 4-8 недель.</w:t>
      </w:r>
    </w:p>
    <w:p w14:paraId="47EA8245" w14:textId="72733BCD" w:rsidR="00226A5F" w:rsidRPr="00435E3B" w:rsidRDefault="00226A5F" w:rsidP="00435E3B">
      <w:pPr>
        <w:tabs>
          <w:tab w:val="left" w:pos="0"/>
        </w:tabs>
        <w:spacing w:after="0" w:line="240" w:lineRule="auto"/>
        <w:jc w:val="both"/>
        <w:rPr>
          <w:spacing w:val="2"/>
          <w:shd w:val="clear" w:color="auto" w:fill="FFFFFF"/>
        </w:rPr>
      </w:pPr>
      <w:r w:rsidRPr="001E4D1D">
        <w:rPr>
          <w:rFonts w:ascii="Times New Roman" w:eastAsia="Times New Roman" w:hAnsi="Times New Roman" w:cs="Times New Roman"/>
          <w:b/>
          <w:sz w:val="20"/>
          <w:szCs w:val="20"/>
        </w:rPr>
        <w:t>Показаниями к процедуре являются:</w:t>
      </w:r>
      <w:r w:rsidRPr="001E4D1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ED3020" w14:textId="3F620268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складки и морщины разной глубины;</w:t>
      </w:r>
    </w:p>
    <w:p w14:paraId="505C1BAF" w14:textId="47EB06C1" w:rsidR="00435E3B" w:rsidRPr="006B5F3D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6B5F3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шрамы и рубцы;</w:t>
      </w:r>
    </w:p>
    <w:p w14:paraId="789EDD2A" w14:textId="2485A74D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неправильная форма, птоз бровей;</w:t>
      </w:r>
    </w:p>
    <w:p w14:paraId="0197973D" w14:textId="027104B3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недостаточный объем тканей в области щек, подбородка, губ и скул, </w:t>
      </w:r>
      <w:proofErr w:type="spellStart"/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липодистрофия</w:t>
      </w:r>
      <w:proofErr w:type="spellEnd"/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западение щек и висков;</w:t>
      </w:r>
    </w:p>
    <w:p w14:paraId="2F919FC1" w14:textId="2A21BA4B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старение кожи рук (складки, сухость выступившие вены);</w:t>
      </w:r>
    </w:p>
    <w:p w14:paraId="00AA897B" w14:textId="44DF9B7F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возрастные изменения в области живота, бедер (складки, обвисшая кожа);</w:t>
      </w:r>
    </w:p>
    <w:p w14:paraId="2968F4E9" w14:textId="7CF951D6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проблемы с рельефом кожи;</w:t>
      </w:r>
    </w:p>
    <w:p w14:paraId="3A8859D6" w14:textId="4AE318D1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асим</w:t>
      </w:r>
      <w:r w:rsidR="006B5F3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етрия лица;</w:t>
      </w:r>
    </w:p>
    <w:p w14:paraId="1BEB4382" w14:textId="648114AD" w:rsidR="00435E3B" w:rsidRPr="00435E3B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борьба с </w:t>
      </w:r>
      <w:proofErr w:type="spellStart"/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акне</w:t>
      </w:r>
      <w:proofErr w:type="spellEnd"/>
      <w:r w:rsidR="00435E3B" w:rsidRP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14:paraId="2F9EAFD9" w14:textId="77777777" w:rsidR="00CA34CF" w:rsidRPr="001E4D1D" w:rsidRDefault="00D462DE" w:rsidP="00435E3B">
      <w:pPr>
        <w:pStyle w:val="a9"/>
        <w:rPr>
          <w:rFonts w:ascii="Times New Roman" w:eastAsia="Times New Roman" w:hAnsi="Times New Roman" w:cs="Times New Roman"/>
          <w:sz w:val="20"/>
          <w:szCs w:val="20"/>
        </w:rPr>
      </w:pPr>
      <w:r w:rsidRPr="001E4D1D">
        <w:rPr>
          <w:rFonts w:ascii="Times New Roman" w:eastAsia="Times New Roman" w:hAnsi="Times New Roman" w:cs="Times New Roman"/>
          <w:b/>
          <w:sz w:val="20"/>
          <w:szCs w:val="20"/>
        </w:rPr>
        <w:t>П</w:t>
      </w:r>
      <w:r w:rsidR="00D169F8" w:rsidRPr="001E4D1D">
        <w:rPr>
          <w:rFonts w:ascii="Times New Roman" w:eastAsia="Times New Roman" w:hAnsi="Times New Roman" w:cs="Times New Roman"/>
          <w:b/>
          <w:sz w:val="20"/>
          <w:szCs w:val="20"/>
        </w:rPr>
        <w:t>ротивопоказания</w:t>
      </w:r>
      <w:r w:rsidR="00226A5F" w:rsidRPr="001E4D1D">
        <w:rPr>
          <w:rFonts w:ascii="Times New Roman" w:eastAsia="Times New Roman" w:hAnsi="Times New Roman" w:cs="Times New Roman"/>
          <w:b/>
          <w:sz w:val="20"/>
          <w:szCs w:val="20"/>
        </w:rPr>
        <w:t>ми к процедуре являются</w:t>
      </w:r>
      <w:r w:rsidR="00D169F8" w:rsidRPr="001E4D1D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169F8" w:rsidRPr="001E4D1D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61F9C1C" w14:textId="5E52CA5A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инфекционное заболевание;</w:t>
      </w:r>
    </w:p>
    <w:p w14:paraId="05B47F38" w14:textId="44BDE1B8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нарушение свертываемости крови, гемофилия;</w:t>
      </w:r>
    </w:p>
    <w:p w14:paraId="78813ECA" w14:textId="0213791A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воспаление на тех участках, где планировалось делать инъекции;</w:t>
      </w:r>
    </w:p>
    <w:p w14:paraId="1152B51C" w14:textId="2E04D851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беременность и лактация;</w:t>
      </w:r>
    </w:p>
    <w:p w14:paraId="2CFAB20A" w14:textId="04D95092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герпес в активной фазе;</w:t>
      </w:r>
    </w:p>
    <w:p w14:paraId="288CEC52" w14:textId="0707B140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склонность к появлению келоидных рубцов;</w:t>
      </w:r>
    </w:p>
    <w:p w14:paraId="4152D297" w14:textId="02EECC81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онкологические и </w:t>
      </w:r>
      <w:proofErr w:type="spellStart"/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аутоимунные</w:t>
      </w:r>
      <w:proofErr w:type="spellEnd"/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заболевания;</w:t>
      </w:r>
    </w:p>
    <w:p w14:paraId="2165CBAA" w14:textId="0631E1D5" w:rsidR="00EE4D28" w:rsidRPr="00EE4D28" w:rsidRDefault="00AE2E89" w:rsidP="006B5F3D">
      <w:pPr>
        <w:shd w:val="clear" w:color="auto" w:fill="FBF9F9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- </w:t>
      </w:r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непереносимость препаратов </w:t>
      </w:r>
      <w:proofErr w:type="spellStart"/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полимолочной</w:t>
      </w:r>
      <w:proofErr w:type="spellEnd"/>
      <w:r w:rsidR="00EE4D28" w:rsidRPr="00EE4D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кислот</w:t>
      </w:r>
      <w:r w:rsidR="00435E3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ы.</w:t>
      </w:r>
    </w:p>
    <w:p w14:paraId="3688FB5C" w14:textId="02602BFF" w:rsidR="00436D82" w:rsidRPr="001E4D1D" w:rsidRDefault="005F03DF" w:rsidP="00436D82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7</w:t>
      </w:r>
      <w:r w:rsidR="00436D82" w:rsidRPr="001E4D1D">
        <w:rPr>
          <w:rFonts w:ascii="Times New Roman" w:hAnsi="Times New Roman" w:cs="Times New Roman"/>
          <w:b/>
          <w:sz w:val="20"/>
          <w:szCs w:val="20"/>
        </w:rPr>
        <w:t>)</w:t>
      </w:r>
      <w:r w:rsidR="00436D82" w:rsidRPr="001E4D1D">
        <w:rPr>
          <w:rFonts w:ascii="Times New Roman" w:hAnsi="Times New Roman" w:cs="Times New Roman"/>
          <w:sz w:val="20"/>
          <w:szCs w:val="20"/>
        </w:rPr>
        <w:t xml:space="preserve">Я информирован (а) о методике проведения процедуры. Лечащий врач проинформировал меня о порядке и правилах </w:t>
      </w:r>
      <w:r w:rsidR="00436D82" w:rsidRPr="001E4D1D">
        <w:rPr>
          <w:rFonts w:ascii="Times New Roman" w:hAnsi="Times New Roman" w:cs="Times New Roman"/>
          <w:sz w:val="20"/>
          <w:szCs w:val="20"/>
        </w:rPr>
        <w:lastRenderedPageBreak/>
        <w:t xml:space="preserve">проведения процедуры, составе используемого препарата. Я предупрежден(на) об особенностях проведения процедуры и времени наступления ожидаемого эффекта. </w:t>
      </w:r>
      <w:r w:rsidRPr="001E4D1D">
        <w:rPr>
          <w:rFonts w:ascii="Times New Roman" w:hAnsi="Times New Roman" w:cs="Times New Roman"/>
          <w:sz w:val="20"/>
          <w:szCs w:val="20"/>
        </w:rPr>
        <w:t>Лечащий врач проинформировал меня о том, что в зависимости от места инъекции, типа кожи и техники введения длительность эстетического эффекта от применения препарата может варьировать</w:t>
      </w:r>
      <w:r w:rsidR="00AE2E89">
        <w:rPr>
          <w:rFonts w:ascii="Times New Roman" w:hAnsi="Times New Roman" w:cs="Times New Roman"/>
          <w:sz w:val="20"/>
          <w:szCs w:val="20"/>
        </w:rPr>
        <w:t>ся</w:t>
      </w:r>
      <w:r w:rsidRPr="001E4D1D">
        <w:rPr>
          <w:rFonts w:ascii="Times New Roman" w:hAnsi="Times New Roman" w:cs="Times New Roman"/>
          <w:sz w:val="20"/>
          <w:szCs w:val="20"/>
        </w:rPr>
        <w:t xml:space="preserve"> от </w:t>
      </w:r>
      <w:r w:rsidR="00AE2E89">
        <w:rPr>
          <w:rFonts w:ascii="Times New Roman" w:hAnsi="Times New Roman" w:cs="Times New Roman"/>
          <w:sz w:val="20"/>
          <w:szCs w:val="20"/>
        </w:rPr>
        <w:t>3</w:t>
      </w:r>
      <w:r w:rsidRPr="001E4D1D">
        <w:rPr>
          <w:rFonts w:ascii="Times New Roman" w:hAnsi="Times New Roman" w:cs="Times New Roman"/>
          <w:sz w:val="20"/>
          <w:szCs w:val="20"/>
        </w:rPr>
        <w:t xml:space="preserve"> месяцев до одного года. Иногда возникает необходимость дополнительной коррекции.</w:t>
      </w:r>
    </w:p>
    <w:p w14:paraId="401FC06E" w14:textId="77777777" w:rsidR="005F03DF" w:rsidRPr="001E4D1D" w:rsidRDefault="005F03DF" w:rsidP="00436D82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8)</w:t>
      </w:r>
      <w:r w:rsidRPr="001E4D1D">
        <w:rPr>
          <w:rFonts w:ascii="Times New Roman" w:hAnsi="Times New Roman" w:cs="Times New Roman"/>
          <w:sz w:val="20"/>
          <w:szCs w:val="20"/>
        </w:rPr>
        <w:t>Врачом мне объяснено следующее:</w:t>
      </w:r>
    </w:p>
    <w:p w14:paraId="1D2604CB" w14:textId="77777777" w:rsidR="005F03DF" w:rsidRPr="001E4D1D" w:rsidRDefault="005F03DF" w:rsidP="00436D8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 xml:space="preserve">Имплантаты временного действия после истечения срока их действия в тканях, оговоренного фирмой-производителем, полностью рассасываются, и корректированная область вновь </w:t>
      </w:r>
      <w:r w:rsidR="00E738E6" w:rsidRPr="001E4D1D">
        <w:rPr>
          <w:rFonts w:ascii="Times New Roman" w:hAnsi="Times New Roman" w:cs="Times New Roman"/>
          <w:sz w:val="20"/>
          <w:szCs w:val="20"/>
        </w:rPr>
        <w:t>приобретает</w:t>
      </w:r>
      <w:r w:rsidRPr="001E4D1D">
        <w:rPr>
          <w:rFonts w:ascii="Times New Roman" w:hAnsi="Times New Roman" w:cs="Times New Roman"/>
          <w:sz w:val="20"/>
          <w:szCs w:val="20"/>
        </w:rPr>
        <w:t xml:space="preserve"> вид, который имела до момента введения препарата</w:t>
      </w:r>
    </w:p>
    <w:p w14:paraId="5692A880" w14:textId="77777777" w:rsidR="005F03DF" w:rsidRPr="001E4D1D" w:rsidRDefault="005F03DF" w:rsidP="00436D8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sz w:val="20"/>
          <w:szCs w:val="20"/>
        </w:rPr>
        <w:t xml:space="preserve">Срок действия рассасывающихся препаратов может укорачиваться или удлиняться относительно сроков, оговоренных фирмой-производителем, и это может зависеть от особенностей протекания биохимических процессов в моем организме </w:t>
      </w:r>
    </w:p>
    <w:p w14:paraId="53571EA6" w14:textId="77777777" w:rsidR="00E738E6" w:rsidRPr="001E4D1D" w:rsidRDefault="005F03DF" w:rsidP="005F03D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9</w:t>
      </w:r>
      <w:r w:rsidR="00E738E6" w:rsidRPr="001E4D1D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E738E6" w:rsidRPr="001E4D1D">
        <w:rPr>
          <w:rFonts w:ascii="Times New Roman" w:hAnsi="Times New Roman" w:cs="Times New Roman"/>
          <w:sz w:val="20"/>
          <w:szCs w:val="20"/>
        </w:rPr>
        <w:t>Я понимаю, что две половины человеческого лица всегда ас</w:t>
      </w:r>
      <w:r w:rsidR="0024131B" w:rsidRPr="001E4D1D">
        <w:rPr>
          <w:rFonts w:ascii="Times New Roman" w:hAnsi="Times New Roman" w:cs="Times New Roman"/>
          <w:sz w:val="20"/>
          <w:szCs w:val="20"/>
        </w:rPr>
        <w:t>с</w:t>
      </w:r>
      <w:r w:rsidR="00E738E6" w:rsidRPr="001E4D1D">
        <w:rPr>
          <w:rFonts w:ascii="Times New Roman" w:hAnsi="Times New Roman" w:cs="Times New Roman"/>
          <w:sz w:val="20"/>
          <w:szCs w:val="20"/>
        </w:rPr>
        <w:t>и</w:t>
      </w:r>
      <w:r w:rsidR="0024131B" w:rsidRPr="001E4D1D">
        <w:rPr>
          <w:rFonts w:ascii="Times New Roman" w:hAnsi="Times New Roman" w:cs="Times New Roman"/>
          <w:sz w:val="20"/>
          <w:szCs w:val="20"/>
        </w:rPr>
        <w:t>м</w:t>
      </w:r>
      <w:r w:rsidR="00E738E6" w:rsidRPr="001E4D1D">
        <w:rPr>
          <w:rFonts w:ascii="Times New Roman" w:hAnsi="Times New Roman" w:cs="Times New Roman"/>
          <w:sz w:val="20"/>
          <w:szCs w:val="20"/>
        </w:rPr>
        <w:t>етричны и имеют некоторые различия в форме и размерах, и эти различия остаются после процедуры</w:t>
      </w:r>
    </w:p>
    <w:p w14:paraId="503FB293" w14:textId="77777777" w:rsidR="00436D82" w:rsidRPr="001E4D1D" w:rsidRDefault="00E738E6" w:rsidP="005F03DF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10</w:t>
      </w:r>
      <w:r w:rsidR="00436D82" w:rsidRPr="001E4D1D">
        <w:rPr>
          <w:rFonts w:ascii="Times New Roman" w:hAnsi="Times New Roman" w:cs="Times New Roman"/>
          <w:b/>
          <w:sz w:val="20"/>
          <w:szCs w:val="20"/>
        </w:rPr>
        <w:t>)</w:t>
      </w:r>
      <w:r w:rsidR="00436D82" w:rsidRPr="001E4D1D">
        <w:rPr>
          <w:rFonts w:ascii="Times New Roman" w:hAnsi="Times New Roman" w:cs="Times New Roman"/>
          <w:sz w:val="20"/>
          <w:szCs w:val="20"/>
        </w:rPr>
        <w:t>Мне разъяснено, что возможны побочные эффекты</w:t>
      </w:r>
      <w:r w:rsidR="00436D82" w:rsidRPr="001E4D1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36D82" w:rsidRPr="001E4D1D">
        <w:rPr>
          <w:rFonts w:ascii="Times New Roman" w:hAnsi="Times New Roman" w:cs="Times New Roman"/>
          <w:sz w:val="20"/>
          <w:szCs w:val="20"/>
        </w:rPr>
        <w:t>болевые ощущения в момент и после проведения процедуры в течение 1-2 дн</w:t>
      </w:r>
      <w:r w:rsidRPr="001E4D1D">
        <w:rPr>
          <w:rFonts w:ascii="Times New Roman" w:hAnsi="Times New Roman" w:cs="Times New Roman"/>
          <w:sz w:val="20"/>
          <w:szCs w:val="20"/>
        </w:rPr>
        <w:t>ей; локальная гиперемия, ге</w:t>
      </w:r>
      <w:r w:rsidR="00436D82" w:rsidRPr="001E4D1D">
        <w:rPr>
          <w:rFonts w:ascii="Times New Roman" w:hAnsi="Times New Roman" w:cs="Times New Roman"/>
          <w:sz w:val="20"/>
          <w:szCs w:val="20"/>
        </w:rPr>
        <w:t>матомы; отёчность 2-3 дня; покраснения в местах инъекций;</w:t>
      </w:r>
      <w:r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="00436D82" w:rsidRPr="001E4D1D">
        <w:rPr>
          <w:rFonts w:ascii="Times New Roman" w:hAnsi="Times New Roman" w:cs="Times New Roman"/>
          <w:sz w:val="20"/>
          <w:szCs w:val="20"/>
        </w:rPr>
        <w:t>аллергические и вегетативные реакции;</w:t>
      </w:r>
      <w:r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="00436D82" w:rsidRPr="001E4D1D">
        <w:rPr>
          <w:rFonts w:ascii="Times New Roman" w:hAnsi="Times New Roman" w:cs="Times New Roman"/>
          <w:sz w:val="20"/>
          <w:szCs w:val="20"/>
        </w:rPr>
        <w:t>резкое падение артериального давления; активизация вторичной инфекции и герпеса.</w:t>
      </w:r>
    </w:p>
    <w:p w14:paraId="36B29D4D" w14:textId="22DDC671" w:rsidR="005B5C42" w:rsidRPr="001E4D1D" w:rsidRDefault="00E738E6" w:rsidP="00D169F8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11)</w:t>
      </w:r>
      <w:r w:rsidRPr="001E4D1D">
        <w:rPr>
          <w:rFonts w:ascii="Times New Roman" w:hAnsi="Times New Roman" w:cs="Times New Roman"/>
          <w:sz w:val="20"/>
          <w:szCs w:val="20"/>
        </w:rPr>
        <w:t>Мне полностью ясно, что нарушение мною врачебных рекомендаций и требований может способствовать развитию осложнений</w:t>
      </w:r>
      <w:r w:rsidR="00833B8C" w:rsidRPr="001E4D1D">
        <w:rPr>
          <w:rFonts w:ascii="Times New Roman" w:hAnsi="Times New Roman" w:cs="Times New Roman"/>
          <w:sz w:val="20"/>
          <w:szCs w:val="20"/>
        </w:rPr>
        <w:t xml:space="preserve"> </w:t>
      </w:r>
      <w:r w:rsidRPr="001E4D1D">
        <w:rPr>
          <w:rFonts w:ascii="Times New Roman" w:hAnsi="Times New Roman" w:cs="Times New Roman"/>
          <w:sz w:val="20"/>
          <w:szCs w:val="20"/>
        </w:rPr>
        <w:t>(местных и общих). Это, в свою очередь, может ухудшить результаты коррекции и потребовать дополнительного лечения. Если это произойдет по моей вине, я несу за это полную ответственность, в том числе и материальную.</w:t>
      </w:r>
    </w:p>
    <w:p w14:paraId="7D495C06" w14:textId="77777777" w:rsidR="00165790" w:rsidRPr="001E4D1D" w:rsidRDefault="00165790" w:rsidP="00165790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E4D1D">
        <w:rPr>
          <w:rFonts w:ascii="Times New Roman" w:hAnsi="Times New Roman" w:cs="Times New Roman"/>
          <w:b/>
          <w:sz w:val="20"/>
          <w:szCs w:val="20"/>
        </w:rPr>
        <w:t>11)</w:t>
      </w:r>
      <w:r w:rsidRPr="001E4D1D">
        <w:rPr>
          <w:rFonts w:ascii="Times New Roman" w:hAnsi="Times New Roman" w:cs="Times New Roman"/>
          <w:sz w:val="20"/>
          <w:szCs w:val="20"/>
        </w:rPr>
        <w:t xml:space="preserve">Я даю добровольное согласие на проведение предложенных процедур. </w:t>
      </w:r>
    </w:p>
    <w:p w14:paraId="72023121" w14:textId="77777777" w:rsidR="0024131B" w:rsidRPr="001E4D1D" w:rsidRDefault="0024131B" w:rsidP="005548E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23AFC1" w14:textId="77777777" w:rsidR="00165790" w:rsidRPr="001E4D1D" w:rsidRDefault="00165790" w:rsidP="005548E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91A6730" w14:textId="1AB09BA5" w:rsidR="00165790" w:rsidRPr="006B5F3D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B5F3D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6B5F3D">
        <w:rPr>
          <w:rFonts w:ascii="Times New Roman" w:hAnsi="Times New Roman" w:cs="Times New Roman"/>
          <w:sz w:val="16"/>
          <w:szCs w:val="16"/>
        </w:rPr>
        <w:t xml:space="preserve">__________________(_______________________)                                       </w:t>
      </w:r>
      <w:r w:rsidR="00833B8C" w:rsidRPr="006B5F3D">
        <w:rPr>
          <w:rFonts w:ascii="Times New Roman" w:hAnsi="Times New Roman" w:cs="Times New Roman"/>
          <w:sz w:val="16"/>
          <w:szCs w:val="16"/>
        </w:rPr>
        <w:t>Заказчик</w:t>
      </w:r>
      <w:r w:rsidRPr="006B5F3D">
        <w:rPr>
          <w:rFonts w:ascii="Times New Roman" w:hAnsi="Times New Roman" w:cs="Times New Roman"/>
          <w:sz w:val="16"/>
          <w:szCs w:val="16"/>
        </w:rPr>
        <w:t>:_______________________________(</w:t>
      </w:r>
      <w:r w:rsidR="001554FF">
        <w:rPr>
          <w:rFonts w:ascii="Times New Roman" w:hAnsi="Times New Roman"/>
          <w:sz w:val="16"/>
          <w:szCs w:val="16"/>
          <w:u w:val="single"/>
          <w:lang w:val="en-US"/>
        </w:rPr>
        <w:t>{</w:t>
      </w:r>
      <w:proofErr w:type="spellStart"/>
      <w:r w:rsidR="001554FF">
        <w:rPr>
          <w:rFonts w:ascii="Times New Roman" w:hAnsi="Times New Roman"/>
          <w:sz w:val="16"/>
          <w:szCs w:val="16"/>
          <w:u w:val="single"/>
          <w:lang w:val="en-US"/>
        </w:rPr>
        <w:t>shortfio</w:t>
      </w:r>
      <w:proofErr w:type="spellEnd"/>
      <w:r w:rsidR="001554FF">
        <w:rPr>
          <w:rFonts w:ascii="Times New Roman" w:hAnsi="Times New Roman"/>
          <w:sz w:val="16"/>
          <w:szCs w:val="16"/>
          <w:u w:val="single"/>
          <w:lang w:val="en-US"/>
        </w:rPr>
        <w:t>}</w:t>
      </w:r>
      <w:r w:rsidRPr="006B5F3D">
        <w:rPr>
          <w:rFonts w:ascii="Times New Roman" w:hAnsi="Times New Roman" w:cs="Times New Roman"/>
          <w:sz w:val="16"/>
          <w:szCs w:val="16"/>
        </w:rPr>
        <w:t>)</w:t>
      </w:r>
    </w:p>
    <w:p w14:paraId="14F581BE" w14:textId="0D39B9AB" w:rsidR="00165790" w:rsidRPr="006B5F3D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B5F3D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6B5F3D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6B5F3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833B8C" w:rsidRPr="006B5F3D">
        <w:rPr>
          <w:rFonts w:ascii="Times New Roman" w:hAnsi="Times New Roman" w:cs="Times New Roman"/>
          <w:sz w:val="16"/>
          <w:szCs w:val="16"/>
        </w:rPr>
        <w:t>Заказчика</w:t>
      </w:r>
      <w:r w:rsidRPr="006B5F3D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297F1FAE" w14:textId="77777777" w:rsidR="00165790" w:rsidRPr="006B5F3D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0CEF1EE5" w14:textId="5A3CB9B2" w:rsidR="00165790" w:rsidRPr="006B5F3D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6B5F3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B5F3D">
        <w:rPr>
          <w:rFonts w:ascii="Times New Roman" w:hAnsi="Times New Roman" w:cs="Times New Roman"/>
          <w:b/>
          <w:sz w:val="16"/>
          <w:szCs w:val="16"/>
        </w:rPr>
        <w:tab/>
        <w:t xml:space="preserve">Процедура </w:t>
      </w:r>
      <w:proofErr w:type="spellStart"/>
      <w:r w:rsidRPr="006B5F3D">
        <w:rPr>
          <w:rFonts w:ascii="Times New Roman" w:hAnsi="Times New Roman" w:cs="Times New Roman"/>
          <w:b/>
          <w:sz w:val="16"/>
          <w:szCs w:val="16"/>
        </w:rPr>
        <w:t>Внутридермальное</w:t>
      </w:r>
      <w:proofErr w:type="spellEnd"/>
      <w:r w:rsidRPr="006B5F3D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6B5F3D">
        <w:rPr>
          <w:rFonts w:ascii="Times New Roman" w:hAnsi="Times New Roman" w:cs="Times New Roman"/>
          <w:b/>
          <w:sz w:val="16"/>
          <w:szCs w:val="16"/>
        </w:rPr>
        <w:t>периостальное</w:t>
      </w:r>
      <w:proofErr w:type="spellEnd"/>
      <w:r w:rsidRPr="006B5F3D">
        <w:rPr>
          <w:rFonts w:ascii="Times New Roman" w:hAnsi="Times New Roman" w:cs="Times New Roman"/>
          <w:b/>
          <w:sz w:val="16"/>
          <w:szCs w:val="16"/>
        </w:rPr>
        <w:t xml:space="preserve">) введение имплантатов на основе </w:t>
      </w:r>
      <w:proofErr w:type="spellStart"/>
      <w:r w:rsidR="001D7ABD" w:rsidRPr="006B5F3D">
        <w:rPr>
          <w:rFonts w:ascii="Times New Roman" w:hAnsi="Times New Roman" w:cs="Times New Roman"/>
          <w:b/>
          <w:sz w:val="16"/>
          <w:szCs w:val="16"/>
        </w:rPr>
        <w:t>полимолочной</w:t>
      </w:r>
      <w:proofErr w:type="spellEnd"/>
      <w:r w:rsidRPr="006B5F3D">
        <w:rPr>
          <w:rFonts w:ascii="Times New Roman" w:hAnsi="Times New Roman" w:cs="Times New Roman"/>
          <w:b/>
          <w:sz w:val="16"/>
          <w:szCs w:val="16"/>
        </w:rPr>
        <w:t xml:space="preserve"> кислоты</w:t>
      </w:r>
      <w:r w:rsidRPr="006B5F3D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833B8C" w:rsidRPr="006B5F3D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6B5F3D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_______________________________(</w:t>
      </w:r>
      <w:r w:rsidR="001554FF">
        <w:rPr>
          <w:rFonts w:ascii="Times New Roman" w:hAnsi="Times New Roman"/>
          <w:sz w:val="16"/>
          <w:szCs w:val="16"/>
          <w:u w:val="single"/>
          <w:lang w:val="en-US"/>
        </w:rPr>
        <w:t>{shortfio}</w:t>
      </w:r>
      <w:bookmarkStart w:id="1" w:name="_GoBack"/>
      <w:bookmarkEnd w:id="1"/>
      <w:r w:rsidRPr="006B5F3D">
        <w:rPr>
          <w:rFonts w:ascii="Times New Roman" w:hAnsi="Times New Roman" w:cs="Times New Roman"/>
          <w:sz w:val="16"/>
          <w:szCs w:val="16"/>
        </w:rPr>
        <w:t>)</w:t>
      </w:r>
    </w:p>
    <w:p w14:paraId="4C80F202" w14:textId="2283044F" w:rsidR="00165790" w:rsidRPr="006B5F3D" w:rsidRDefault="00165790" w:rsidP="00165790">
      <w:pPr>
        <w:pStyle w:val="a3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B5F3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(Подпись </w:t>
      </w:r>
      <w:r w:rsidR="00833B8C" w:rsidRPr="006B5F3D">
        <w:rPr>
          <w:rFonts w:ascii="Times New Roman" w:hAnsi="Times New Roman" w:cs="Times New Roman"/>
          <w:sz w:val="16"/>
          <w:szCs w:val="16"/>
        </w:rPr>
        <w:t>Заказчика</w:t>
      </w:r>
      <w:r w:rsidRPr="006B5F3D">
        <w:rPr>
          <w:rFonts w:ascii="Times New Roman" w:hAnsi="Times New Roman" w:cs="Times New Roman"/>
          <w:sz w:val="16"/>
          <w:szCs w:val="16"/>
        </w:rPr>
        <w:t>, указание Ф.И.О.)</w:t>
      </w:r>
    </w:p>
    <w:sectPr w:rsidR="00165790" w:rsidRPr="006B5F3D" w:rsidSect="00435E3B">
      <w:pgSz w:w="11906" w:h="16838"/>
      <w:pgMar w:top="1134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328"/>
    <w:multiLevelType w:val="hybridMultilevel"/>
    <w:tmpl w:val="E94C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FDB"/>
    <w:multiLevelType w:val="multilevel"/>
    <w:tmpl w:val="562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4839"/>
    <w:multiLevelType w:val="hybridMultilevel"/>
    <w:tmpl w:val="11A66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1D02"/>
    <w:multiLevelType w:val="hybridMultilevel"/>
    <w:tmpl w:val="6578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C04"/>
    <w:multiLevelType w:val="hybridMultilevel"/>
    <w:tmpl w:val="CBA4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2A1E"/>
    <w:multiLevelType w:val="hybridMultilevel"/>
    <w:tmpl w:val="0ED8F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80C0B"/>
    <w:multiLevelType w:val="hybridMultilevel"/>
    <w:tmpl w:val="82F0B6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CF1DFC"/>
    <w:multiLevelType w:val="hybridMultilevel"/>
    <w:tmpl w:val="1EB42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73489"/>
    <w:multiLevelType w:val="hybridMultilevel"/>
    <w:tmpl w:val="3A3E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61548"/>
    <w:multiLevelType w:val="multilevel"/>
    <w:tmpl w:val="388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6"/>
  </w:num>
  <w:num w:numId="5">
    <w:abstractNumId w:val="8"/>
  </w:num>
  <w:num w:numId="6">
    <w:abstractNumId w:val="13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4"/>
  </w:num>
  <w:num w:numId="14">
    <w:abstractNumId w:val="10"/>
  </w:num>
  <w:num w:numId="1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32952"/>
    <w:rsid w:val="00104B12"/>
    <w:rsid w:val="0011466A"/>
    <w:rsid w:val="0013159B"/>
    <w:rsid w:val="001554FF"/>
    <w:rsid w:val="00165790"/>
    <w:rsid w:val="001D7ABD"/>
    <w:rsid w:val="001E4D1D"/>
    <w:rsid w:val="00226A5F"/>
    <w:rsid w:val="0024131B"/>
    <w:rsid w:val="00390D9E"/>
    <w:rsid w:val="004064B1"/>
    <w:rsid w:val="00435E3B"/>
    <w:rsid w:val="00436D82"/>
    <w:rsid w:val="005548E7"/>
    <w:rsid w:val="00573D13"/>
    <w:rsid w:val="00577ECF"/>
    <w:rsid w:val="005A6EAA"/>
    <w:rsid w:val="005B5C42"/>
    <w:rsid w:val="005E18E4"/>
    <w:rsid w:val="005F03DF"/>
    <w:rsid w:val="00602903"/>
    <w:rsid w:val="006B5F3D"/>
    <w:rsid w:val="007957AC"/>
    <w:rsid w:val="007C6929"/>
    <w:rsid w:val="007E3B7B"/>
    <w:rsid w:val="007F5CAF"/>
    <w:rsid w:val="00833B8C"/>
    <w:rsid w:val="008E710C"/>
    <w:rsid w:val="00902858"/>
    <w:rsid w:val="00906634"/>
    <w:rsid w:val="009B69CD"/>
    <w:rsid w:val="00A43027"/>
    <w:rsid w:val="00AE2E89"/>
    <w:rsid w:val="00B62280"/>
    <w:rsid w:val="00B91900"/>
    <w:rsid w:val="00BB1EA4"/>
    <w:rsid w:val="00C805C6"/>
    <w:rsid w:val="00CA29C3"/>
    <w:rsid w:val="00CA34CF"/>
    <w:rsid w:val="00CC1D9E"/>
    <w:rsid w:val="00D169F8"/>
    <w:rsid w:val="00D358D0"/>
    <w:rsid w:val="00D462DE"/>
    <w:rsid w:val="00DD1D67"/>
    <w:rsid w:val="00DF1D90"/>
    <w:rsid w:val="00E42D41"/>
    <w:rsid w:val="00E55CE4"/>
    <w:rsid w:val="00E67125"/>
    <w:rsid w:val="00E738E6"/>
    <w:rsid w:val="00EE4D28"/>
    <w:rsid w:val="00F34ADC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7215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7</cp:revision>
  <dcterms:created xsi:type="dcterms:W3CDTF">2021-10-01T13:08:00Z</dcterms:created>
  <dcterms:modified xsi:type="dcterms:W3CDTF">2021-11-22T10:37:00Z</dcterms:modified>
</cp:coreProperties>
</file>