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BF4" w:rsidRDefault="00E919C1">
      <w:r>
        <w:rPr>
          <w:noProof/>
          <w:lang w:eastAsia="de-DE"/>
        </w:rPr>
        <w:drawing>
          <wp:inline distT="0" distB="0" distL="0" distR="0" wp14:anchorId="66CBDBA1" wp14:editId="435EA783">
            <wp:extent cx="7649210" cy="576072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92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87" w:rsidRDefault="005C6A87">
      <w:r>
        <w:rPr>
          <w:noProof/>
          <w:lang w:eastAsia="de-DE"/>
        </w:rPr>
        <w:lastRenderedPageBreak/>
        <w:drawing>
          <wp:inline distT="0" distB="0" distL="0" distR="0" wp14:anchorId="59E62CE3" wp14:editId="3581CB8D">
            <wp:extent cx="7649210" cy="5760720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492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6A87" w:rsidSect="00E919C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01"/>
    <w:rsid w:val="00486801"/>
    <w:rsid w:val="005C6A87"/>
    <w:rsid w:val="00AC6BF4"/>
    <w:rsid w:val="00E9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26F7A8-285D-4861-B747-6551BD4D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Gebert, Oliver</dc:creator>
  <cp:keywords/>
  <dc:description/>
  <cp:lastModifiedBy>Gebert, Oliver</cp:lastModifiedBy>
  <cp:revision>4</cp:revision>
  <dcterms:created xsi:type="dcterms:W3CDTF">2016-12-02T13:41:00Z</dcterms:created>
  <dcterms:modified xsi:type="dcterms:W3CDTF">2016-12-07T14:44:00Z</dcterms:modified>
</cp:coreProperties>
</file>