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39" w:rsidRDefault="00CD50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3164205</wp:posOffset>
                </wp:positionV>
                <wp:extent cx="2146300" cy="234950"/>
                <wp:effectExtent l="0" t="0" r="25400" b="127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34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450D9" id="Ellipse 2" o:spid="_x0000_s1026" style="position:absolute;margin-left:54.3pt;margin-top:249.15pt;width:169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903B1D">
        <w:rPr>
          <w:noProof/>
          <w:lang w:eastAsia="de-DE"/>
        </w:rPr>
        <w:drawing>
          <wp:inline distT="0" distB="0" distL="0" distR="0" wp14:anchorId="010BE616" wp14:editId="5C7D91A5">
            <wp:extent cx="6553200" cy="493530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896" cy="49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1D" w:rsidRDefault="00903B1D">
      <w:r>
        <w:t xml:space="preserve">Gleiche Events werden nacheinander ausgelöst. </w:t>
      </w:r>
    </w:p>
    <w:p w:rsidR="00903B1D" w:rsidRDefault="00903B1D">
      <w:r>
        <w:t xml:space="preserve">z.B. </w:t>
      </w:r>
      <w:r w:rsidR="0055017F">
        <w:t xml:space="preserve">Bei </w:t>
      </w:r>
      <w:r>
        <w:t>‚Button 2‘ z</w:t>
      </w:r>
      <w:bookmarkStart w:id="0" w:name="_GoBack"/>
      <w:bookmarkEnd w:id="0"/>
      <w:r>
        <w:t>uerst</w:t>
      </w:r>
      <w:r w:rsidR="0055017F">
        <w:t xml:space="preserve"> Event von </w:t>
      </w:r>
      <w:r>
        <w:t xml:space="preserve"> ‚Button 2‘ dann</w:t>
      </w:r>
      <w:r w:rsidR="0055017F">
        <w:t xml:space="preserve"> </w:t>
      </w:r>
      <w:proofErr w:type="spellStart"/>
      <w:r w:rsidR="0055017F">
        <w:t>EventSetter</w:t>
      </w:r>
      <w:proofErr w:type="spellEnd"/>
      <w:r w:rsidR="0055017F">
        <w:t xml:space="preserve"> </w:t>
      </w:r>
      <w:r w:rsidR="0055017F">
        <w:t xml:space="preserve">von </w:t>
      </w:r>
      <w:r>
        <w:t xml:space="preserve">‚Button 1‘; </w:t>
      </w:r>
      <w:r w:rsidR="0055017F">
        <w:t xml:space="preserve">Bei </w:t>
      </w:r>
      <w:r>
        <w:t xml:space="preserve">Button 1 zuerst </w:t>
      </w:r>
      <w:r w:rsidR="0055017F">
        <w:t xml:space="preserve">Event von </w:t>
      </w:r>
      <w:r>
        <w:t xml:space="preserve">Button 1 </w:t>
      </w:r>
      <w:r w:rsidR="0055017F">
        <w:t>und dann</w:t>
      </w:r>
      <w:r>
        <w:t xml:space="preserve"> </w:t>
      </w:r>
      <w:proofErr w:type="spellStart"/>
      <w:r>
        <w:t>EventSetter</w:t>
      </w:r>
      <w:proofErr w:type="spellEnd"/>
      <w:r>
        <w:t xml:space="preserve"> von Button 1</w:t>
      </w:r>
    </w:p>
    <w:sectPr w:rsidR="00903B1D" w:rsidSect="00903B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75"/>
    <w:rsid w:val="0055017F"/>
    <w:rsid w:val="00903B1D"/>
    <w:rsid w:val="00903B39"/>
    <w:rsid w:val="00A00875"/>
    <w:rsid w:val="00C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B6B4F-B65D-48FE-B116-F2410BA6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4</cp:revision>
  <dcterms:created xsi:type="dcterms:W3CDTF">2016-12-02T12:13:00Z</dcterms:created>
  <dcterms:modified xsi:type="dcterms:W3CDTF">2016-12-07T12:48:00Z</dcterms:modified>
</cp:coreProperties>
</file>