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5A" w:rsidRDefault="003A2C1B">
      <w:r>
        <w:rPr>
          <w:noProof/>
          <w:lang w:eastAsia="de-DE"/>
        </w:rPr>
        <w:drawing>
          <wp:inline distT="0" distB="0" distL="0" distR="0" wp14:anchorId="28EC9ADC" wp14:editId="0F2DB820">
            <wp:extent cx="6239435" cy="4699000"/>
            <wp:effectExtent l="0" t="0" r="9525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107" cy="470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1B" w:rsidRDefault="003A2C1B">
      <w:r>
        <w:t>Zuerst Event von Button und dann EventTrigger</w:t>
      </w:r>
      <w:bookmarkStart w:id="0" w:name="_GoBack"/>
      <w:bookmarkEnd w:id="0"/>
    </w:p>
    <w:sectPr w:rsidR="003A2C1B" w:rsidSect="003A2C1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DF"/>
    <w:rsid w:val="003A2C1B"/>
    <w:rsid w:val="008F31DF"/>
    <w:rsid w:val="0097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89E80-4662-481D-88C9-284D8957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2</cp:revision>
  <dcterms:created xsi:type="dcterms:W3CDTF">2016-12-07T14:04:00Z</dcterms:created>
  <dcterms:modified xsi:type="dcterms:W3CDTF">2016-12-07T14:06:00Z</dcterms:modified>
</cp:coreProperties>
</file>