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1DC" w:rsidRDefault="005D37B0">
      <w:r>
        <w:rPr>
          <w:noProof/>
          <w:lang w:eastAsia="de-DE"/>
        </w:rPr>
        <w:drawing>
          <wp:inline distT="0" distB="0" distL="0" distR="0" wp14:anchorId="453F0E3D" wp14:editId="6E385DF5">
            <wp:extent cx="7649210" cy="576072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92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B0" w:rsidRDefault="005D37B0">
      <w:proofErr w:type="spellStart"/>
      <w:r>
        <w:lastRenderedPageBreak/>
        <w:t>MultiTrigger</w:t>
      </w:r>
      <w:proofErr w:type="spellEnd"/>
      <w:r>
        <w:t xml:space="preserve"> (Mehr als eine Bedienung</w:t>
      </w:r>
      <w:r w:rsidR="005D007B">
        <w:t>, nicht mehrere Triggers</w:t>
      </w:r>
      <w:r>
        <w:t>)</w:t>
      </w:r>
    </w:p>
    <w:p w:rsidR="005D37B0" w:rsidRDefault="005D37B0">
      <w:r>
        <w:rPr>
          <w:noProof/>
          <w:lang w:eastAsia="de-DE"/>
        </w:rPr>
        <w:drawing>
          <wp:inline distT="0" distB="0" distL="0" distR="0" wp14:anchorId="78440D18" wp14:editId="7D9A0ED7">
            <wp:extent cx="7035800" cy="529875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7300" cy="530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37B0" w:rsidSect="005D37B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6F"/>
    <w:rsid w:val="003871DC"/>
    <w:rsid w:val="004E356F"/>
    <w:rsid w:val="005D007B"/>
    <w:rsid w:val="005D37B0"/>
    <w:rsid w:val="00FC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F9345-F2F6-4E9E-8DFB-778E0601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Gebert, Oliver</dc:creator>
  <cp:keywords/>
  <dc:description/>
  <cp:lastModifiedBy>Gebert, Oliver</cp:lastModifiedBy>
  <cp:revision>4</cp:revision>
  <dcterms:created xsi:type="dcterms:W3CDTF">2016-12-02T12:18:00Z</dcterms:created>
  <dcterms:modified xsi:type="dcterms:W3CDTF">2016-12-07T14:24:00Z</dcterms:modified>
</cp:coreProperties>
</file>