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3773" w:rsidRDefault="00A63E42">
      <w:r w:rsidRPr="00A63E42">
        <w:t>WPF bietet ein integriertes Validierungssystem an. Bei komplexen Datenstrukturen können Validierungen auch unabhängig von den Daten an zentraler Stelle vorgenommen werden.</w:t>
      </w:r>
    </w:p>
    <w:p w:rsidR="00A63E42" w:rsidRDefault="00A63E42">
      <w:r>
        <w:rPr>
          <w:noProof/>
          <w:lang w:eastAsia="de-DE"/>
        </w:rPr>
        <w:lastRenderedPageBreak/>
        <w:drawing>
          <wp:inline distT="0" distB="0" distL="0" distR="0" wp14:anchorId="4DDAB3BC" wp14:editId="03CBC450">
            <wp:extent cx="7649210" cy="5760720"/>
            <wp:effectExtent l="0" t="0" r="889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64921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E42" w:rsidRDefault="00A63E42">
      <w:r>
        <w:rPr>
          <w:noProof/>
          <w:lang w:eastAsia="de-DE"/>
        </w:rPr>
        <w:lastRenderedPageBreak/>
        <w:drawing>
          <wp:inline distT="0" distB="0" distL="0" distR="0" wp14:anchorId="7EA36782" wp14:editId="270BFBF4">
            <wp:extent cx="7649210" cy="5760720"/>
            <wp:effectExtent l="0" t="0" r="889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64921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E42" w:rsidRDefault="00A63E42">
      <w:r>
        <w:rPr>
          <w:noProof/>
          <w:lang w:eastAsia="de-DE"/>
        </w:rPr>
        <w:lastRenderedPageBreak/>
        <w:drawing>
          <wp:inline distT="0" distB="0" distL="0" distR="0" wp14:anchorId="0C6CB35B" wp14:editId="4B46FCB7">
            <wp:extent cx="7649210" cy="5760720"/>
            <wp:effectExtent l="0" t="0" r="889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4921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E42" w:rsidRDefault="00A63E42">
      <w:r>
        <w:rPr>
          <w:noProof/>
          <w:lang w:eastAsia="de-DE"/>
        </w:rPr>
        <w:lastRenderedPageBreak/>
        <w:drawing>
          <wp:inline distT="0" distB="0" distL="0" distR="0" wp14:anchorId="02649C42" wp14:editId="23303BD6">
            <wp:extent cx="7649210" cy="5760720"/>
            <wp:effectExtent l="0" t="0" r="889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4921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63E42" w:rsidSect="00A63E42">
      <w:pgSz w:w="16838" w:h="11906" w:orient="landscape"/>
      <w:pgMar w:top="1417" w:right="1417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45ED"/>
    <w:rsid w:val="00403773"/>
    <w:rsid w:val="00A63E42"/>
    <w:rsid w:val="00FD4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FF13C42-FF03-44EB-BD8D-D1C2DBDDD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24</Words>
  <Characters>156</Characters>
  <Application>Microsoft Office Word</Application>
  <DocSecurity>0</DocSecurity>
  <Lines>1</Lines>
  <Paragraphs>1</Paragraphs>
  <ScaleCrop>false</ScaleCrop>
  <Company/>
  <LinksUpToDate>false</LinksUpToDate>
  <CharactersWithSpaces>179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Gebert, Oliver</dc:creator>
  <cp:keywords/>
  <dc:description/>
  <cp:lastModifiedBy>Gebert, Oliver</cp:lastModifiedBy>
  <cp:revision>3</cp:revision>
  <dcterms:created xsi:type="dcterms:W3CDTF">2016-12-05T11:15:00Z</dcterms:created>
  <dcterms:modified xsi:type="dcterms:W3CDTF">2016-12-05T11:21:00Z</dcterms:modified>
</cp:coreProperties>
</file>