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7FC" w:rsidRDefault="00846BB0">
      <w:r>
        <w:rPr>
          <w:noProof/>
        </w:rPr>
        <w:drawing>
          <wp:inline distT="0" distB="0" distL="0" distR="0" wp14:anchorId="405095DB" wp14:editId="698C7E16">
            <wp:extent cx="5943600" cy="475488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B0" w:rsidRDefault="00846BB0">
      <w:bookmarkStart w:id="0" w:name="_GoBack"/>
      <w:r>
        <w:rPr>
          <w:noProof/>
        </w:rPr>
        <w:drawing>
          <wp:inline distT="0" distB="0" distL="0" distR="0">
            <wp:extent cx="3554233" cy="3048176"/>
            <wp:effectExtent l="0" t="0" r="825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104" cy="30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46BB0" w:rsidRDefault="00846BB0">
      <w:r>
        <w:rPr>
          <w:noProof/>
        </w:rPr>
        <w:lastRenderedPageBreak/>
        <w:drawing>
          <wp:inline distT="0" distB="0" distL="0" distR="0" wp14:anchorId="6BB7B941" wp14:editId="42F6E5EA">
            <wp:extent cx="5860111" cy="3585715"/>
            <wp:effectExtent l="0" t="0" r="762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035" cy="35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B0" w:rsidRDefault="00846BB0">
      <w:r>
        <w:rPr>
          <w:noProof/>
        </w:rPr>
        <w:drawing>
          <wp:inline distT="0" distB="0" distL="0" distR="0" wp14:anchorId="2483921C" wp14:editId="1741190D">
            <wp:extent cx="5943600" cy="357013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191" cy="35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B0" w:rsidRDefault="00846BB0"/>
    <w:p w:rsidR="00846BB0" w:rsidRDefault="00846BB0"/>
    <w:p w:rsidR="00846BB0" w:rsidRDefault="00846BB0"/>
    <w:sectPr w:rsidR="00846B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4E3"/>
    <w:rsid w:val="001644E3"/>
    <w:rsid w:val="00846BB0"/>
    <w:rsid w:val="00B47879"/>
    <w:rsid w:val="00B5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C86498-8DFB-4E72-9AD1-8989330D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e673878</dc:creator>
  <cp:keywords/>
  <dc:description/>
  <cp:lastModifiedBy>e673878</cp:lastModifiedBy>
  <cp:revision>2</cp:revision>
  <dcterms:created xsi:type="dcterms:W3CDTF">2016-11-17T13:33:00Z</dcterms:created>
  <dcterms:modified xsi:type="dcterms:W3CDTF">2016-11-17T13:38:00Z</dcterms:modified>
</cp:coreProperties>
</file>