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28" w:type="dxa"/>
        <w:jc w:val="center"/>
        <w:tblBorders>
          <w:top w:val="single" w:sz="12" w:space="0" w:color="000000"/>
          <w:bottom w:val="single" w:sz="6" w:space="0" w:color="000000"/>
          <w:insideH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8"/>
        <w:gridCol w:w="2820"/>
        <w:gridCol w:w="1980"/>
        <w:gridCol w:w="3060"/>
        <w:gridCol w:w="1863"/>
        <w:gridCol w:w="2457"/>
      </w:tblGrid>
      <w:tr w:rsidR="009659CB" w:rsidRPr="009659CB" w14:paraId="2DF0E61F" w14:textId="77777777" w:rsidTr="009659CB">
        <w:trPr>
          <w:trHeight w:val="288"/>
          <w:jc w:val="center"/>
        </w:trPr>
        <w:tc>
          <w:tcPr>
            <w:tcW w:w="134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0CF85C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委托批号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A0D6B0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58DBAE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受检单位</w:t>
            </w:r>
          </w:p>
        </w:tc>
        <w:tc>
          <w:tcPr>
            <w:tcW w:w="73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F06F77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</w:tr>
      <w:tr w:rsidR="009659CB" w:rsidRPr="009659CB" w14:paraId="603C9B91" w14:textId="77777777" w:rsidTr="009659CB">
        <w:trPr>
          <w:trHeight w:val="327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90E74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仪器设备</w:t>
            </w:r>
          </w:p>
        </w:tc>
        <w:tc>
          <w:tcPr>
            <w:tcW w:w="4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6C2DCB" w14:textId="72041989" w:rsidR="009659CB" w:rsidRPr="00662CEF" w:rsidRDefault="00662CEF" w:rsidP="009659CB">
            <w:pPr>
              <w:rPr>
                <w:rFonts w:ascii="宋体" w:eastAsia="宋体" w:hAnsi="宋体"/>
                <w:bCs/>
              </w:rPr>
            </w:pPr>
            <w:r w:rsidRPr="00662CEF">
              <w:rPr>
                <w:rFonts w:ascii="宋体" w:eastAsia="宋体" w:hAnsi="宋体" w:hint="eastAsia"/>
                <w:bCs/>
              </w:rPr>
              <w:t>便携式红外气体分析仪GXH-3011A1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257A52" w14:textId="3166C992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温度/湿度/气压</w:t>
            </w:r>
          </w:p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D270C1" w14:textId="63520D0F" w:rsidR="009659CB" w:rsidRPr="009659CB" w:rsidRDefault="009659CB" w:rsidP="009659CB">
            <w:pPr>
              <w:rPr>
                <w:rFonts w:ascii="宋体" w:eastAsia="宋体" w:hAnsi="宋体"/>
              </w:rPr>
            </w:pPr>
            <w:r w:rsidRPr="009659CB">
              <w:rPr>
                <w:rFonts w:ascii="宋体" w:eastAsia="宋体" w:hAnsi="宋体"/>
                <w:b/>
                <w:bCs/>
              </w:rPr>
              <w:t xml:space="preserve">   </w:t>
            </w:r>
            <w:r w:rsidR="00662CEF">
              <w:rPr>
                <w:rFonts w:ascii="宋体" w:eastAsia="宋体" w:hAnsi="宋体"/>
                <w:b/>
                <w:bCs/>
              </w:rPr>
              <w:t xml:space="preserve">  </w:t>
            </w:r>
            <w:r w:rsidRPr="009659CB">
              <w:rPr>
                <w:rFonts w:ascii="宋体" w:eastAsia="宋体" w:hAnsi="宋体"/>
                <w:b/>
                <w:bCs/>
              </w:rPr>
              <w:t xml:space="preserve"> </w:t>
            </w:r>
            <w:r w:rsidR="00662CEF">
              <w:rPr>
                <w:rFonts w:ascii="宋体" w:eastAsia="宋体" w:hAnsi="宋体"/>
                <w:b/>
                <w:bCs/>
              </w:rPr>
              <w:t xml:space="preserve"> </w:t>
            </w:r>
            <w:r w:rsidRPr="009659CB">
              <w:rPr>
                <w:rFonts w:ascii="宋体" w:eastAsia="宋体" w:hAnsi="宋体"/>
                <w:b/>
                <w:bCs/>
              </w:rPr>
              <w:t xml:space="preserve">     </w:t>
            </w:r>
            <w:proofErr w:type="gramStart"/>
            <w:r w:rsidRPr="009659CB">
              <w:rPr>
                <w:rFonts w:ascii="宋体" w:eastAsia="宋体" w:hAnsi="宋体"/>
                <w:b/>
                <w:bCs/>
              </w:rPr>
              <w:t xml:space="preserve">℃,   </w:t>
            </w:r>
            <w:proofErr w:type="gramEnd"/>
            <w:r w:rsidRPr="009659CB">
              <w:rPr>
                <w:rFonts w:ascii="宋体" w:eastAsia="宋体" w:hAnsi="宋体"/>
                <w:b/>
                <w:bCs/>
              </w:rPr>
              <w:t xml:space="preserve">  </w:t>
            </w:r>
            <w:r w:rsidR="00662CEF">
              <w:rPr>
                <w:rFonts w:ascii="宋体" w:eastAsia="宋体" w:hAnsi="宋体"/>
                <w:b/>
                <w:bCs/>
              </w:rPr>
              <w:t xml:space="preserve">   </w:t>
            </w:r>
            <w:r w:rsidRPr="009659CB">
              <w:rPr>
                <w:rFonts w:ascii="宋体" w:eastAsia="宋体" w:hAnsi="宋体"/>
                <w:b/>
                <w:bCs/>
              </w:rPr>
              <w:t xml:space="preserve">    %RH,      kPa</w:t>
            </w:r>
          </w:p>
        </w:tc>
      </w:tr>
      <w:tr w:rsidR="009659CB" w:rsidRPr="009659CB" w14:paraId="22D73A29" w14:textId="77777777" w:rsidTr="009659CB">
        <w:trPr>
          <w:trHeight w:val="270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028E278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检测日期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84D270" w14:textId="77777777" w:rsidR="009659CB" w:rsidRPr="009659CB" w:rsidRDefault="009659CB" w:rsidP="009659CB">
            <w:pPr>
              <w:rPr>
                <w:rFonts w:ascii="宋体" w:eastAsia="宋体" w:hAnsi="宋体"/>
                <w:bCs/>
                <w:vertAlign w:val="subscript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89D90D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检测方法/检出限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0586A57" w14:textId="5D206B3D" w:rsidR="009659CB" w:rsidRPr="00662CEF" w:rsidRDefault="00662CEF" w:rsidP="009659CB">
            <w:pPr>
              <w:rPr>
                <w:rFonts w:ascii="宋体" w:eastAsia="宋体" w:hAnsi="宋体"/>
              </w:rPr>
            </w:pPr>
            <w:r w:rsidRPr="00662CEF">
              <w:rPr>
                <w:rFonts w:ascii="宋体" w:eastAsia="宋体" w:hAnsi="宋体"/>
              </w:rPr>
              <w:t>GBZ/T</w:t>
            </w:r>
            <w:r>
              <w:rPr>
                <w:rFonts w:ascii="宋体" w:eastAsia="宋体" w:hAnsi="宋体"/>
              </w:rPr>
              <w:t xml:space="preserve"> </w:t>
            </w:r>
            <w:r w:rsidRPr="00662CEF">
              <w:rPr>
                <w:rFonts w:ascii="宋体" w:eastAsia="宋体" w:hAnsi="宋体"/>
              </w:rPr>
              <w:t xml:space="preserve">160.28-2004 </w:t>
            </w:r>
            <w:r>
              <w:rPr>
                <w:rFonts w:ascii="宋体" w:eastAsia="宋体" w:hAnsi="宋体"/>
              </w:rPr>
              <w:t xml:space="preserve"> </w:t>
            </w:r>
            <w:r w:rsidRPr="00662CEF">
              <w:rPr>
                <w:rFonts w:ascii="宋体" w:eastAsia="宋体" w:hAnsi="宋体"/>
              </w:rPr>
              <w:t xml:space="preserve"> 0.1mg/m</w:t>
            </w:r>
            <w:r w:rsidRPr="00662CEF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AF4624C" w14:textId="2EAB36EF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仪器主要参数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C6BE906" w14:textId="77777777" w:rsidR="009659CB" w:rsidRPr="009659CB" w:rsidRDefault="009659CB" w:rsidP="009659CB">
            <w:pPr>
              <w:rPr>
                <w:rFonts w:ascii="宋体" w:eastAsia="宋体" w:hAnsi="宋体"/>
                <w:b/>
              </w:rPr>
            </w:pPr>
          </w:p>
        </w:tc>
      </w:tr>
    </w:tbl>
    <w:p w14:paraId="50B405A2" w14:textId="77777777" w:rsidR="00EE7F26" w:rsidRDefault="00EE7F26"/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18093F34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876AD0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D84AD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63BD0D6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B6F6E9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2B3D1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D332C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/>
                <w:szCs w:val="18"/>
              </w:rPr>
              <w:t>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651036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CFD000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50F601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8B4B99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8409D3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DB114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C32BEA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C85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DE4A7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51D48735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CA66E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DADB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A0196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BC17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8DF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C781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875D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E286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1BDB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CD88A8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4602A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ADFA1D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04FCC2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056FBD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07FF2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E898245" w14:textId="77777777" w:rsidTr="00291619">
        <w:trPr>
          <w:cantSplit/>
          <w:trHeight w:val="283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153E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B14E8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C1C5C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152C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260FA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D86B0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335F7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86305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9E8B2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F2781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98FC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D0A1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6227E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458EFB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2F225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88A6E9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C5777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281A3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57F0F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C376F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B7AF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DA96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0C3D7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3E25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F266B3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EC45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1A1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32B17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7309B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EC1EB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0775F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6893162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B782E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C9D0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E234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A7A3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945EE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CBA0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DB23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FD37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A3F4B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93CA4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88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AB771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A7C81F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1CA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551DE2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3FC7C7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3867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6EB41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A2D91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135F2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A0BF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D3A4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6CD8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BCBD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9D17D2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4BB5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320F0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54FCB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4035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7578E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74EF8E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9E5F4F0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ADFD8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1883D9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546ED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05CC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2848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521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158B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9758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23083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24B83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DBB63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8E44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18659D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D652B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7D3D0B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A4235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5F26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08EEA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5B6DB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176B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84B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D686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DF817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1BC6F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50E0B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EBF3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4E6EA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9D04F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77D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21037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31E42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69C67E6" w14:textId="77777777" w:rsidTr="00291619">
        <w:trPr>
          <w:cantSplit/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DCAC9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9BD40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19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E3B0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019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73C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330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23EF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BB0A8E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34BB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AFB5E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86A78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7A12F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DB536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E68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DE2A069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94AB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32760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8AD9F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C761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EA52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7297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3695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0B62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1D832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3E09945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8C4C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564F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733CA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8EA4A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F2808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C8897C5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A3086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2A108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9D3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6B8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DB0E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B989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E4EB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35F0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67D6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C949E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C9E5C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247A0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0DDC2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673E86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7A694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47A64F8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F333D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BC1B4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137E8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8DA87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86CD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8B55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64C2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DBB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7F3C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E2E5D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3C83D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3F2B9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C6A1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C4109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60337A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BB3A963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68068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73580E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A9F74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3FE8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8B72E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7AA3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E2B0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A26D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A3D1B0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43B1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0FB0F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A86A8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B09AA8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CDF373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A55E1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887DB15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6763DC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12D4D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212FA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22C6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A1EFC2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BB24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36B8A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B371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18073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EDA80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F9024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7DA71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24DD2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E8F1F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C2F0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08C53DB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EEC9C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64D2A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95CD5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8A3B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70F04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313E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A43F0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B61F2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936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C3DCD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A00D5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D1AE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B19CF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82F54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3AC05BB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6E8A6D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279A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FC132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1C8428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AC09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EC79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F6E1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0253A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2F9A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043FB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B1238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51EC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8CE9A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9050A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16613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F8E4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6DF6BE6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1C15E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24F50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7E2BC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07585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79D7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D04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485D3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0975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EEF0D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3D902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75097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9C77BE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4E8CD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2212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DA891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443506C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143B089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7C609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35579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18B9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A0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3B27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5B402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982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CF0F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18187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1434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DD383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669FC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B172E7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35EBB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40FD8F1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357115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E47B6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586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A539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9EF09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813E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3D21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426F5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FB680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765C5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6594E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B2843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2BC21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661C6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100111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416F80E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F0246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56227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182A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C19BA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1A815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E0D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69935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9991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46374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67502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1F5C6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CCEDF2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7546D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1CFBC0D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122EE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4810F519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036F9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01C1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6794E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B728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8DE8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24C90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44125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5A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DCD0D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E7FCC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7E71A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7EF0EE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91CE0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43DDB4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611F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F50CE1D" w14:textId="77777777" w:rsidTr="00291619">
        <w:trPr>
          <w:trHeight w:val="283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D978B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9C83D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1F0FA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4C68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F02DF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C41CD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37E72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4EEE9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C9067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ACCAF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98844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5BC5D45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4F6F8D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059E0CE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B61504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02C6F1D" w14:textId="77777777" w:rsidTr="00272D21">
        <w:trPr>
          <w:trHeight w:val="280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29BC9623" w14:textId="3D690E53" w:rsidR="009659CB" w:rsidRPr="009659CB" w:rsidRDefault="009659CB" w:rsidP="009659CB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1539FF5" w14:textId="00C9B250" w:rsidR="009659CB" w:rsidRPr="009659CB" w:rsidRDefault="009659CB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1912B09F" w14:textId="77777777" w:rsidR="007023A5" w:rsidRDefault="007023A5">
      <w:pPr>
        <w:widowControl/>
        <w:jc w:val="left"/>
      </w:pPr>
    </w:p>
    <w:p w14:paraId="156BD2AE" w14:textId="1739A243" w:rsidR="009659CB" w:rsidRDefault="009659CB">
      <w:pPr>
        <w:widowControl/>
        <w:jc w:val="left"/>
      </w:pPr>
      <w:r>
        <w:br w:type="page"/>
      </w:r>
    </w:p>
    <w:p w14:paraId="20119112" w14:textId="77777777" w:rsidR="00662CEF" w:rsidRDefault="00662CEF">
      <w:pPr>
        <w:widowControl/>
        <w:jc w:val="left"/>
      </w:pPr>
    </w:p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76AE22F8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79C75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EE1362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00E7AFC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4EC91E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8678B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D1CA3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/>
                <w:szCs w:val="18"/>
              </w:rPr>
              <w:t>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848641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35CA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46A8ACD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FFC56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E98F3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CD534D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A59B0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DE34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084834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16A526C1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8089E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37CB2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6783A6D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D66637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023CB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E0481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33B889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DF476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7C98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FE4C9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CCC9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6461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EEFFAE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779FCD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E5742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F525685" w14:textId="77777777" w:rsidTr="00291619">
        <w:trPr>
          <w:cantSplit/>
          <w:trHeight w:val="283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CC6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52D9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0012F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31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7133E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58E5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5C66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4D272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1C7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D5BE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3F20E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24F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E7462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1EE35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8EB2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4C28B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4CE21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2E54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2197A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8263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407B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CCCA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7D091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D3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EF6A2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BD2D1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27823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5E667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32013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0096F1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9B11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F7DA81E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AD83A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4507D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EE10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D6D6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FC5E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B6CC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DF95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84C7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E75F2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03974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7268C6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E588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CC51A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09CD3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B7A57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CFF24CF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2A776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D72D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AE52A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ACC1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28572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7535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8FE5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747F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64F19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38D2B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9D34C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A3319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578F5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C6A1E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E0E7D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1357BDE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0333E2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88175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72EE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2154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EBE74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7E447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157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7D849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D5402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AFF0E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5D9A7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3A0DA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37F1B0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DFDF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21EC3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C10D9C5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BDDB2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31BF46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7B18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5ABE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492E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8F6D3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5DF2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1FC9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B761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D2CF0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13C1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102C5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26C73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581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98E8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B2B1044" w14:textId="77777777" w:rsidTr="00291619">
        <w:trPr>
          <w:cantSplit/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D7F545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D2D4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2C8FD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9661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F36A2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1806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C9AB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5B8F3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359D6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8828D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38992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FBBC2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128D1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5F2381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85E77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669CCE7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E1BEC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05658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9D0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030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A24B63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708C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D23B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3784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1DE42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6A32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D6C1B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778A6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AA2B2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EAC77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96D6F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B08B50A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3E67C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C3B93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49B52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B59E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EAB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92969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4D025D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048BD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1966A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288A9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FDF3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186C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AB6C2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03FEA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6F0E84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3BD324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81606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FF48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33128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F010D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C1C61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DA3C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4EC4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3F5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A459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60AEF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90E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E24A7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F4CF1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5E3E5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2DA50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F04044E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1FB5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194A3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E5CF3B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EFECA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ACCA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2ECFC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8B004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6C0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9715C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CED53D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7B6A0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426BB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CF9166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ADE7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4C7C6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864530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260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6B6FD8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528CE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7F4A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6914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4DD0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13B4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B501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0CD1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FC3D0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D1D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BE24A2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3432B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2EDB6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4810A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A2EE01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2B1909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A8762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E85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DBF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A01D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9127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A1941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BB8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2915A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D3F37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D3612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E62F5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056864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10E3AB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93D38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A20D253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19143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CCAF2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CB10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937D0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47D0D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2498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E869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C359E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01898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B16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2820A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D48E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267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121A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29F73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5C5B226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8317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C727D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F4D81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7DBC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C214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99DD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C9D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EB11A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56E9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04E85B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F6D3D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DD97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C0E57B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D4921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9A7CF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5185249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C5019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F3B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CA5C9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F2904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8DB94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0975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F2EB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4CB5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BCB43B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F1849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F788F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F181C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B03FB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2CC1C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B7C92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291619" w:rsidRPr="009659CB" w14:paraId="0E1B6F11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30CFB70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2BAE2818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344E74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56A52DC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F98C41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2865448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5C309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9C1C471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999C883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BAE42E6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7494E50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524E4E52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11F71F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E64B45A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867B871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291619" w:rsidRPr="009659CB" w14:paraId="7752B032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E8401D5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94726A5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9A23F6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066A2B1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7C1F17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1976F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DB74AF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18450C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91DD7A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8E6993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19025A7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2012F43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27F1500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0557DE9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ACC367A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291619" w:rsidRPr="009659CB" w14:paraId="515C3DAD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653A185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1683AE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6A812EB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8EAB643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5EE99B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7349AC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8238CDA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DF73FE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571A739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4290847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52F6C1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751FE66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F9985AA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FA9B93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D32CFD6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291619" w:rsidRPr="009659CB" w14:paraId="562D10C4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D8C9A05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5FD8CA2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B08DC07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ED9C5B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94488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6AEDABB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D09E530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FAA578C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4ED9277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918BBC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4E8348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B350A13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CD0305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9DACD8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A0C5531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FE9F9C3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1197A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297DAB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53140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90EB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A533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B5B37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24F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1B2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1902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72B58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AACF4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FDF1C2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D47E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BAC26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66085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817A718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E1F7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8FE62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224BC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62C4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0D6A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BBC04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12C9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6D5B1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F0702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AFF2A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A1E8B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0E54E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80CCB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7DE6688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B44C3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34A94BA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7242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07F2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31B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1FBC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8D307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3891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5A7F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E5CE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92F64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A29D3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41AFF4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637813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6A643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1C533D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563734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A66CFA8" w14:textId="77777777" w:rsidTr="00291619">
        <w:trPr>
          <w:trHeight w:val="283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F38A2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AB637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B72EB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2BD44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1F22A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24898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61126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AFAF45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87CA3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0A940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82D3D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AA9FDE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667D7C8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71F0E2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D6EB01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272D21" w:rsidRPr="009659CB" w14:paraId="6CEBE600" w14:textId="77777777" w:rsidTr="00272D21">
        <w:trPr>
          <w:trHeight w:val="323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3012EBC8" w14:textId="77777777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DD7051C" w14:textId="60EC1A6A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4573DD56" w14:textId="1C6E4908" w:rsidR="00D16F0B" w:rsidRPr="00D16F0B" w:rsidRDefault="00D16F0B" w:rsidP="00D16F0B">
      <w:pPr>
        <w:tabs>
          <w:tab w:val="left" w:pos="10426"/>
        </w:tabs>
      </w:pPr>
    </w:p>
    <w:sectPr w:rsidR="00D16F0B" w:rsidRPr="00D16F0B" w:rsidSect="006833FD">
      <w:headerReference w:type="even" r:id="rId6"/>
      <w:headerReference w:type="default" r:id="rId7"/>
      <w:footerReference w:type="even" r:id="rId8"/>
      <w:footerReference w:type="default" r:id="rId9"/>
      <w:pgSz w:w="16838" w:h="11906" w:orient="landscape"/>
      <w:pgMar w:top="567" w:right="1440" w:bottom="567" w:left="1440" w:header="567" w:footer="28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1F3B9" w14:textId="77777777" w:rsidR="006833FD" w:rsidRDefault="006833FD" w:rsidP="009659CB">
      <w:r>
        <w:separator/>
      </w:r>
    </w:p>
  </w:endnote>
  <w:endnote w:type="continuationSeparator" w:id="0">
    <w:p w14:paraId="7C4D270C" w14:textId="77777777" w:rsidR="006833FD" w:rsidRDefault="006833FD" w:rsidP="0096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18AE" w14:textId="3222DDC4" w:rsidR="00291619" w:rsidRPr="00291619" w:rsidRDefault="00D16F0B">
    <w:pPr>
      <w:pStyle w:val="a5"/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1B583B" wp14:editId="4917D3BD">
              <wp:simplePos x="0" y="0"/>
              <wp:positionH relativeFrom="column">
                <wp:posOffset>6465570</wp:posOffset>
              </wp:positionH>
              <wp:positionV relativeFrom="paragraph">
                <wp:posOffset>-40863</wp:posOffset>
              </wp:positionV>
              <wp:extent cx="872836" cy="259814"/>
              <wp:effectExtent l="0" t="0" r="3810" b="6985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836" cy="2598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499B68169FB3485C8C26AD25DB739C5B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349984A3" w14:textId="77777777" w:rsidR="00D16F0B" w:rsidRPr="00790F46" w:rsidRDefault="00D16F0B" w:rsidP="00D16F0B">
                              <w:pPr>
                                <w:rPr>
                                  <w:szCs w:val="21"/>
                                </w:rPr>
                              </w:pP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[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备注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B583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509.1pt;margin-top:-3.2pt;width:68.75pt;height:2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bJLAIAAFMEAAAOAAAAZHJzL2Uyb0RvYy54bWysVEuP2jAQvlfqf7B8LwmwsDQ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499B68169FB3485C8C26AD25DB739C5B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349984A3" w14:textId="77777777" w:rsidR="00D16F0B" w:rsidRPr="00790F46" w:rsidRDefault="00D16F0B" w:rsidP="00D16F0B">
                        <w:pPr>
                          <w:rPr>
                            <w:szCs w:val="21"/>
                          </w:rPr>
                        </w:pP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[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备注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291619" w:rsidRPr="00F7011F">
      <w:rPr>
        <w:rFonts w:ascii="宋体" w:eastAsia="宋体" w:hAnsi="宋体" w:hint="eastAsia"/>
        <w:b/>
        <w:bCs/>
        <w:sz w:val="21"/>
        <w:szCs w:val="21"/>
      </w:rPr>
      <w:t>检测：</w:t>
    </w:r>
    <w:r w:rsidR="00291619" w:rsidRPr="00F7011F">
      <w:rPr>
        <w:rFonts w:ascii="宋体" w:eastAsia="宋体" w:hAnsi="宋体"/>
        <w:b/>
        <w:bCs/>
        <w:sz w:val="21"/>
        <w:szCs w:val="21"/>
      </w:rPr>
      <w:t xml:space="preserve">                   陪同：                   校核：                               </w:t>
    </w:r>
    <w:r w:rsidR="00291619" w:rsidRPr="0034062B">
      <w:rPr>
        <w:rFonts w:ascii="宋体" w:eastAsia="宋体" w:hAnsi="宋体" w:hint="eastAsia"/>
        <w:b/>
        <w:sz w:val="21"/>
        <w:szCs w:val="21"/>
      </w:rPr>
      <w:t>采样日期：</w:t>
    </w:r>
    <w:r w:rsidR="00291619" w:rsidRPr="00F7011F">
      <w:rPr>
        <w:rFonts w:ascii="宋体" w:eastAsia="宋体" w:hAnsi="宋体"/>
        <w:b/>
        <w:bCs/>
        <w:sz w:val="21"/>
        <w:szCs w:val="21"/>
      </w:rPr>
      <w:t xml:space="preserve">           </w:t>
    </w:r>
    <w:r w:rsidR="00291619">
      <w:rPr>
        <w:rFonts w:ascii="宋体" w:eastAsia="宋体" w:hAnsi="宋体" w:hint="eastAsia"/>
        <w:b/>
        <w:bCs/>
        <w:sz w:val="21"/>
        <w:szCs w:val="21"/>
      </w:rPr>
      <w:t xml:space="preserve">    </w:t>
    </w:r>
    <w:r w:rsidR="00291619" w:rsidRPr="00F7011F">
      <w:rPr>
        <w:rFonts w:ascii="宋体" w:eastAsia="宋体" w:hAnsi="宋体"/>
        <w:b/>
        <w:bCs/>
        <w:sz w:val="21"/>
        <w:szCs w:val="21"/>
      </w:rPr>
      <w:t xml:space="preserve">      </w:t>
    </w:r>
    <w:r w:rsidR="00291619" w:rsidRPr="00F7011F">
      <w:rPr>
        <w:rFonts w:ascii="宋体" w:eastAsia="宋体" w:hAnsi="宋体"/>
        <w:sz w:val="21"/>
        <w:szCs w:val="21"/>
      </w:rPr>
      <w:t>第</w:t>
    </w:r>
    <w:r w:rsidR="00291619" w:rsidRPr="00F7011F">
      <w:rPr>
        <w:rFonts w:ascii="宋体" w:eastAsia="宋体" w:hAnsi="宋体"/>
        <w:sz w:val="21"/>
        <w:szCs w:val="21"/>
      </w:rPr>
      <w:fldChar w:fldCharType="begin"/>
    </w:r>
    <w:r w:rsidR="00291619" w:rsidRPr="00F7011F">
      <w:rPr>
        <w:rFonts w:ascii="宋体" w:eastAsia="宋体" w:hAnsi="宋体"/>
        <w:sz w:val="21"/>
        <w:szCs w:val="21"/>
      </w:rPr>
      <w:instrText xml:space="preserve"> PAGE   \* MERGEFORMAT </w:instrText>
    </w:r>
    <w:r w:rsidR="00291619" w:rsidRPr="00F7011F">
      <w:rPr>
        <w:rFonts w:ascii="宋体" w:eastAsia="宋体" w:hAnsi="宋体"/>
        <w:sz w:val="21"/>
        <w:szCs w:val="21"/>
      </w:rPr>
      <w:fldChar w:fldCharType="separate"/>
    </w:r>
    <w:r w:rsidR="00291619">
      <w:rPr>
        <w:rFonts w:ascii="宋体" w:eastAsia="宋体" w:hAnsi="宋体"/>
        <w:szCs w:val="21"/>
      </w:rPr>
      <w:t>1</w:t>
    </w:r>
    <w:r w:rsidR="00291619" w:rsidRPr="00F7011F">
      <w:rPr>
        <w:rFonts w:ascii="宋体" w:eastAsia="宋体" w:hAnsi="宋体"/>
        <w:sz w:val="21"/>
        <w:szCs w:val="21"/>
      </w:rPr>
      <w:fldChar w:fldCharType="end"/>
    </w:r>
    <w:r w:rsidR="00291619" w:rsidRPr="00F7011F">
      <w:rPr>
        <w:rFonts w:ascii="宋体" w:eastAsia="宋体" w:hAnsi="宋体"/>
        <w:sz w:val="21"/>
        <w:szCs w:val="21"/>
      </w:rPr>
      <w:t>页 共</w:t>
    </w:r>
    <w:r w:rsidR="00291619" w:rsidRPr="00F7011F">
      <w:rPr>
        <w:rFonts w:ascii="宋体" w:eastAsia="宋体" w:hAnsi="宋体"/>
        <w:sz w:val="21"/>
        <w:szCs w:val="21"/>
      </w:rPr>
      <w:fldChar w:fldCharType="begin"/>
    </w:r>
    <w:r w:rsidR="00291619" w:rsidRPr="00F7011F">
      <w:rPr>
        <w:rFonts w:ascii="宋体" w:eastAsia="宋体" w:hAnsi="宋体"/>
        <w:sz w:val="21"/>
        <w:szCs w:val="21"/>
      </w:rPr>
      <w:instrText xml:space="preserve"> NUMPAGES   \* MERGEFORMAT </w:instrText>
    </w:r>
    <w:r w:rsidR="00291619" w:rsidRPr="00F7011F">
      <w:rPr>
        <w:rFonts w:ascii="宋体" w:eastAsia="宋体" w:hAnsi="宋体"/>
        <w:sz w:val="21"/>
        <w:szCs w:val="21"/>
      </w:rPr>
      <w:fldChar w:fldCharType="separate"/>
    </w:r>
    <w:r w:rsidR="00291619">
      <w:rPr>
        <w:rFonts w:ascii="宋体" w:eastAsia="宋体" w:hAnsi="宋体"/>
        <w:szCs w:val="21"/>
      </w:rPr>
      <w:t>2</w:t>
    </w:r>
    <w:r w:rsidR="00291619" w:rsidRPr="00F7011F">
      <w:rPr>
        <w:rFonts w:ascii="宋体" w:eastAsia="宋体" w:hAnsi="宋体"/>
        <w:sz w:val="21"/>
        <w:szCs w:val="21"/>
      </w:rPr>
      <w:fldChar w:fldCharType="end"/>
    </w:r>
    <w:r w:rsidR="00291619" w:rsidRPr="00F7011F">
      <w:rPr>
        <w:rFonts w:ascii="宋体" w:eastAsia="宋体" w:hAnsi="宋体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C5E4" w14:textId="3F737C03" w:rsidR="009659CB" w:rsidRPr="00F7011F" w:rsidRDefault="009659CB">
    <w:pPr>
      <w:pStyle w:val="a5"/>
      <w:rPr>
        <w:rFonts w:ascii="宋体" w:eastAsia="宋体" w:hAnsi="宋体"/>
        <w:b/>
        <w:bCs/>
        <w:sz w:val="21"/>
        <w:szCs w:val="21"/>
      </w:rPr>
    </w:pPr>
    <w:r w:rsidRPr="00F7011F">
      <w:rPr>
        <w:rFonts w:ascii="宋体" w:eastAsia="宋体" w:hAnsi="宋体" w:hint="eastAsia"/>
        <w:b/>
        <w:bCs/>
        <w:sz w:val="21"/>
        <w:szCs w:val="21"/>
      </w:rPr>
      <w:t>检测：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          陪同：                   校核：                               </w:t>
    </w:r>
    <w:r w:rsidR="00291619">
      <w:rPr>
        <w:rFonts w:ascii="宋体" w:eastAsia="宋体" w:hAnsi="宋体" w:hint="eastAsia"/>
        <w:b/>
        <w:sz w:val="21"/>
        <w:szCs w:val="21"/>
      </w:rPr>
      <w:t xml:space="preserve">          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  </w:t>
    </w:r>
    <w:r w:rsidR="00291619">
      <w:rPr>
        <w:rFonts w:ascii="宋体" w:eastAsia="宋体" w:hAnsi="宋体" w:hint="eastAsia"/>
        <w:b/>
        <w:bCs/>
        <w:sz w:val="21"/>
        <w:szCs w:val="21"/>
      </w:rPr>
      <w:t xml:space="preserve">    </w:t>
    </w:r>
    <w:r w:rsidRPr="00F7011F">
      <w:rPr>
        <w:rFonts w:ascii="宋体" w:eastAsia="宋体" w:hAnsi="宋体"/>
        <w:b/>
        <w:bCs/>
        <w:sz w:val="21"/>
        <w:szCs w:val="21"/>
      </w:rPr>
      <w:t xml:space="preserve">      </w:t>
    </w:r>
    <w:r w:rsidRPr="00F7011F">
      <w:rPr>
        <w:rFonts w:ascii="宋体" w:eastAsia="宋体" w:hAnsi="宋体"/>
        <w:sz w:val="21"/>
        <w:szCs w:val="21"/>
      </w:rPr>
      <w:t>第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PAGE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>页 共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NUMPAGES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861A" w14:textId="77777777" w:rsidR="006833FD" w:rsidRDefault="006833FD" w:rsidP="009659CB">
      <w:r>
        <w:separator/>
      </w:r>
    </w:p>
  </w:footnote>
  <w:footnote w:type="continuationSeparator" w:id="0">
    <w:p w14:paraId="46BA657B" w14:textId="77777777" w:rsidR="006833FD" w:rsidRDefault="006833FD" w:rsidP="0096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AC1C" w14:textId="77777777" w:rsidR="00291619" w:rsidRPr="009659CB" w:rsidRDefault="00291619" w:rsidP="00291619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福建省永正生态科技有限公司</w:t>
    </w:r>
  </w:p>
  <w:p w14:paraId="657E7F9E" w14:textId="3980E844" w:rsidR="00291619" w:rsidRPr="009659CB" w:rsidRDefault="00291619" w:rsidP="00291619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工作场所现场检测原始记录（一氧化碳）</w:t>
    </w:r>
    <w:r>
      <w:rPr>
        <w:rFonts w:ascii="宋体" w:eastAsia="宋体" w:hAnsi="宋体" w:hint="eastAsia"/>
        <w:b/>
        <w:bCs/>
        <w:sz w:val="30"/>
        <w:szCs w:val="30"/>
      </w:rPr>
      <w:t>（续）</w:t>
    </w:r>
  </w:p>
  <w:p w14:paraId="22B14C96" w14:textId="3B063A7A" w:rsidR="00291619" w:rsidRDefault="00291619" w:rsidP="00291619">
    <w:pPr>
      <w:jc w:val="center"/>
    </w:pPr>
    <w:r w:rsidRPr="009659CB">
      <w:rPr>
        <w:rFonts w:ascii="宋体" w:eastAsia="宋体" w:hAnsi="宋体"/>
        <w:b/>
        <w:bCs/>
        <w:szCs w:val="21"/>
      </w:rPr>
      <w:t xml:space="preserve">YZST-D-4025B  </w:t>
    </w:r>
    <w:r w:rsidRPr="009659CB">
      <w:rPr>
        <w:rFonts w:ascii="宋体" w:eastAsia="宋体" w:hAnsi="宋体" w:cs="宋体"/>
        <w:b/>
        <w:bCs/>
        <w:szCs w:val="21"/>
      </w:rPr>
      <w:t>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F59C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福建省永正生态科技有限公司</w:t>
    </w:r>
  </w:p>
  <w:p w14:paraId="40D54B53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工作场所现场检测原始记录（一氧化碳）</w:t>
    </w:r>
  </w:p>
  <w:p w14:paraId="096C8683" w14:textId="3E514AC1" w:rsidR="009659CB" w:rsidRPr="009659CB" w:rsidRDefault="009659CB" w:rsidP="009659CB">
    <w:pPr>
      <w:jc w:val="center"/>
      <w:rPr>
        <w:rFonts w:ascii="宋体" w:eastAsia="宋体" w:hAnsi="宋体"/>
      </w:rPr>
    </w:pPr>
    <w:r w:rsidRPr="009659CB">
      <w:rPr>
        <w:rFonts w:ascii="宋体" w:eastAsia="宋体" w:hAnsi="宋体"/>
        <w:b/>
        <w:bCs/>
        <w:szCs w:val="21"/>
      </w:rPr>
      <w:t xml:space="preserve">YZST-D-4025B  </w:t>
    </w:r>
    <w:r w:rsidRPr="009659CB">
      <w:rPr>
        <w:rFonts w:ascii="宋体" w:eastAsia="宋体" w:hAnsi="宋体" w:cs="宋体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B"/>
    <w:rsid w:val="000F400A"/>
    <w:rsid w:val="00224383"/>
    <w:rsid w:val="00272D21"/>
    <w:rsid w:val="00291619"/>
    <w:rsid w:val="004B024E"/>
    <w:rsid w:val="00662CEF"/>
    <w:rsid w:val="006833FD"/>
    <w:rsid w:val="007023A5"/>
    <w:rsid w:val="007377FE"/>
    <w:rsid w:val="00960928"/>
    <w:rsid w:val="009659CB"/>
    <w:rsid w:val="00AE14E1"/>
    <w:rsid w:val="00B908CD"/>
    <w:rsid w:val="00BD4CAD"/>
    <w:rsid w:val="00C047DE"/>
    <w:rsid w:val="00D16F0B"/>
    <w:rsid w:val="00E36F53"/>
    <w:rsid w:val="00EE7F26"/>
    <w:rsid w:val="00EF0D1E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2E113"/>
  <w15:chartTrackingRefBased/>
  <w15:docId w15:val="{FEEFD338-D223-4987-84AB-68531A4E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6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9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9C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65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9B68169FB3485C8C26AD25DB739C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AE7523-B9AD-4783-9533-A395DA3BA3DF}"/>
      </w:docPartPr>
      <w:docPartBody>
        <w:p w:rsidR="00000000" w:rsidRDefault="00A16191" w:rsidP="00A16191">
          <w:pPr>
            <w:pStyle w:val="499B68169FB3485C8C26AD25DB739C5B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91"/>
    <w:rsid w:val="004C549C"/>
    <w:rsid w:val="00A1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6191"/>
    <w:rPr>
      <w:color w:val="666666"/>
    </w:rPr>
  </w:style>
  <w:style w:type="paragraph" w:customStyle="1" w:styleId="499B68169FB3485C8C26AD25DB739C5B">
    <w:name w:val="499B68169FB3485C8C26AD25DB739C5B"/>
    <w:rsid w:val="00A1619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9</cp:revision>
  <dcterms:created xsi:type="dcterms:W3CDTF">2023-10-27T14:09:00Z</dcterms:created>
  <dcterms:modified xsi:type="dcterms:W3CDTF">2024-03-31T13:03:00Z</dcterms:modified>
</cp:coreProperties>
</file>