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553"/>
        <w:gridCol w:w="2126"/>
        <w:gridCol w:w="1276"/>
        <w:gridCol w:w="2905"/>
        <w:gridCol w:w="1440"/>
        <w:gridCol w:w="3060"/>
      </w:tblGrid>
      <w:tr w:rsidR="00F15955" w:rsidRPr="00F15955" w14:paraId="5B0DEEB8" w14:textId="77777777" w:rsidTr="00A21669">
        <w:trPr>
          <w:trHeight w:val="400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2D76349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3679" w:type="dxa"/>
            <w:gridSpan w:val="2"/>
            <w:tcBorders>
              <w:top w:val="single" w:sz="12" w:space="0" w:color="auto"/>
            </w:tcBorders>
            <w:vAlign w:val="center"/>
          </w:tcPr>
          <w:p w14:paraId="2ACC856F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327C17A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7362A1B" w14:textId="77777777" w:rsidR="00F15955" w:rsidRPr="00F15955" w:rsidRDefault="00F15955" w:rsidP="00F15955">
            <w:pPr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A1DE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D5A44CC" w14:textId="346364F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  </w:t>
            </w:r>
            <w:r w:rsidRPr="00F15955">
              <w:rPr>
                <w:rFonts w:ascii="宋体" w:eastAsia="宋体" w:hAnsi="宋体"/>
                <w:b/>
              </w:rPr>
              <w:t>℃</w:t>
            </w:r>
            <w:r w:rsidRPr="00F15955">
              <w:rPr>
                <w:rFonts w:ascii="宋体" w:eastAsia="宋体" w:hAnsi="宋体" w:hint="eastAsia"/>
                <w:b/>
              </w:rPr>
              <w:t xml:space="preserve">         %RH</w:t>
            </w:r>
          </w:p>
        </w:tc>
      </w:tr>
      <w:tr w:rsidR="00F15955" w:rsidRPr="00F15955" w14:paraId="249E4771" w14:textId="77777777" w:rsidTr="00A21669">
        <w:trPr>
          <w:trHeight w:val="400"/>
          <w:jc w:val="center"/>
        </w:trPr>
        <w:tc>
          <w:tcPr>
            <w:tcW w:w="1348" w:type="dxa"/>
            <w:vAlign w:val="center"/>
          </w:tcPr>
          <w:p w14:paraId="408BF3EB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7860" w:type="dxa"/>
            <w:gridSpan w:val="4"/>
            <w:tcBorders>
              <w:right w:val="single" w:sz="4" w:space="0" w:color="auto"/>
            </w:tcBorders>
            <w:vAlign w:val="center"/>
          </w:tcPr>
          <w:p w14:paraId="54194780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8DE20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2CE6FA7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      年     月      日</w:t>
            </w:r>
          </w:p>
        </w:tc>
      </w:tr>
      <w:tr w:rsidR="00F15955" w:rsidRPr="00F15955" w14:paraId="30486136" w14:textId="77777777" w:rsidTr="00A21669">
        <w:trPr>
          <w:trHeight w:val="400"/>
          <w:jc w:val="center"/>
        </w:trPr>
        <w:tc>
          <w:tcPr>
            <w:tcW w:w="2901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727717F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声校准器名称及编号</w:t>
            </w:r>
          </w:p>
        </w:tc>
        <w:tc>
          <w:tcPr>
            <w:tcW w:w="6307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39FEDC" w14:textId="38D95541" w:rsidR="00F15955" w:rsidRPr="00F15955" w:rsidRDefault="00F15955" w:rsidP="00F15955">
            <w:pPr>
              <w:rPr>
                <w:rFonts w:ascii="宋体" w:eastAsia="宋体" w:hAnsi="宋体"/>
                <w:bCs/>
              </w:rPr>
            </w:pPr>
            <w:r w:rsidRPr="00F15955">
              <w:rPr>
                <w:rFonts w:ascii="宋体" w:eastAsia="宋体" w:hAnsi="宋体" w:hint="eastAsia"/>
                <w:bCs/>
              </w:rPr>
              <w:t>声级校准器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F32314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仪器名称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0957221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</w:tr>
    </w:tbl>
    <w:p w14:paraId="5A610752" w14:textId="77777777" w:rsidR="00EE7F26" w:rsidRDefault="00EE7F26"/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369"/>
        <w:gridCol w:w="1017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7F19FCD0" w14:textId="77777777" w:rsidTr="00A21669">
        <w:trPr>
          <w:trHeight w:val="502"/>
          <w:jc w:val="center"/>
        </w:trPr>
        <w:tc>
          <w:tcPr>
            <w:tcW w:w="88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90E3464" w14:textId="03D8718E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3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33ED25" w14:textId="22884E28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巡检工姓名</w:t>
            </w:r>
          </w:p>
        </w:tc>
        <w:tc>
          <w:tcPr>
            <w:tcW w:w="101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1D86BF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049921" w14:textId="2B48DF1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7339DE" w14:textId="139B4440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172D" w14:textId="7B8B314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4AE9ED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Aeq(8)</w:t>
            </w:r>
          </w:p>
          <w:p w14:paraId="6A8BD361" w14:textId="24DE03F7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795BC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Aeq(40)</w:t>
            </w:r>
          </w:p>
          <w:p w14:paraId="01DCD295" w14:textId="231DA109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D68786" w14:textId="111C158D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>
              <w:rPr>
                <w:rFonts w:ascii="宋体" w:eastAsia="宋体" w:hAnsi="宋体" w:hint="eastAsia"/>
                <w:b/>
                <w:szCs w:val="18"/>
              </w:rPr>
              <w:t>（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周工作天数、防护措施等</w:t>
            </w:r>
            <w:r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</w:tr>
      <w:tr w:rsidR="00F15955" w:rsidRPr="00F15955" w14:paraId="2B80D94A" w14:textId="77777777" w:rsidTr="00A21669">
        <w:trPr>
          <w:trHeight w:val="502"/>
          <w:jc w:val="center"/>
        </w:trPr>
        <w:tc>
          <w:tcPr>
            <w:tcW w:w="885" w:type="dxa"/>
            <w:vMerge/>
            <w:tcBorders>
              <w:left w:val="nil"/>
            </w:tcBorders>
            <w:vAlign w:val="center"/>
          </w:tcPr>
          <w:p w14:paraId="2304AF4D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369" w:type="dxa"/>
            <w:vMerge/>
            <w:vAlign w:val="center"/>
          </w:tcPr>
          <w:p w14:paraId="05C5DAA4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14:paraId="12618BDD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433F5F4C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7C16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042BC6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520FEED2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49C85B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1982246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467C1C1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7758FCC7" w14:textId="77777777" w:rsidTr="00A21669">
        <w:trPr>
          <w:trHeight w:val="544"/>
          <w:jc w:val="center"/>
        </w:trPr>
        <w:tc>
          <w:tcPr>
            <w:tcW w:w="885" w:type="dxa"/>
            <w:tcBorders>
              <w:top w:val="single" w:sz="12" w:space="0" w:color="auto"/>
              <w:left w:val="nil"/>
            </w:tcBorders>
            <w:vAlign w:val="center"/>
          </w:tcPr>
          <w:p w14:paraId="091CAD0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sz="12" w:space="0" w:color="auto"/>
            </w:tcBorders>
            <w:vAlign w:val="center"/>
          </w:tcPr>
          <w:p w14:paraId="2C25868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12" w:space="0" w:color="auto"/>
            </w:tcBorders>
            <w:vAlign w:val="center"/>
          </w:tcPr>
          <w:p w14:paraId="36A7E03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1513D4C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4A989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1E9E2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A5F4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59B94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C8ADC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376C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BE4E39F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BE666F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4108D13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A4E3F3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6DCB2FD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BCB9E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D7C3D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23D441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36A732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FC97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F70226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0BF30E44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6FD1DB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4769858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3633EDD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1386FF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D2BC07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283E42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D5B89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A183B3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EA3D70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E7D675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F5CAC0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0676F20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1C2F367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A49DAE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E5FE86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0635D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EF4DCC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2C705E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83A449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E65136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6A5BD5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14736C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140A66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783D25D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CE1BA8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ABE2FB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D38D1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CEBAA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0DC204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7CEAAF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E82A7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55F6E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CCDA4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09CD39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0B6E54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22AC63A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A77DD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3795D8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206D33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2AE111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766BB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B2942C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8F310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46107E1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70DF0F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387265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7A692A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C54AE3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7AB57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335AD0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D3C0CC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3C33EA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44873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9229F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0E867D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97815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ECDB85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6526E40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006164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491EE8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D77614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7DB537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41D7C9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A421CA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551098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10D84E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7EE4D2C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B784D6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413D579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955C4B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A67CB2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AE8DBD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2460C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469352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3283D1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9BC1F6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24DDD69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EB0DE53" w14:textId="64C276FA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≠5d/w时计算40h等效声级。L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Aeq(8)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/10)/8)  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Aeq(40)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7FB5392F" w14:textId="08866811" w:rsidR="00F15955" w:rsidRDefault="00F15955"/>
    <w:p w14:paraId="27530C60" w14:textId="77777777" w:rsidR="00F15955" w:rsidRDefault="00F15955">
      <w:pPr>
        <w:widowControl/>
        <w:jc w:val="left"/>
      </w:pPr>
      <w:r>
        <w:br w:type="page"/>
      </w:r>
    </w:p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369"/>
        <w:gridCol w:w="1017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31BDB1DA" w14:textId="77777777" w:rsidTr="00A21669">
        <w:trPr>
          <w:trHeight w:val="502"/>
          <w:jc w:val="center"/>
        </w:trPr>
        <w:tc>
          <w:tcPr>
            <w:tcW w:w="88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FA40DF8" w14:textId="7CA7959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lastRenderedPageBreak/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3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CA67C6" w14:textId="6CC1EE59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巡检工姓名</w:t>
            </w:r>
          </w:p>
        </w:tc>
        <w:tc>
          <w:tcPr>
            <w:tcW w:w="101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FBD9D7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367601" w14:textId="5C2440F2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59F967" w14:textId="5DC72459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8E02" w14:textId="7DA4FA0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98EC38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24"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Aeq(8)</w:t>
            </w:r>
          </w:p>
          <w:p w14:paraId="4C189A0E" w14:textId="3D18D5FB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DADD48" w14:textId="77777777" w:rsidR="00F15955" w:rsidRPr="00F15955" w:rsidRDefault="00F15955" w:rsidP="00F15955">
            <w:pPr>
              <w:widowControl/>
              <w:ind w:leftChars="-50" w:left="131" w:rightChars="-50" w:right="-105" w:hangingChars="98" w:hanging="236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Aeq(40)</w:t>
            </w:r>
          </w:p>
          <w:p w14:paraId="307A131C" w14:textId="7CD5C656" w:rsidR="00F15955" w:rsidRPr="00F15955" w:rsidRDefault="00F15955" w:rsidP="00F15955">
            <w:pPr>
              <w:widowControl/>
              <w:ind w:leftChars="-50" w:left="102" w:rightChars="-50" w:right="-105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319F6B" w14:textId="5BC7F989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(周工作天数、防护措施等)</w:t>
            </w:r>
          </w:p>
        </w:tc>
      </w:tr>
      <w:tr w:rsidR="00F15955" w:rsidRPr="00F15955" w14:paraId="57DD47F1" w14:textId="77777777" w:rsidTr="00A21669">
        <w:trPr>
          <w:trHeight w:val="502"/>
          <w:jc w:val="center"/>
        </w:trPr>
        <w:tc>
          <w:tcPr>
            <w:tcW w:w="885" w:type="dxa"/>
            <w:vMerge/>
            <w:tcBorders>
              <w:left w:val="nil"/>
            </w:tcBorders>
            <w:vAlign w:val="center"/>
          </w:tcPr>
          <w:p w14:paraId="555CB3D6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369" w:type="dxa"/>
            <w:vMerge/>
            <w:vAlign w:val="center"/>
          </w:tcPr>
          <w:p w14:paraId="606C090F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17" w:type="dxa"/>
            <w:vMerge/>
            <w:vAlign w:val="center"/>
          </w:tcPr>
          <w:p w14:paraId="2BA46901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5D5D1C0F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0A5D57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0ABB00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758D5CE0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30F722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85B3A3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449375B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1DFA4EB3" w14:textId="77777777" w:rsidTr="00A21669">
        <w:trPr>
          <w:trHeight w:val="544"/>
          <w:jc w:val="center"/>
        </w:trPr>
        <w:tc>
          <w:tcPr>
            <w:tcW w:w="885" w:type="dxa"/>
            <w:tcBorders>
              <w:top w:val="single" w:sz="12" w:space="0" w:color="auto"/>
              <w:left w:val="nil"/>
            </w:tcBorders>
            <w:vAlign w:val="center"/>
          </w:tcPr>
          <w:p w14:paraId="5F1DD6F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tcBorders>
              <w:top w:val="single" w:sz="12" w:space="0" w:color="auto"/>
            </w:tcBorders>
            <w:vAlign w:val="center"/>
          </w:tcPr>
          <w:p w14:paraId="16CDC47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12" w:space="0" w:color="auto"/>
            </w:tcBorders>
            <w:vAlign w:val="center"/>
          </w:tcPr>
          <w:p w14:paraId="6EF5C15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5064F50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E1D98E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07F1AB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731186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1810DA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F6171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1E0892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8231A0D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6A9DEF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5DDC054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5CC309D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15DA53F" w14:textId="77777777" w:rsidR="00F15955" w:rsidRPr="00F15955" w:rsidRDefault="00F15955" w:rsidP="00A21669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0992C7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F4ABA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0E6623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152CCD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08A484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40392C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E54C48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65AB371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746C78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0679E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246A03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A7D113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B0AF5F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E8A4C3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A9B756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8F502D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A7B7C1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1EDEFB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4504CCE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435B3F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B46538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3FFA72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1BD65A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9F19E9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55F034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90D28D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8E376A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94AA16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D626AF6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5E5D38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395F709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D700DC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ECE585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D20373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7F3B7A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BD9B78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623D1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5CE51A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7204E2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787A789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63AE15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87A559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8334AA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2C350E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A040B0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8280C9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3770EC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97F156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B63F45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4A1A01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B9EC557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2A33257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0731E37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FF0D2E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4D8C7D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3B77FCC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528CDB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96979A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E6D5CD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8F045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DA6307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12AB3DA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505486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26B6D72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4F67ECA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0EF5A9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97390CC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186CD8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88AC8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550B9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FB5EF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7838E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ECD192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3E42A12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1D2DA27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ABECA1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45C58F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5CD7F4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97A8B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02F847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9F98DDE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43FCF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4D0D0F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5092C83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D3098F8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6C692E2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1A1C294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568F2CB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63739B3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FAD6DB4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567EE2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04EA4E7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419150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149533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61F372E" w14:textId="77777777" w:rsidTr="00A21669">
        <w:trPr>
          <w:trHeight w:val="544"/>
          <w:jc w:val="center"/>
        </w:trPr>
        <w:tc>
          <w:tcPr>
            <w:tcW w:w="885" w:type="dxa"/>
            <w:tcBorders>
              <w:left w:val="nil"/>
            </w:tcBorders>
            <w:vAlign w:val="center"/>
          </w:tcPr>
          <w:p w14:paraId="1BFD496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369" w:type="dxa"/>
            <w:vAlign w:val="center"/>
          </w:tcPr>
          <w:p w14:paraId="5EF6980A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35338F60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1610244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44B84F1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037D549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FE3326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FD2CA5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DA688B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08D8897D" w14:textId="77777777" w:rsidR="00F15955" w:rsidRPr="00F15955" w:rsidRDefault="00F15955" w:rsidP="00A21669">
            <w:pPr>
              <w:spacing w:line="48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71A1472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694D773" w14:textId="77777777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Aeq(8)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/10)/8)  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Aeq(40)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15955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5063321D" w14:textId="77777777" w:rsidR="00F15955" w:rsidRPr="00F15955" w:rsidRDefault="00F15955"/>
    <w:sectPr w:rsidR="00F15955" w:rsidRPr="00F15955" w:rsidSect="008443B0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624" w:right="1440" w:bottom="624" w:left="1440" w:header="680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3BFC" w14:textId="77777777" w:rsidR="000E2A5E" w:rsidRDefault="000E2A5E" w:rsidP="00F15955">
      <w:r>
        <w:separator/>
      </w:r>
    </w:p>
  </w:endnote>
  <w:endnote w:type="continuationSeparator" w:id="0">
    <w:p w14:paraId="7B2C1B6E" w14:textId="77777777" w:rsidR="000E2A5E" w:rsidRDefault="000E2A5E" w:rsidP="00F1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2342" w14:textId="544C350D" w:rsidR="00F15955" w:rsidRPr="00F15955" w:rsidRDefault="00F15955" w:rsidP="00F15955">
    <w:pPr>
      <w:pStyle w:val="a5"/>
    </w:pPr>
    <w:r w:rsidRPr="00F15955">
      <w:rPr>
        <w:rFonts w:ascii="宋体" w:eastAsia="宋体" w:hAnsi="宋体" w:hint="eastAsia"/>
        <w:b/>
        <w:sz w:val="21"/>
        <w:szCs w:val="21"/>
      </w:rPr>
      <w:t>检测：</w:t>
    </w:r>
    <w:r w:rsidRPr="00F15955">
      <w:rPr>
        <w:rFonts w:ascii="宋体" w:eastAsia="宋体" w:hAnsi="宋体"/>
        <w:b/>
        <w:sz w:val="21"/>
        <w:szCs w:val="21"/>
      </w:rPr>
      <w:t xml:space="preserve">        </w:t>
    </w:r>
    <w:r>
      <w:rPr>
        <w:rFonts w:ascii="宋体" w:eastAsia="宋体" w:hAnsi="宋体"/>
        <w:b/>
        <w:sz w:val="21"/>
        <w:szCs w:val="21"/>
      </w:rPr>
      <w:t xml:space="preserve">    </w:t>
    </w:r>
    <w:r w:rsidRPr="00F15955">
      <w:rPr>
        <w:rFonts w:ascii="宋体" w:eastAsia="宋体" w:hAnsi="宋体"/>
        <w:b/>
        <w:sz w:val="21"/>
        <w:szCs w:val="21"/>
      </w:rPr>
      <w:t xml:space="preserve">           陪同：                   校核：                 检测日期             </w:t>
    </w:r>
    <w:r>
      <w:rPr>
        <w:rFonts w:ascii="宋体" w:eastAsia="宋体" w:hAnsi="宋体"/>
        <w:b/>
        <w:sz w:val="21"/>
        <w:szCs w:val="21"/>
      </w:rPr>
      <w:t xml:space="preserve">    </w:t>
    </w:r>
    <w:r w:rsidRPr="00F15955">
      <w:rPr>
        <w:rFonts w:ascii="宋体" w:eastAsia="宋体" w:hAnsi="宋体"/>
        <w:b/>
        <w:sz w:val="21"/>
        <w:szCs w:val="21"/>
      </w:rPr>
      <w:t xml:space="preserve">         </w:t>
    </w:r>
    <w:r w:rsidRPr="00F15955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>
      <w:rPr>
        <w:rFonts w:ascii="宋体" w:eastAsia="宋体" w:hAnsi="宋体"/>
        <w:bCs/>
        <w:sz w:val="21"/>
        <w:szCs w:val="21"/>
      </w:rPr>
      <w:t xml:space="preserve"> </w:t>
    </w:r>
    <w:r w:rsidRPr="00F15955">
      <w:rPr>
        <w:rFonts w:ascii="宋体" w:eastAsia="宋体" w:hAnsi="宋体"/>
        <w:bCs/>
        <w:sz w:val="21"/>
        <w:szCs w:val="21"/>
      </w:rPr>
      <w:t>页</w:t>
    </w:r>
    <w:r>
      <w:rPr>
        <w:rFonts w:ascii="宋体" w:eastAsia="宋体" w:hAnsi="宋体" w:hint="eastAsia"/>
        <w:bCs/>
        <w:sz w:val="21"/>
        <w:szCs w:val="21"/>
      </w:rPr>
      <w:t xml:space="preserve"> </w:t>
    </w:r>
    <w:r w:rsidRPr="00F15955">
      <w:rPr>
        <w:rFonts w:ascii="宋体" w:eastAsia="宋体" w:hAnsi="宋体"/>
        <w:bCs/>
        <w:sz w:val="21"/>
        <w:szCs w:val="21"/>
      </w:rPr>
      <w:t>共</w:t>
    </w:r>
    <w:r>
      <w:rPr>
        <w:rFonts w:ascii="宋体" w:eastAsia="宋体" w:hAnsi="宋体" w:hint="eastAsia"/>
        <w:bCs/>
        <w:sz w:val="21"/>
        <w:szCs w:val="21"/>
      </w:rPr>
      <w:t xml:space="preserve">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F15955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BB76" w14:textId="7BC51B6F" w:rsidR="00F15955" w:rsidRPr="00F15955" w:rsidRDefault="00F15955">
    <w:pPr>
      <w:pStyle w:val="a5"/>
      <w:rPr>
        <w:rFonts w:ascii="宋体" w:eastAsia="宋体" w:hAnsi="宋体"/>
        <w:b/>
        <w:bCs/>
        <w:sz w:val="20"/>
        <w:szCs w:val="20"/>
      </w:rPr>
    </w:pPr>
    <w:r w:rsidRPr="00F15955">
      <w:rPr>
        <w:rFonts w:ascii="宋体" w:eastAsia="宋体" w:hAnsi="宋体" w:hint="eastAsia"/>
        <w:b/>
        <w:bCs/>
        <w:sz w:val="20"/>
        <w:szCs w:val="20"/>
      </w:rPr>
      <w:t>检测：</w:t>
    </w:r>
    <w:r w:rsidRPr="00F15955">
      <w:rPr>
        <w:rFonts w:ascii="宋体" w:eastAsia="宋体" w:hAnsi="宋体"/>
        <w:b/>
        <w:bCs/>
        <w:sz w:val="20"/>
        <w:szCs w:val="20"/>
      </w:rPr>
      <w:t xml:space="preserve">                   陪同：                   校核：                                                                 </w:t>
    </w:r>
    <w:r w:rsidRPr="00F15955">
      <w:rPr>
        <w:rFonts w:ascii="宋体" w:eastAsia="宋体" w:hAnsi="宋体"/>
        <w:sz w:val="20"/>
        <w:szCs w:val="20"/>
      </w:rPr>
      <w:t>第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PAGE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 xml:space="preserve"> 页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t>共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NUMPAGES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A2CC" w14:textId="77777777" w:rsidR="000E2A5E" w:rsidRDefault="000E2A5E" w:rsidP="00F15955">
      <w:r>
        <w:separator/>
      </w:r>
    </w:p>
  </w:footnote>
  <w:footnote w:type="continuationSeparator" w:id="0">
    <w:p w14:paraId="3D529560" w14:textId="77777777" w:rsidR="000E2A5E" w:rsidRDefault="000E2A5E" w:rsidP="00F1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8DD0" w14:textId="08A83DDC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AFD2647" w14:textId="62187BC4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工作场所现场测量原始记录（噪声个人计量）（续）</w:t>
    </w:r>
  </w:p>
  <w:p w14:paraId="605D1934" w14:textId="6CB1D02A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B9D6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bookmarkStart w:id="0" w:name="_Hlk149333820"/>
    <w:bookmarkStart w:id="1" w:name="_Hlk149333821"/>
    <w:bookmarkStart w:id="2" w:name="_Hlk149333822"/>
    <w:bookmarkStart w:id="3" w:name="_Hlk149333823"/>
    <w:bookmarkStart w:id="4" w:name="_Hlk149333824"/>
    <w:bookmarkStart w:id="5" w:name="_Hlk149333825"/>
    <w:bookmarkStart w:id="6" w:name="_Hlk149333826"/>
    <w:bookmarkStart w:id="7" w:name="_Hlk149333827"/>
    <w:bookmarkStart w:id="8" w:name="_Hlk149333828"/>
    <w:bookmarkStart w:id="9" w:name="_Hlk149333829"/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143FB0C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</w:t>
    </w:r>
  </w:p>
  <w:p w14:paraId="3818941C" w14:textId="0C6A4A07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55"/>
    <w:rsid w:val="000A19CE"/>
    <w:rsid w:val="000E2A5E"/>
    <w:rsid w:val="00322394"/>
    <w:rsid w:val="00413A14"/>
    <w:rsid w:val="008443B0"/>
    <w:rsid w:val="00960928"/>
    <w:rsid w:val="009B113C"/>
    <w:rsid w:val="00AE14E1"/>
    <w:rsid w:val="00B66AD4"/>
    <w:rsid w:val="00BF73FB"/>
    <w:rsid w:val="00E36F53"/>
    <w:rsid w:val="00EE7F26"/>
    <w:rsid w:val="00F1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CC3B2"/>
  <w15:chartTrackingRefBased/>
  <w15:docId w15:val="{2B1C0EE7-B600-400A-A431-78AC2FC6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9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955"/>
    <w:rPr>
      <w:sz w:val="18"/>
      <w:szCs w:val="18"/>
    </w:rPr>
  </w:style>
  <w:style w:type="paragraph" w:styleId="a5">
    <w:name w:val="footer"/>
    <w:basedOn w:val="a"/>
    <w:link w:val="a6"/>
    <w:unhideWhenUsed/>
    <w:rsid w:val="00F15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5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4</cp:revision>
  <dcterms:created xsi:type="dcterms:W3CDTF">2023-10-27T13:16:00Z</dcterms:created>
  <dcterms:modified xsi:type="dcterms:W3CDTF">2023-11-09T14:54:00Z</dcterms:modified>
</cp:coreProperties>
</file>