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665"/>
        <w:gridCol w:w="2335"/>
        <w:gridCol w:w="1620"/>
        <w:gridCol w:w="3240"/>
        <w:gridCol w:w="1440"/>
        <w:gridCol w:w="2700"/>
      </w:tblGrid>
      <w:tr w:rsidR="00ED644B" w:rsidRPr="00ED644B" w14:paraId="70700B38" w14:textId="77777777" w:rsidTr="00714EBE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3DC16BAA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gridSpan w:val="2"/>
            <w:tcBorders>
              <w:top w:val="single" w:sz="12" w:space="0" w:color="auto"/>
            </w:tcBorders>
            <w:vAlign w:val="center"/>
          </w:tcPr>
          <w:p w14:paraId="404C348C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4688A5E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350FD2A" w14:textId="77777777" w:rsidR="00ED644B" w:rsidRPr="00ED644B" w:rsidRDefault="00ED644B" w:rsidP="00D362F1">
            <w:pPr>
              <w:jc w:val="left"/>
              <w:rPr>
                <w:rFonts w:ascii="宋体" w:eastAsia="宋体" w:hAnsi="宋体"/>
              </w:rPr>
            </w:pPr>
            <w:r w:rsidRPr="00ED644B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0CE5D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ADB0C34" w14:textId="25D69BC8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</w:t>
            </w:r>
            <w:r w:rsidR="00F97DC4">
              <w:rPr>
                <w:rFonts w:ascii="宋体" w:eastAsia="宋体" w:hAnsi="宋体"/>
                <w:b/>
              </w:rPr>
              <w:t xml:space="preserve">        </w:t>
            </w:r>
            <w:r w:rsidRPr="00ED644B">
              <w:rPr>
                <w:rFonts w:ascii="宋体" w:eastAsia="宋体" w:hAnsi="宋体"/>
                <w:b/>
              </w:rPr>
              <w:t>℃</w:t>
            </w:r>
            <w:r w:rsidRPr="00ED644B">
              <w:rPr>
                <w:rFonts w:ascii="宋体" w:eastAsia="宋体" w:hAnsi="宋体" w:hint="eastAsia"/>
                <w:b/>
              </w:rPr>
              <w:t xml:space="preserve">       %RH</w:t>
            </w:r>
          </w:p>
        </w:tc>
      </w:tr>
      <w:tr w:rsidR="00ED644B" w:rsidRPr="00ED644B" w14:paraId="43E7860B" w14:textId="77777777" w:rsidTr="00714EBE">
        <w:trPr>
          <w:trHeight w:val="400"/>
        </w:trPr>
        <w:tc>
          <w:tcPr>
            <w:tcW w:w="1348" w:type="dxa"/>
            <w:vAlign w:val="center"/>
          </w:tcPr>
          <w:p w14:paraId="156B459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gridSpan w:val="2"/>
            <w:vAlign w:val="center"/>
          </w:tcPr>
          <w:p w14:paraId="4F58F756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3157D67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8A61F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9B499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2AE23A69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年    月    日</w:t>
            </w:r>
          </w:p>
        </w:tc>
      </w:tr>
      <w:tr w:rsidR="00ED644B" w:rsidRPr="00ED644B" w14:paraId="668324AF" w14:textId="77777777" w:rsidTr="00714EBE">
        <w:trPr>
          <w:trHeight w:val="400"/>
        </w:trPr>
        <w:tc>
          <w:tcPr>
            <w:tcW w:w="201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40E1ACE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声校准器名称及编号</w:t>
            </w:r>
          </w:p>
        </w:tc>
        <w:tc>
          <w:tcPr>
            <w:tcW w:w="7195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271D43" w14:textId="5DBFEDC8" w:rsidR="00ED644B" w:rsidRPr="00ED644B" w:rsidRDefault="00F97DC4" w:rsidP="00ED644B">
            <w:pPr>
              <w:rPr>
                <w:rFonts w:ascii="宋体" w:eastAsia="宋体" w:hAnsi="宋体"/>
                <w:bCs/>
              </w:rPr>
            </w:pPr>
            <w:r w:rsidRPr="00F97DC4">
              <w:rPr>
                <w:rFonts w:ascii="宋体" w:eastAsia="宋体" w:hAnsi="宋体" w:hint="eastAsia"/>
                <w:bCs/>
              </w:rPr>
              <w:t>声级校准器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9A77A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校准值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7EDBD47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          dB</w:t>
            </w:r>
          </w:p>
        </w:tc>
      </w:tr>
    </w:tbl>
    <w:p w14:paraId="502329E3" w14:textId="77777777" w:rsidR="00ED644B" w:rsidRPr="00ED644B" w:rsidRDefault="00ED644B" w:rsidP="00ED644B">
      <w:pPr>
        <w:rPr>
          <w:rFonts w:ascii="宋体" w:eastAsia="宋体" w:hAnsi="宋体"/>
        </w:rPr>
      </w:pP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17"/>
        <w:gridCol w:w="709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4B624BBA" w14:textId="77777777" w:rsidTr="00714EBE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DAE7325" w14:textId="77777777" w:rsidR="00F97DC4" w:rsidRPr="00F97DC4" w:rsidRDefault="00F97DC4" w:rsidP="00320F3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测点编号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18840C10" w14:textId="77777777" w:rsidR="00F97DC4" w:rsidRPr="00F97DC4" w:rsidRDefault="00F97DC4" w:rsidP="00320F3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1CCF8F71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17" w:type="dxa"/>
            <w:vMerge w:val="restart"/>
            <w:tcBorders>
              <w:top w:val="single" w:sz="12" w:space="0" w:color="auto"/>
            </w:tcBorders>
            <w:vAlign w:val="center"/>
          </w:tcPr>
          <w:p w14:paraId="61BE9C6B" w14:textId="77777777" w:rsidR="00F97DC4" w:rsidRPr="00F97DC4" w:rsidRDefault="00F97DC4" w:rsidP="00320F3B">
            <w:pPr>
              <w:snapToGrid w:val="0"/>
              <w:spacing w:before="100" w:beforeAutospacing="1" w:after="100" w:afterAutospacing="1"/>
              <w:ind w:leftChars="-50" w:left="-105" w:rightChars="-50" w:right="-105"/>
              <w:contextualSpacing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6883A1D1" w14:textId="77777777" w:rsidR="00F97DC4" w:rsidRPr="00F97DC4" w:rsidRDefault="00F97DC4" w:rsidP="00320F3B">
            <w:pPr>
              <w:snapToGrid w:val="0"/>
              <w:spacing w:before="100" w:beforeAutospacing="1" w:after="100" w:afterAutospacing="1"/>
              <w:ind w:leftChars="-50" w:left="-105" w:rightChars="-50" w:right="-105"/>
              <w:contextualSpacing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35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ACD0" w14:textId="77777777" w:rsidR="00F97DC4" w:rsidRPr="00F97DC4" w:rsidRDefault="00F97DC4" w:rsidP="00320F3B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56971E4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94318DD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1D9261" w14:textId="77777777" w:rsidR="00F97DC4" w:rsidRPr="00F97DC4" w:rsidRDefault="00F97DC4" w:rsidP="00320F3B">
            <w:pPr>
              <w:ind w:leftChars="-70" w:left="-147" w:rightChars="-70" w:right="-14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F8560A4" w14:textId="77777777" w:rsidR="00F97DC4" w:rsidRPr="00F97DC4" w:rsidRDefault="00F97DC4" w:rsidP="00320F3B">
            <w:pPr>
              <w:widowControl/>
              <w:ind w:firstLineChars="247" w:firstLine="52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</w:p>
          <w:p w14:paraId="0AD93F6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6E7FD1BB" w14:textId="77777777" w:rsidTr="00714EBE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14FFFB5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3B59C0C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7D453E0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17" w:type="dxa"/>
            <w:vMerge/>
            <w:tcBorders>
              <w:bottom w:val="single" w:sz="12" w:space="0" w:color="auto"/>
            </w:tcBorders>
            <w:vAlign w:val="center"/>
          </w:tcPr>
          <w:p w14:paraId="646A558F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612AE2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B71B6F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4A6B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9D3A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E76FF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BE6166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AB2872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83B859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574D9DDA" w14:textId="77777777" w:rsidTr="00714EBE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389DECC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91028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5F1AE16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14:paraId="254585D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72C01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6E3B38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70E3EF6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4E21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0418C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DB055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0DFB9F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1EDB53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1FCFE58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7AD87B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3D4BC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91F82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BE8B8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A04380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EE71B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30B2A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29D5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3B1C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ECE8F9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56871A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2DBB6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F6ABD84" w14:textId="77777777" w:rsidTr="00714EBE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31B63F7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ADE61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5FDD3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9B736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4B059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C5CE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25861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C593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E7CD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8C57F0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BA6089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BA4E1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F4FAAB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F553A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6A96502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38DF4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7E441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AB150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7C1DE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793D8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DAA0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BD1E2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DDC0B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DBD000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6B6D68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046138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3E54190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B4FE08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65787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9CBCD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A9A07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20E34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60A27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EC8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C156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2167B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38E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0D46C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D51434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B68B39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ABF21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17B676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639A7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CEC88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9479FD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BCBF6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57F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5AFF5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A6CBF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3905F1C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4188FC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8EB1AD4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18FB1A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9FDF04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03B53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F0028E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42EDF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540C5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0D493A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191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6ABF7F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E55C1C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AF909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4EF505C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069F92F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E70FCB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F9B360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074333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4DE615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248E0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0D1F5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1CF1DF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C0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8585E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86EFEA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52B4F2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988CE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E4339C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8925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46C325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5D400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12BF61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E8BF3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A1B4C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44D22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FB17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E75E1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712A0E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0B3AF5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85B366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0B3B85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40B7DC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7E47F7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3FABD5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53D9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618334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9749D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9D604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B429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nil"/>
            </w:tcBorders>
            <w:vAlign w:val="center"/>
          </w:tcPr>
          <w:p w14:paraId="27E6413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760DB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9C56B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5C357C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BEF6383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3F72912" w14:textId="77777777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Aeq(8)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/10)/8)  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Aeq(40)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148E8A5E" w14:textId="74F051EB" w:rsidR="00F97DC4" w:rsidRDefault="00F97DC4"/>
    <w:p w14:paraId="428388ED" w14:textId="77777777" w:rsidR="00F97DC4" w:rsidRDefault="00F97DC4">
      <w:pPr>
        <w:widowControl/>
        <w:jc w:val="left"/>
      </w:pPr>
      <w:r>
        <w:br w:type="page"/>
      </w: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51"/>
        <w:gridCol w:w="675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781BD9DF" w14:textId="77777777" w:rsidTr="00320F3B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2E51917" w14:textId="77777777" w:rsidR="00F97DC4" w:rsidRPr="00F97DC4" w:rsidRDefault="00F97DC4" w:rsidP="00320F3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lastRenderedPageBreak/>
              <w:t>测点编号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4A004313" w14:textId="77777777" w:rsidR="00F97DC4" w:rsidRPr="00F97DC4" w:rsidRDefault="00F97DC4" w:rsidP="00320F3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071A00D4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0B9E7F17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5A7E4010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01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C942F" w14:textId="77777777" w:rsidR="00F97DC4" w:rsidRPr="00F97DC4" w:rsidRDefault="00F97DC4" w:rsidP="00320F3B">
            <w:pPr>
              <w:widowControl/>
              <w:ind w:firstLineChars="245" w:firstLine="51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87D97E8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539680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659096B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0CB3A24" w14:textId="77777777" w:rsidR="00F97DC4" w:rsidRPr="00F97DC4" w:rsidRDefault="00F97DC4" w:rsidP="00320F3B">
            <w:pPr>
              <w:widowControl/>
              <w:ind w:firstLineChars="247" w:firstLine="521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</w:p>
          <w:p w14:paraId="6F8262F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4F8FBADB" w14:textId="77777777" w:rsidTr="00320F3B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F82441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237BC90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5EDAF53E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  <w:vAlign w:val="center"/>
          </w:tcPr>
          <w:p w14:paraId="10FF291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D8EBF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23A6D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488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4B14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30E96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77C60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F5B73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8819DC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154833EB" w14:textId="77777777" w:rsidTr="00320F3B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5800474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BBB2A8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4C1A9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49179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14:paraId="6BE985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8BA341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1A6CFB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029A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8EBA2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2C7588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549C2F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6D4302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DF342E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DFC797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CD965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F0C561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74FF18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0F15F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6E95F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1FC06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661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52054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7A13C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F8F4E5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7BD22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2728938" w14:textId="77777777" w:rsidTr="00320F3B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7859BA2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5486E13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B3900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A8BD6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1175D0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BE94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4FE4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C75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720FC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0D40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14B949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B9086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77E17E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F06F88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1979C61D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B203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B3586B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F7E5AD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D6F0E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88DC5D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B665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7EC17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5F2D85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7061064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53B1AC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C7052D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B6714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5C90963F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1E0DC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A7B16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F2D15E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FAF7CF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A59F56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8835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43F5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B1EC56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686F96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31A8B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01C3F9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25DE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3D1713B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F1A2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4EA45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A77ECB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5C1772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A042BF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884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A197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22E625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87E74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65398D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407FAC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6BF32A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072B7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1BB6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24A6B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11C43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44CAB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C57FD8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735C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37C81E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342B42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105FD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DCCC7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3A91CF8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12B41CA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4387920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FA51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098A3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1070E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6C643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F17ED7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D22D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12EE9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FBBDC1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4F764D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1E4DA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47DBD2F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9C91D6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37AB571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8F77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BEC61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65437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7E49BA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83437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8B1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DD9EA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BF3DF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5CDD8C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502B8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79867D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6CF806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717EB2F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A4474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D4F6C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B0BC2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D258D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4AD38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28A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8058DE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8229A7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28C60C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E69B02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027F95D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D3A30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E2319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39C76F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48D6E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0D20D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54FB5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E99D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1F5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B645B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41A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BB07E2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CE3F48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2538C9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896526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E42FA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2050BA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69C2A4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300DE8B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0A66E6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BE74EA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C1043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CC21A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834C6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BA8A4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FB15C0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E13839D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9005D99" w14:textId="77777777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Aeq(8)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/10)/8)  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Aeq(40)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5CEC6BCC" w14:textId="77777777" w:rsidR="00EE7F26" w:rsidRPr="00F97DC4" w:rsidRDefault="00EE7F26"/>
    <w:sectPr w:rsidR="00EE7F26" w:rsidRPr="00F97DC4" w:rsidSect="00ED644B">
      <w:headerReference w:type="default" r:id="rId6"/>
      <w:footerReference w:type="default" r:id="rId7"/>
      <w:pgSz w:w="16838" w:h="11906" w:orient="landscape"/>
      <w:pgMar w:top="567" w:right="1440" w:bottom="567" w:left="1440" w:header="62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8C05C" w14:textId="77777777" w:rsidR="00E02AE8" w:rsidRDefault="00E02AE8" w:rsidP="00ED644B">
      <w:r>
        <w:separator/>
      </w:r>
    </w:p>
  </w:endnote>
  <w:endnote w:type="continuationSeparator" w:id="0">
    <w:p w14:paraId="09A6CAAF" w14:textId="77777777" w:rsidR="00E02AE8" w:rsidRDefault="00E02AE8" w:rsidP="00ED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BD9D1" w14:textId="60F2D161" w:rsidR="00ED644B" w:rsidRPr="00ED644B" w:rsidRDefault="00ED644B">
    <w:pPr>
      <w:pStyle w:val="a5"/>
      <w:rPr>
        <w:rFonts w:ascii="宋体" w:eastAsia="宋体" w:hAnsi="宋体"/>
        <w:b/>
        <w:bCs/>
        <w:sz w:val="21"/>
        <w:szCs w:val="21"/>
      </w:rPr>
    </w:pPr>
    <w:r w:rsidRPr="00ED644B">
      <w:rPr>
        <w:rFonts w:ascii="宋体" w:eastAsia="宋体" w:hAnsi="宋体" w:hint="eastAsia"/>
        <w:b/>
        <w:bCs/>
        <w:sz w:val="21"/>
        <w:szCs w:val="21"/>
      </w:rPr>
      <w:t>检测：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      陪同：                   校核：    </w:t>
    </w:r>
    <w:r>
      <w:rPr>
        <w:rFonts w:ascii="宋体" w:eastAsia="宋体" w:hAnsi="宋体"/>
        <w:b/>
        <w:bCs/>
        <w:sz w:val="21"/>
        <w:szCs w:val="21"/>
      </w:rPr>
      <w:t xml:space="preserve">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                                     </w:t>
    </w:r>
    <w:r w:rsidRPr="00ED644B">
      <w:rPr>
        <w:rFonts w:ascii="宋体" w:eastAsia="宋体" w:hAnsi="宋体"/>
        <w:sz w:val="21"/>
        <w:szCs w:val="21"/>
      </w:rPr>
      <w:t xml:space="preserve">第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PAGE   \* MERGEFORMAT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>
      <w:rPr>
        <w:rFonts w:ascii="宋体" w:eastAsia="宋体" w:hAnsi="宋体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页</w:t>
    </w:r>
    <w:r>
      <w:rPr>
        <w:rFonts w:ascii="宋体" w:eastAsia="宋体" w:hAnsi="宋体" w:hint="eastAsia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3DAA" w14:textId="77777777" w:rsidR="00E02AE8" w:rsidRDefault="00E02AE8" w:rsidP="00ED644B">
      <w:r>
        <w:separator/>
      </w:r>
    </w:p>
  </w:footnote>
  <w:footnote w:type="continuationSeparator" w:id="0">
    <w:p w14:paraId="62F72CAD" w14:textId="77777777" w:rsidR="00E02AE8" w:rsidRDefault="00E02AE8" w:rsidP="00ED6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3155" w14:textId="77777777" w:rsidR="00ED644B" w:rsidRPr="00ED644B" w:rsidRDefault="00ED644B" w:rsidP="00ED644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528320B" w14:textId="77777777" w:rsidR="00ED644B" w:rsidRPr="00ED644B" w:rsidRDefault="00ED644B" w:rsidP="00ED644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工作场所现场测量原始记录（噪声）</w:t>
    </w:r>
  </w:p>
  <w:p w14:paraId="0A14F433" w14:textId="0214A842" w:rsidR="00ED644B" w:rsidRPr="00ED644B" w:rsidRDefault="00ED644B" w:rsidP="00ED644B">
    <w:pPr>
      <w:pStyle w:val="a3"/>
      <w:rPr>
        <w:rFonts w:ascii="宋体" w:eastAsia="宋体" w:hAnsi="宋体"/>
      </w:rPr>
    </w:pPr>
    <w:r w:rsidRPr="00ED644B">
      <w:rPr>
        <w:rFonts w:ascii="宋体" w:eastAsia="宋体" w:hAnsi="宋体" w:hint="eastAsia"/>
        <w:b/>
        <w:bCs/>
        <w:szCs w:val="21"/>
      </w:rPr>
      <w:t>YZST-D-4038B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4B"/>
    <w:rsid w:val="00320F3B"/>
    <w:rsid w:val="005468DA"/>
    <w:rsid w:val="00960928"/>
    <w:rsid w:val="00AE14E1"/>
    <w:rsid w:val="00D27D03"/>
    <w:rsid w:val="00D362F1"/>
    <w:rsid w:val="00DE773F"/>
    <w:rsid w:val="00E02AE8"/>
    <w:rsid w:val="00E36F53"/>
    <w:rsid w:val="00ED644B"/>
    <w:rsid w:val="00EE7F26"/>
    <w:rsid w:val="00F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46CA"/>
  <w15:chartTrackingRefBased/>
  <w15:docId w15:val="{3908917E-539B-400E-8A4C-4026FEAD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4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44B"/>
    <w:rPr>
      <w:sz w:val="18"/>
      <w:szCs w:val="18"/>
    </w:rPr>
  </w:style>
  <w:style w:type="paragraph" w:customStyle="1" w:styleId="2">
    <w:name w:val="表格2"/>
    <w:next w:val="a"/>
    <w:qFormat/>
    <w:rsid w:val="00F97DC4"/>
    <w:pPr>
      <w:spacing w:line="0" w:lineRule="atLeast"/>
      <w:jc w:val="center"/>
    </w:pPr>
    <w:rPr>
      <w:rFonts w:ascii="Times New Roman" w:eastAsia="仿宋_GB2312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4</cp:revision>
  <dcterms:created xsi:type="dcterms:W3CDTF">2023-10-27T13:37:00Z</dcterms:created>
  <dcterms:modified xsi:type="dcterms:W3CDTF">2023-10-27T15:07:00Z</dcterms:modified>
</cp:coreProperties>
</file>