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4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466"/>
        <w:gridCol w:w="1467"/>
        <w:gridCol w:w="1417"/>
        <w:gridCol w:w="4174"/>
        <w:gridCol w:w="1439"/>
        <w:gridCol w:w="2937"/>
      </w:tblGrid>
      <w:tr w:rsidR="008069C8" w:rsidRPr="008069C8" w14:paraId="0F11926D" w14:textId="77777777" w:rsidTr="00552442">
        <w:trPr>
          <w:trHeight w:val="337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786A55D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2933" w:type="dxa"/>
            <w:gridSpan w:val="2"/>
            <w:tcBorders>
              <w:top w:val="single" w:sz="12" w:space="0" w:color="auto"/>
            </w:tcBorders>
            <w:vAlign w:val="center"/>
          </w:tcPr>
          <w:p w14:paraId="226D1CD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EF8FD7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  <w:r w:rsidRPr="008069C8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4174" w:type="dxa"/>
            <w:tcBorders>
              <w:top w:val="single" w:sz="12" w:space="0" w:color="auto"/>
            </w:tcBorders>
            <w:vAlign w:val="center"/>
          </w:tcPr>
          <w:p w14:paraId="41207407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15101A6B" w14:textId="77777777" w:rsidR="008069C8" w:rsidRPr="008069C8" w:rsidRDefault="008069C8" w:rsidP="008069C8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环境温湿度、气压</w:t>
            </w:r>
          </w:p>
        </w:tc>
        <w:tc>
          <w:tcPr>
            <w:tcW w:w="2937" w:type="dxa"/>
            <w:tcBorders>
              <w:top w:val="single" w:sz="12" w:space="0" w:color="auto"/>
            </w:tcBorders>
            <w:vAlign w:val="center"/>
          </w:tcPr>
          <w:p w14:paraId="25D24799" w14:textId="3468C7C6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℃      %RH      kPa</w:t>
            </w:r>
          </w:p>
        </w:tc>
      </w:tr>
      <w:tr w:rsidR="008069C8" w:rsidRPr="008069C8" w14:paraId="04908445" w14:textId="77777777" w:rsidTr="00552442">
        <w:trPr>
          <w:trHeight w:val="335"/>
          <w:jc w:val="center"/>
        </w:trPr>
        <w:tc>
          <w:tcPr>
            <w:tcW w:w="1348" w:type="dxa"/>
            <w:vAlign w:val="center"/>
          </w:tcPr>
          <w:p w14:paraId="302B0AE8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  <w:vAlign w:val="center"/>
          </w:tcPr>
          <w:p w14:paraId="7E4E3FAB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17" w:type="dxa"/>
            <w:vAlign w:val="center"/>
          </w:tcPr>
          <w:p w14:paraId="1AED77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4174" w:type="dxa"/>
            <w:vAlign w:val="center"/>
          </w:tcPr>
          <w:p w14:paraId="23164CDF" w14:textId="77777777" w:rsidR="008069C8" w:rsidRPr="008069C8" w:rsidRDefault="008069C8" w:rsidP="008069C8">
            <w:pPr>
              <w:jc w:val="right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（大气采样器，粉尘采样器）</w:t>
            </w:r>
          </w:p>
        </w:tc>
        <w:tc>
          <w:tcPr>
            <w:tcW w:w="1439" w:type="dxa"/>
            <w:vAlign w:val="center"/>
          </w:tcPr>
          <w:p w14:paraId="298FD2F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流量</w:t>
            </w:r>
            <w:proofErr w:type="gramStart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校准器</w:t>
            </w:r>
            <w:proofErr w:type="gramEnd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2937" w:type="dxa"/>
            <w:vAlign w:val="center"/>
          </w:tcPr>
          <w:p w14:paraId="0D9E14CC" w14:textId="32C4CF62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</w:tr>
      <w:tr w:rsidR="00552442" w:rsidRPr="008069C8" w14:paraId="4861BD09" w14:textId="77777777" w:rsidTr="00552442">
        <w:trPr>
          <w:trHeight w:val="327"/>
          <w:jc w:val="center"/>
        </w:trPr>
        <w:tc>
          <w:tcPr>
            <w:tcW w:w="1348" w:type="dxa"/>
            <w:vAlign w:val="center"/>
          </w:tcPr>
          <w:p w14:paraId="372EFA59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466" w:type="dxa"/>
            <w:tcBorders>
              <w:right w:val="nil"/>
            </w:tcBorders>
            <w:vAlign w:val="center"/>
          </w:tcPr>
          <w:p w14:paraId="79BD373B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GBZ159-2004</w:t>
            </w:r>
          </w:p>
          <w:p w14:paraId="360D5389" w14:textId="7231C0C5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8462958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GBZ/T192</w:t>
            </w:r>
          </w:p>
        </w:tc>
        <w:tc>
          <w:tcPr>
            <w:tcW w:w="1467" w:type="dxa"/>
            <w:tcBorders>
              <w:left w:val="nil"/>
            </w:tcBorders>
            <w:vAlign w:val="center"/>
          </w:tcPr>
          <w:p w14:paraId="1A05D11F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3239024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</w:t>
            </w:r>
            <w:r w:rsid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/</w:t>
            </w:r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T160</w:t>
            </w:r>
          </w:p>
          <w:p w14:paraId="5CF4DD22" w14:textId="0E381EE4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8870610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GBZ/T300</w:t>
            </w:r>
          </w:p>
        </w:tc>
        <w:tc>
          <w:tcPr>
            <w:tcW w:w="1417" w:type="dxa"/>
            <w:vMerge w:val="restart"/>
            <w:vAlign w:val="center"/>
          </w:tcPr>
          <w:p w14:paraId="38D440F6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4174" w:type="dxa"/>
            <w:vMerge w:val="restart"/>
            <w:vAlign w:val="center"/>
          </w:tcPr>
          <w:p w14:paraId="41CCEE84" w14:textId="2A4A7BAC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95298270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活性碳管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135811710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硅胶管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173484856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吸收液</w:t>
            </w:r>
          </w:p>
          <w:p w14:paraId="6DE70CED" w14:textId="3D839B97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5359279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滤膜</w:t>
            </w:r>
            <w:r w:rsidR="007336B5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552442" w:rsidRPr="008069C8">
              <w:rPr>
                <w:rFonts w:ascii="宋体" w:eastAsia="宋体" w:hAnsi="宋体" w:hint="eastAsia"/>
                <w:b/>
                <w:bCs/>
              </w:rPr>
              <w:t xml:space="preserve">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37326985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其他</w:t>
            </w:r>
            <w:r w:rsidR="00552442" w:rsidRPr="008069C8">
              <w:rPr>
                <w:rFonts w:ascii="宋体" w:eastAsia="宋体" w:hAnsi="宋体" w:hint="eastAsia"/>
                <w:b/>
                <w:bCs/>
                <w:u w:val="single"/>
              </w:rPr>
              <w:t xml:space="preserve"> </w:t>
            </w:r>
            <w:r w:rsidR="00552442" w:rsidRPr="008069C8">
              <w:rPr>
                <w:rFonts w:ascii="宋体" w:eastAsia="宋体" w:hAnsi="宋体"/>
                <w:b/>
                <w:bCs/>
                <w:u w:val="single"/>
              </w:rPr>
              <w:t xml:space="preserve">      </w:t>
            </w:r>
          </w:p>
        </w:tc>
        <w:tc>
          <w:tcPr>
            <w:tcW w:w="1439" w:type="dxa"/>
            <w:vMerge w:val="restart"/>
            <w:vAlign w:val="center"/>
          </w:tcPr>
          <w:p w14:paraId="53E7CB2B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采样日期</w:t>
            </w:r>
          </w:p>
        </w:tc>
        <w:tc>
          <w:tcPr>
            <w:tcW w:w="2937" w:type="dxa"/>
            <w:vMerge w:val="restart"/>
            <w:vAlign w:val="center"/>
          </w:tcPr>
          <w:p w14:paraId="7E6A2030" w14:textId="03BFAF94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 xml:space="preserve">     年     月     日</w:t>
            </w:r>
          </w:p>
        </w:tc>
      </w:tr>
      <w:tr w:rsidR="008069C8" w:rsidRPr="008069C8" w14:paraId="6DD13A01" w14:textId="77777777" w:rsidTr="00552442">
        <w:trPr>
          <w:trHeight w:val="339"/>
          <w:jc w:val="center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689DD5D0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2933" w:type="dxa"/>
            <w:gridSpan w:val="2"/>
            <w:tcBorders>
              <w:bottom w:val="single" w:sz="12" w:space="0" w:color="auto"/>
            </w:tcBorders>
            <w:vAlign w:val="center"/>
          </w:tcPr>
          <w:p w14:paraId="0A207A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B104C0C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4174" w:type="dxa"/>
            <w:vMerge/>
            <w:tcBorders>
              <w:bottom w:val="single" w:sz="12" w:space="0" w:color="auto"/>
            </w:tcBorders>
            <w:vAlign w:val="center"/>
          </w:tcPr>
          <w:p w14:paraId="5B42171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439" w:type="dxa"/>
            <w:vMerge/>
            <w:tcBorders>
              <w:bottom w:val="single" w:sz="12" w:space="0" w:color="auto"/>
            </w:tcBorders>
            <w:vAlign w:val="center"/>
          </w:tcPr>
          <w:p w14:paraId="117D9A91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937" w:type="dxa"/>
            <w:vMerge/>
            <w:tcBorders>
              <w:bottom w:val="single" w:sz="12" w:space="0" w:color="auto"/>
            </w:tcBorders>
            <w:vAlign w:val="center"/>
          </w:tcPr>
          <w:p w14:paraId="1A9F56CA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</w:tbl>
    <w:p w14:paraId="185D4B3F" w14:textId="77777777" w:rsidR="00EE7F26" w:rsidRPr="0034062B" w:rsidRDefault="00EE7F26" w:rsidP="0034062B">
      <w:pPr>
        <w:spacing w:line="100" w:lineRule="exact"/>
        <w:rPr>
          <w:sz w:val="13"/>
          <w:szCs w:val="15"/>
        </w:rPr>
      </w:pPr>
    </w:p>
    <w:tbl>
      <w:tblPr>
        <w:tblpPr w:leftFromText="180" w:rightFromText="180" w:vertAnchor="text" w:horzAnchor="page" w:tblpX="1428" w:tblpY="158"/>
        <w:tblOverlap w:val="never"/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1073"/>
        <w:gridCol w:w="960"/>
        <w:gridCol w:w="990"/>
        <w:gridCol w:w="1245"/>
        <w:gridCol w:w="1138"/>
        <w:gridCol w:w="1109"/>
        <w:gridCol w:w="3060"/>
      </w:tblGrid>
      <w:tr w:rsidR="0034062B" w:rsidRPr="0034062B" w14:paraId="3CFE248E" w14:textId="77777777" w:rsidTr="001C1CEF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30D2ABE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1D1AB1B0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41F79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669108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64F9BB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3" w:type="dxa"/>
            <w:gridSpan w:val="2"/>
            <w:tcBorders>
              <w:top w:val="single" w:sz="12" w:space="0" w:color="auto"/>
            </w:tcBorders>
            <w:vAlign w:val="center"/>
          </w:tcPr>
          <w:p w14:paraId="5B892268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36F9DD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</w:tcBorders>
            <w:vAlign w:val="center"/>
          </w:tcPr>
          <w:p w14:paraId="2AACA86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3CC606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1405C9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29535037" w14:textId="77777777" w:rsidTr="001C1CEF">
        <w:trPr>
          <w:cantSplit/>
        </w:trPr>
        <w:tc>
          <w:tcPr>
            <w:tcW w:w="720" w:type="dxa"/>
            <w:vMerge/>
          </w:tcPr>
          <w:p w14:paraId="7CCD1D9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63F55165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55406F3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3F7CE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B040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960" w:type="dxa"/>
            <w:vAlign w:val="center"/>
          </w:tcPr>
          <w:p w14:paraId="28A15AA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51201E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584964C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38" w:type="dxa"/>
            <w:vAlign w:val="center"/>
          </w:tcPr>
          <w:p w14:paraId="12ACE24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0D7123B9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8741B9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4D3BC4ED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C391815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355DD01F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05FDB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FE348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2D52A3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5662E7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2B63BF1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CA7063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1EA52C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41B0403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19B72F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3972FE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3A164CA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04883775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78C4363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A614E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1FFE40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0DC447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6CEB910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8FE9264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942B516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F29CDA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1C3768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2A6100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7C0A15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33FBB4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A445C5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0B971A5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3ED995C7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3C53D2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BF79069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39E902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50CED07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BEDFCAE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403A8E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B7486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068410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A93A61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D56FC66" w14:textId="332C55DE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  <w:vAlign w:val="center"/>
          </w:tcPr>
          <w:p w14:paraId="2D1D9233" w14:textId="59CBF113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27E6A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6C483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0C82CD95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36C0454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1EEF1D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6C0B173" w14:textId="77777777" w:rsidR="0071663E" w:rsidRPr="0034062B" w:rsidRDefault="0071663E" w:rsidP="006069B5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9647BA5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EE82DD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C34C86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FF93C7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79240CE" w14:textId="67A9831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0CCFE12" w14:textId="11390E99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33BCD35" w14:textId="77777777" w:rsidR="0071663E" w:rsidRPr="0071663E" w:rsidRDefault="0071663E" w:rsidP="0071663E">
            <w:pPr>
              <w:tabs>
                <w:tab w:val="left" w:pos="14"/>
              </w:tabs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83C4DD6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6BD72EA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1158182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01160A6F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59AEC43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366990F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20ACE21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392C79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0FFD29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E7919" w14:textId="14A8E18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4B854D3" w14:textId="5B7DE44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E9B0AF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5D0011F3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52B73482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CEE5A7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F1170CE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B21660D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B54EB0B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3C9FB8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6C377E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3DAED0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20C3C371" w14:textId="0AD3C8D0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12D8BBD" w14:textId="6317055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6824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60D1264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E587217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59664594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3881D40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D6FBF6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D8CF2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534B3B3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082AEB4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190847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035BCB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389688D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20C3BFC" w14:textId="77777777" w:rsidR="0034062B" w:rsidRPr="0071663E" w:rsidRDefault="0034062B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A65D58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1FBDE24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529FACA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2AEF568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D096AD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0D54FF65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10D6832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07187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A47976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21DDC6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9D6BF4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843583D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A9D0BE1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5DD89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F007AF2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507984C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60E8CC7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5DF803A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EB23B5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669B98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500C462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87AD7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B17B6C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7CBE1BB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39FC349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313A73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4024E0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7776D9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B3C938" w14:textId="4B82BAAA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B3B25E4" w14:textId="4F7DA508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729464F" w14:textId="77777777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57B448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1663E" w:rsidRPr="0034062B" w14:paraId="7E1C1F3D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97ADF8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9DE4EE2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084EBD9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658C312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64037D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48AB3D0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C51DE8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1BD3EEB1" w14:textId="3A9A38C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2C78AE94" w14:textId="4D4C9101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CCE390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E6EDCD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367FB33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7E76B43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40AA5C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87C014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DE09C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CEE2C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81B609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1D55FB5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6981B11" w14:textId="073A923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4530237" w14:textId="46AA568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F88C3C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CCCAF25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934D297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1CCEC9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735C725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258CEB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C9BC8E0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75E1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8460D4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32791B5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6B19ABE5" w14:textId="5EC09FD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2E4563E" w14:textId="41D76E4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CCD71A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108DC114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6E1BFDA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6A7FB8C7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0E0A6E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6FA205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6A752D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7C21BE5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359037AC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8B48524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4064B71B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2D1588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643F1FF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64B9512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346BB8B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398F8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E74BD3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F8AF68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11FE72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FF32AF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EC42C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489D2C7D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D8A0806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362DBB8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2940053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2DD723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74017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216A4A9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05BC5A9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5EC6DF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A4329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7DA355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7E100B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B895157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0C09140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69115E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702D821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32A11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FBA3F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3CD6D4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7AE5377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68ED7A8" w14:textId="3379C19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70F41DAC" w14:textId="0981F27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2340E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37E9E3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19D133FF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0265E1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D0B122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C50CFB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8FE1B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0D2C59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10F29D07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67EDC5A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D83520" w14:textId="6D1E71A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07ACA98" w14:textId="634286A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BAE50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9F07BFB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5B3C522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9C486D8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375D1B4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FAB9EF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2BBF3F8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F8B4B6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6DD7C3B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97C50E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74B90" w14:textId="1494A88C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415A90E7" w14:textId="1E8814AD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75D39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543662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36ABF1B3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C9E7BB2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6FC4D67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8325E6D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F5D7F0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0DED3B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F6DA2D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C0E1B1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3432B4F3" w14:textId="3ADAC585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8549576" w14:textId="107A0A72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FF698C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324FB3A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61E8D14" w14:textId="77777777" w:rsidTr="001C1CEF">
        <w:trPr>
          <w:cantSplit/>
        </w:trPr>
        <w:tc>
          <w:tcPr>
            <w:tcW w:w="14247" w:type="dxa"/>
            <w:gridSpan w:val="11"/>
            <w:tcBorders>
              <w:bottom w:val="single" w:sz="12" w:space="0" w:color="auto"/>
            </w:tcBorders>
            <w:vAlign w:val="bottom"/>
          </w:tcPr>
          <w:p w14:paraId="7D64264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/>
                <w:b/>
                <w:szCs w:val="18"/>
              </w:rPr>
              <w:t>备注：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在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采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样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点温度t低于5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或高于35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、大气压P低于98.8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Pa或高于103.4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Pa时，应按公式V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=V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t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×(293÷(273＋t))×(P÷101.3)将采样体积换算成标准体积V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</w:p>
        </w:tc>
      </w:tr>
    </w:tbl>
    <w:p w14:paraId="2C3DC744" w14:textId="0459C264" w:rsidR="0055085E" w:rsidRDefault="0055085E">
      <w:r>
        <w:br w:type="page"/>
      </w:r>
    </w:p>
    <w:tbl>
      <w:tblPr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972"/>
        <w:gridCol w:w="1063"/>
        <w:gridCol w:w="990"/>
        <w:gridCol w:w="1215"/>
        <w:gridCol w:w="1166"/>
        <w:gridCol w:w="1109"/>
        <w:gridCol w:w="3060"/>
      </w:tblGrid>
      <w:tr w:rsidR="0034062B" w:rsidRPr="0034062B" w14:paraId="2E4E8935" w14:textId="77777777" w:rsidTr="001C1CEF">
        <w:trPr>
          <w:cantSplit/>
          <w:trHeight w:val="289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76BEB8B0" w14:textId="77777777" w:rsidR="0034062B" w:rsidRPr="0034062B" w:rsidRDefault="0034062B" w:rsidP="001C1CEF">
            <w:pPr>
              <w:tabs>
                <w:tab w:val="left" w:pos="5635"/>
              </w:tabs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lastRenderedPageBreak/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0DC03C0A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2CC08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85F97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563D28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5" w:type="dxa"/>
            <w:gridSpan w:val="2"/>
            <w:tcBorders>
              <w:top w:val="single" w:sz="12" w:space="0" w:color="auto"/>
            </w:tcBorders>
            <w:vAlign w:val="center"/>
          </w:tcPr>
          <w:p w14:paraId="0350AF7C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4968CC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1" w:type="dxa"/>
            <w:gridSpan w:val="2"/>
            <w:tcBorders>
              <w:top w:val="single" w:sz="12" w:space="0" w:color="auto"/>
            </w:tcBorders>
            <w:vAlign w:val="center"/>
          </w:tcPr>
          <w:p w14:paraId="54870EB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5C4BDB8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653145C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1419D23A" w14:textId="77777777" w:rsidTr="001C1CEF">
        <w:trPr>
          <w:cantSplit/>
          <w:trHeight w:val="107"/>
        </w:trPr>
        <w:tc>
          <w:tcPr>
            <w:tcW w:w="720" w:type="dxa"/>
            <w:vMerge/>
          </w:tcPr>
          <w:p w14:paraId="15F28CA6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150A805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4EEA60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08E62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416EE75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1063" w:type="dxa"/>
            <w:vAlign w:val="center"/>
          </w:tcPr>
          <w:p w14:paraId="56ACF58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445413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87C54E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66" w:type="dxa"/>
            <w:vAlign w:val="center"/>
          </w:tcPr>
          <w:p w14:paraId="04D258D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14A6328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6ED2E6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53B673D6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DA2C6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8A1196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587E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8E7A4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59AAAA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578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010A850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B9E80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5AB21E2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E3CB9B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AAD925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FD342E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6BAA68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1192962E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F982B1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4BB9FD0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92CD00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073693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666FF10F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986AA57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419E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65844E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5357AA3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652982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489F5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B91F7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69DC811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510E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FA1232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3CDBA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B847F9D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F7FC04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00A9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B7A471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</w:tcPr>
          <w:p w14:paraId="3D06E1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BFD2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ADC40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E99B26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95F4EB2" w14:textId="2742A1A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85B04F8" w14:textId="6365DCB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DA4CB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FBD48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2CF641F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5208645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CBF5E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AA5B440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200D576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050A04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C56E8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D1DEE1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042BC65" w14:textId="3860F51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7B424DB2" w14:textId="5598490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9ABB22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ADE72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F23B0E5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3940B415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4953A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21B3F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A61F72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B53E92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D24C11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1102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5910CC6" w14:textId="12226C9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38A3DD80" w14:textId="61070CE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753B9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97CADC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0473D1" w14:textId="77777777" w:rsidTr="009D7D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745F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BAFADE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A36D9EF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5538404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FFC3DE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AE0C14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64B24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4117A7E1" w14:textId="3F8723EE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3904006" w14:textId="7469B1D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FF5057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5E0680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8D3903C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EDC0280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1958BFB8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7CBFB9C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247E40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7B0308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3E6446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7F371C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15FCD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35AD5C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EC720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58341B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21249F6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2AC5CB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96E16CC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6F6D780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55A2C8A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60F7E74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16FCB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5D147281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475141C9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559CC1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66B5EB2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01CB08C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7ADDB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CC914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9ED4D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FB278F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CD681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C2E392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24549CE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FE4468D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479B339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7BDD9547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EB4C37E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7BCBEF8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EF7163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81C525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190827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FE9F069" w14:textId="0398CEA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2CB8DC8A" w14:textId="42844AF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F15F4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8E18CD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8B80B2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23738F81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354FA24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E0D0C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59F80EF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322190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E280BD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15A5A1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2402137" w14:textId="708D6B7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1471F89" w14:textId="272A3EB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0919B7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0616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324D8CC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BD519E8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4FD30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6006E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62881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A7CD37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1C9B77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12909A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07424DE" w14:textId="313B2B4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2B7418D" w14:textId="520EE50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A7D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97D9E0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B906430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79DE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04CE6CB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13ECF6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1A6FA6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DE141C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5A5022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51498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777D5C1C" w14:textId="1F88A38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F43893F" w14:textId="773276C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CF4FF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EB00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9CE6E24" w14:textId="77777777" w:rsidTr="001C1CEF">
        <w:trPr>
          <w:trHeight w:hRule="exact" w:val="357"/>
        </w:trPr>
        <w:tc>
          <w:tcPr>
            <w:tcW w:w="720" w:type="dxa"/>
            <w:vMerge w:val="restart"/>
            <w:vAlign w:val="center"/>
          </w:tcPr>
          <w:p w14:paraId="0D604D39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27F37A2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258616F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42C0F1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494CE8B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2689514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D0020F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8FD1C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14542D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92363A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DB2638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2FA0B01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42906D3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9BA074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0B53EA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4305D3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E73C4D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A5354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4B40C2C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644F4B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642BF8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39BA31E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7192391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A7631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385A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63A599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78ACE9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2325640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6C7C53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8912E8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2DF64B9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A43E74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A0D3D6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FA713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AD7078D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49969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02428E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642094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E6A96B9" w14:textId="62483D73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A251E50" w14:textId="7257FDE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D08942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2801F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B3E2C05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27F5C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0DCF8E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E04DC2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713D6C7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F237F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FD327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2A636D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D92E73E" w14:textId="6CB8D21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7BE0925" w14:textId="0C21261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71B631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567694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546E3F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4B2B9F3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63890F39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C19E7A8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8D8EBBA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24D8144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08F2CE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BB7C54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69D8280" w14:textId="251491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3A43620" w14:textId="32E24A7C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DBD4A5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1DA720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88EDD65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66165794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022AA9C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9C0D991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6675D1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6AAB1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532A7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36265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20EE1676" w14:textId="572289D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68E07805" w14:textId="3DC2B01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66938C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DB3DF6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5EF707B" w14:textId="77777777" w:rsidTr="006175D0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2BD0372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DE05CE8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35921A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D6CB06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6DB823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C406F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F0C852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E5CDF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F9929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078BD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3008A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76D20D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363E76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AB0A1B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453816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3CB1C6E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720E6E2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EA549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37522ADA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1DBAD77B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3E95763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</w:tcPr>
          <w:p w14:paraId="49CA324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89C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8A41C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6AE12F7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BE6E8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483DB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17EA40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26682F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1BB3E4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ECF1F00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6642B20D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7B59A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E7A6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DED6E0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8A1DCB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49DA68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0A9D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536E57E" w14:textId="07FDC8B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60EE559" w14:textId="43CB076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481414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DB11DB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48655A9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3AE50B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FE9D44B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824E7C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4A09D405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617B00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5C848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F7FB51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152316F" w14:textId="04473A4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93F244D" w14:textId="28FF743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60618F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A8B7EA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23DC1C6F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20910671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6B0F2EA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D6401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094CDC3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7A673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7A04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DEE19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081901D" w14:textId="1473FE4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58260BB" w14:textId="0C75F12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5C5C8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FAE115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F800F4" w14:textId="77777777" w:rsidTr="00F24F1B">
        <w:trPr>
          <w:cantSplit/>
          <w:trHeight w:hRule="exact" w:val="357"/>
        </w:trPr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4E3BA265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</w:tcBorders>
          </w:tcPr>
          <w:p w14:paraId="60D1CEE3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6BFABE4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0D6234D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0B90B7A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14:paraId="49E23B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723325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</w:tcPr>
          <w:p w14:paraId="6C4F3BF9" w14:textId="506389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  <w:tcBorders>
              <w:bottom w:val="single" w:sz="12" w:space="0" w:color="auto"/>
            </w:tcBorders>
          </w:tcPr>
          <w:p w14:paraId="36BCAFC7" w14:textId="10756C5B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tcBorders>
              <w:bottom w:val="single" w:sz="12" w:space="0" w:color="auto"/>
            </w:tcBorders>
            <w:vAlign w:val="center"/>
          </w:tcPr>
          <w:p w14:paraId="7FB0238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12" w:space="0" w:color="auto"/>
            </w:tcBorders>
          </w:tcPr>
          <w:p w14:paraId="2350FC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6FA2C443" w14:textId="77777777" w:rsidR="0034062B" w:rsidRPr="0034062B" w:rsidRDefault="0034062B"/>
    <w:sectPr w:rsidR="0034062B" w:rsidRPr="0034062B" w:rsidSect="001921A4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862" w:right="1440" w:bottom="862" w:left="1440" w:header="170" w:footer="29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E08E" w14:textId="77777777" w:rsidR="00C91D92" w:rsidRDefault="00C91D92" w:rsidP="008069C8">
      <w:r>
        <w:separator/>
      </w:r>
    </w:p>
  </w:endnote>
  <w:endnote w:type="continuationSeparator" w:id="0">
    <w:p w14:paraId="42254EE0" w14:textId="77777777" w:rsidR="00C91D92" w:rsidRDefault="00C91D92" w:rsidP="0080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1E0A" w14:textId="2B184663" w:rsidR="0034062B" w:rsidRPr="0034062B" w:rsidRDefault="0034062B">
    <w:pPr>
      <w:pStyle w:val="a5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sz w:val="21"/>
        <w:szCs w:val="21"/>
      </w:rPr>
      <w:t xml:space="preserve">检测：              陪同：             校核：              检测项目：                        采样日期：        </w:t>
    </w:r>
    <w:r>
      <w:rPr>
        <w:rFonts w:ascii="宋体" w:eastAsia="宋体" w:hAnsi="宋体"/>
        <w:b/>
        <w:sz w:val="21"/>
        <w:szCs w:val="21"/>
      </w:rPr>
      <w:t xml:space="preserve"> </w:t>
    </w:r>
    <w:r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Pr="0034062B">
      <w:rPr>
        <w:rFonts w:ascii="宋体" w:eastAsia="宋体" w:hAnsi="宋体" w:hint="eastAsia"/>
        <w:bCs/>
        <w:sz w:val="21"/>
        <w:szCs w:val="21"/>
      </w:rPr>
      <w:t xml:space="preserve">第 </w:t>
    </w:r>
    <w:r w:rsidRPr="0034062B">
      <w:rPr>
        <w:rFonts w:ascii="宋体" w:eastAsia="宋体" w:hAnsi="宋体"/>
        <w:bCs/>
        <w:sz w:val="21"/>
        <w:szCs w:val="21"/>
      </w:rPr>
      <w:fldChar w:fldCharType="begin"/>
    </w:r>
    <w:r w:rsidRPr="0034062B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Pr="0034062B">
      <w:rPr>
        <w:rFonts w:ascii="宋体" w:eastAsia="宋体" w:hAnsi="宋体"/>
        <w:bCs/>
        <w:sz w:val="21"/>
        <w:szCs w:val="21"/>
      </w:rPr>
      <w:fldChar w:fldCharType="separate"/>
    </w:r>
    <w:r w:rsidRPr="0034062B">
      <w:rPr>
        <w:rFonts w:ascii="宋体" w:eastAsia="宋体" w:hAnsi="宋体"/>
        <w:bCs/>
        <w:noProof/>
        <w:sz w:val="21"/>
        <w:szCs w:val="21"/>
      </w:rPr>
      <w:t>1</w:t>
    </w:r>
    <w:r w:rsidRPr="0034062B">
      <w:rPr>
        <w:rFonts w:ascii="宋体" w:eastAsia="宋体" w:hAnsi="宋体"/>
        <w:bCs/>
        <w:sz w:val="21"/>
        <w:szCs w:val="21"/>
      </w:rPr>
      <w:fldChar w:fldCharType="end"/>
    </w:r>
    <w:r w:rsidRPr="0034062B">
      <w:rPr>
        <w:rFonts w:ascii="宋体" w:eastAsia="宋体" w:hAnsi="宋体"/>
        <w:bCs/>
        <w:sz w:val="21"/>
        <w:szCs w:val="21"/>
      </w:rPr>
      <w:t xml:space="preserve"> </w:t>
    </w:r>
    <w:r w:rsidRPr="0034062B">
      <w:rPr>
        <w:rFonts w:ascii="宋体" w:eastAsia="宋体" w:hAnsi="宋体" w:hint="eastAsia"/>
        <w:bCs/>
        <w:sz w:val="21"/>
        <w:szCs w:val="21"/>
      </w:rPr>
      <w:t xml:space="preserve">页 共 </w:t>
    </w:r>
    <w:r w:rsidRPr="0034062B">
      <w:rPr>
        <w:rFonts w:ascii="宋体" w:eastAsia="宋体" w:hAnsi="宋体"/>
        <w:bCs/>
        <w:sz w:val="21"/>
        <w:szCs w:val="21"/>
      </w:rPr>
      <w:fldChar w:fldCharType="begin"/>
    </w:r>
    <w:r w:rsidRPr="0034062B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Pr="0034062B">
      <w:rPr>
        <w:rFonts w:ascii="宋体" w:eastAsia="宋体" w:hAnsi="宋体"/>
        <w:bCs/>
        <w:sz w:val="21"/>
        <w:szCs w:val="21"/>
      </w:rPr>
      <w:fldChar w:fldCharType="separate"/>
    </w:r>
    <w:r w:rsidRPr="0034062B">
      <w:rPr>
        <w:rFonts w:ascii="宋体" w:eastAsia="宋体" w:hAnsi="宋体"/>
        <w:bCs/>
        <w:noProof/>
        <w:sz w:val="21"/>
        <w:szCs w:val="21"/>
      </w:rPr>
      <w:t>2</w:t>
    </w:r>
    <w:r w:rsidRPr="0034062B">
      <w:rPr>
        <w:rFonts w:ascii="宋体" w:eastAsia="宋体" w:hAnsi="宋体"/>
        <w:bCs/>
        <w:sz w:val="21"/>
        <w:szCs w:val="21"/>
      </w:rPr>
      <w:fldChar w:fldCharType="end"/>
    </w:r>
    <w:r w:rsidRPr="0034062B">
      <w:rPr>
        <w:rFonts w:ascii="宋体" w:eastAsia="宋体" w:hAnsi="宋体"/>
        <w:bCs/>
        <w:sz w:val="21"/>
        <w:szCs w:val="21"/>
      </w:rPr>
      <w:t xml:space="preserve"> </w:t>
    </w:r>
    <w:r w:rsidRPr="0034062B">
      <w:rPr>
        <w:rFonts w:ascii="宋体" w:eastAsia="宋体" w:hAnsi="宋体" w:hint="eastAsia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2DBD" w14:textId="52014000" w:rsidR="008069C8" w:rsidRPr="008069C8" w:rsidRDefault="008069C8">
    <w:pPr>
      <w:pStyle w:val="a5"/>
    </w:pPr>
    <w:r w:rsidRPr="008069C8">
      <w:rPr>
        <w:rFonts w:ascii="宋体" w:eastAsia="宋体" w:hAnsi="宋体" w:hint="eastAsia"/>
        <w:b/>
        <w:sz w:val="21"/>
        <w:szCs w:val="21"/>
      </w:rPr>
      <w:t xml:space="preserve">检测：                       陪同：                     校核：                                                 </w:t>
    </w:r>
    <w:r w:rsidRPr="008069C8">
      <w:rPr>
        <w:rFonts w:ascii="宋体" w:eastAsia="宋体" w:hAnsi="宋体" w:hint="eastAsia"/>
        <w:sz w:val="21"/>
        <w:szCs w:val="21"/>
      </w:rPr>
      <w:t xml:space="preserve">    </w:t>
    </w:r>
    <w:r w:rsidRPr="008069C8">
      <w:rPr>
        <w:rFonts w:ascii="宋体" w:eastAsia="宋体" w:hAnsi="宋体" w:hint="eastAsia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PAGE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 xml:space="preserve">页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B60C1" w14:textId="77777777" w:rsidR="00C91D92" w:rsidRDefault="00C91D92" w:rsidP="008069C8">
      <w:r>
        <w:separator/>
      </w:r>
    </w:p>
  </w:footnote>
  <w:footnote w:type="continuationSeparator" w:id="0">
    <w:p w14:paraId="1C3F4BF6" w14:textId="77777777" w:rsidR="00C91D92" w:rsidRDefault="00C91D92" w:rsidP="0080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7DAC" w14:textId="77777777" w:rsidR="0034062B" w:rsidRPr="0034062B" w:rsidRDefault="0034062B" w:rsidP="0034062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34062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F3433CE" w14:textId="77777777" w:rsidR="0034062B" w:rsidRPr="0034062B" w:rsidRDefault="0034062B" w:rsidP="0034062B">
    <w:pPr>
      <w:jc w:val="center"/>
      <w:rPr>
        <w:rFonts w:ascii="宋体" w:eastAsia="宋体" w:hAnsi="宋体"/>
        <w:b/>
        <w:bCs/>
        <w:sz w:val="36"/>
        <w:szCs w:val="36"/>
      </w:rPr>
    </w:pPr>
    <w:r w:rsidRPr="0034062B">
      <w:rPr>
        <w:rFonts w:ascii="宋体" w:eastAsia="宋体" w:hAnsi="宋体" w:hint="eastAsia"/>
        <w:b/>
        <w:bCs/>
        <w:sz w:val="36"/>
        <w:szCs w:val="36"/>
      </w:rPr>
      <w:t>工作场所空气中有害物质采样记录（续）</w:t>
    </w:r>
  </w:p>
  <w:p w14:paraId="4F5FC84A" w14:textId="1A4BB2D4" w:rsidR="0034062B" w:rsidRPr="0034062B" w:rsidRDefault="0034062B" w:rsidP="0034062B">
    <w:pPr>
      <w:jc w:val="center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bCs/>
        <w:szCs w:val="21"/>
      </w:rPr>
      <w:t>YZST-D-4018B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48E" w14:textId="21F1245C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9C6D925" w14:textId="77777777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工作场所空气中有害物质采样记录</w:t>
    </w:r>
  </w:p>
  <w:p w14:paraId="065C66FD" w14:textId="10E78AF4" w:rsidR="008069C8" w:rsidRPr="008069C8" w:rsidRDefault="008069C8" w:rsidP="008069C8">
    <w:pPr>
      <w:pStyle w:val="a3"/>
      <w:rPr>
        <w:rFonts w:ascii="宋体" w:eastAsia="宋体" w:hAnsi="宋体"/>
      </w:rPr>
    </w:pPr>
    <w:r w:rsidRPr="008069C8">
      <w:rPr>
        <w:rFonts w:ascii="宋体" w:eastAsia="宋体" w:hAnsi="宋体" w:hint="eastAsia"/>
        <w:b/>
        <w:bCs/>
        <w:szCs w:val="21"/>
      </w:rPr>
      <w:t>YZST-D-4018B</w:t>
    </w:r>
    <w:r>
      <w:rPr>
        <w:rFonts w:ascii="宋体" w:eastAsia="宋体" w:hAnsi="宋体"/>
        <w:b/>
        <w:bCs/>
        <w:szCs w:val="21"/>
      </w:rPr>
      <w:t xml:space="preserve">  </w:t>
    </w:r>
    <w:r w:rsidRPr="008069C8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8"/>
    <w:rsid w:val="001921A4"/>
    <w:rsid w:val="002C2AB0"/>
    <w:rsid w:val="0030788F"/>
    <w:rsid w:val="0034062B"/>
    <w:rsid w:val="00396C7B"/>
    <w:rsid w:val="0055085E"/>
    <w:rsid w:val="00552442"/>
    <w:rsid w:val="0055774F"/>
    <w:rsid w:val="006069B5"/>
    <w:rsid w:val="006175D0"/>
    <w:rsid w:val="0064777E"/>
    <w:rsid w:val="0071663E"/>
    <w:rsid w:val="007336B5"/>
    <w:rsid w:val="008069C8"/>
    <w:rsid w:val="008E5107"/>
    <w:rsid w:val="00960928"/>
    <w:rsid w:val="00AE14E1"/>
    <w:rsid w:val="00C91D92"/>
    <w:rsid w:val="00E36F53"/>
    <w:rsid w:val="00E93CD0"/>
    <w:rsid w:val="00EB1E2F"/>
    <w:rsid w:val="00EE7F26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E0EC"/>
  <w15:chartTrackingRefBased/>
  <w15:docId w15:val="{E12B085B-3E15-42BD-83D7-8C03F41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9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9C8"/>
    <w:rPr>
      <w:sz w:val="18"/>
      <w:szCs w:val="18"/>
    </w:rPr>
  </w:style>
  <w:style w:type="paragraph" w:styleId="a5">
    <w:name w:val="footer"/>
    <w:basedOn w:val="a"/>
    <w:link w:val="a6"/>
    <w:unhideWhenUsed/>
    <w:rsid w:val="0080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6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10</cp:revision>
  <dcterms:created xsi:type="dcterms:W3CDTF">2023-10-22T13:48:00Z</dcterms:created>
  <dcterms:modified xsi:type="dcterms:W3CDTF">2023-10-23T14:19:00Z</dcterms:modified>
</cp:coreProperties>
</file>