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000"/>
        <w:gridCol w:w="1620"/>
        <w:gridCol w:w="3240"/>
        <w:gridCol w:w="1620"/>
        <w:gridCol w:w="2880"/>
      </w:tblGrid>
      <w:tr w:rsidR="00496724" w:rsidRPr="00496724" w14:paraId="7394B8DE" w14:textId="77777777" w:rsidTr="00B51A88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64FDEA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tcBorders>
              <w:top w:val="single" w:sz="12" w:space="0" w:color="auto"/>
            </w:tcBorders>
            <w:vAlign w:val="center"/>
          </w:tcPr>
          <w:p w14:paraId="211CE916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D26AA9C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F6C16A8" w14:textId="77777777" w:rsidR="00496724" w:rsidRPr="008B1C67" w:rsidRDefault="00496724" w:rsidP="00042A29">
            <w:pPr>
              <w:jc w:val="center"/>
              <w:rPr>
                <w:rFonts w:ascii="宋体" w:eastAsia="宋体" w:hAnsi="宋体"/>
              </w:rPr>
            </w:pPr>
            <w:r w:rsidRPr="008B1C67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322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室外温度、气压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5C5E2A5" w14:textId="673A1BCC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 </w:t>
            </w:r>
            <w:r w:rsidRPr="00496724">
              <w:rPr>
                <w:rFonts w:ascii="宋体" w:eastAsia="宋体" w:hAnsi="宋体"/>
                <w:b/>
              </w:rPr>
              <w:t xml:space="preserve">        ℃</w:t>
            </w:r>
            <w:r w:rsidRPr="00496724">
              <w:rPr>
                <w:rFonts w:ascii="宋体" w:eastAsia="宋体" w:hAnsi="宋体" w:hint="eastAsia"/>
                <w:b/>
              </w:rPr>
              <w:t xml:space="preserve">       kPa</w:t>
            </w:r>
          </w:p>
        </w:tc>
      </w:tr>
      <w:tr w:rsidR="00496724" w:rsidRPr="00496724" w14:paraId="189FA53F" w14:textId="77777777" w:rsidTr="00B51A88">
        <w:trPr>
          <w:trHeight w:val="400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2B85103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tcBorders>
              <w:bottom w:val="single" w:sz="12" w:space="0" w:color="auto"/>
            </w:tcBorders>
            <w:vAlign w:val="center"/>
          </w:tcPr>
          <w:p w14:paraId="2ACADEE0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D4FE4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146488" w14:textId="77777777" w:rsidR="00496724" w:rsidRPr="00695389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sz w:val="18"/>
                <w:szCs w:val="20"/>
              </w:rPr>
            </w:pPr>
            <w:r w:rsidRPr="00695389">
              <w:rPr>
                <w:rFonts w:ascii="宋体" w:eastAsia="宋体" w:hAnsi="宋体" w:hint="eastAsia"/>
                <w:sz w:val="18"/>
                <w:szCs w:val="20"/>
              </w:rPr>
              <w:t>WBGT指数仪WBGT-2006</w:t>
            </w:r>
          </w:p>
          <w:p w14:paraId="5D2AFD5F" w14:textId="77777777" w:rsidR="00496724" w:rsidRPr="00166C56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4705B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B34660" w14:textId="22FE43A4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 w:rsidRPr="00496724">
              <w:rPr>
                <w:rFonts w:ascii="宋体" w:eastAsia="宋体" w:hAnsi="宋体"/>
                <w:b/>
              </w:rPr>
              <w:t xml:space="preserve">   </w:t>
            </w: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年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月    日</w:t>
            </w:r>
          </w:p>
        </w:tc>
      </w:tr>
    </w:tbl>
    <w:p w14:paraId="68D08CD6" w14:textId="33422D38" w:rsidR="00EE7F26" w:rsidRPr="00496724" w:rsidRDefault="00496724" w:rsidP="00496724">
      <w:pPr>
        <w:ind w:rightChars="350" w:right="735"/>
        <w:jc w:val="right"/>
        <w:rPr>
          <w:rFonts w:ascii="宋体" w:eastAsia="宋体" w:hAnsi="宋体"/>
          <w:sz w:val="18"/>
          <w:szCs w:val="18"/>
        </w:rPr>
      </w:pPr>
      <w:r w:rsidRPr="00496724">
        <w:rPr>
          <w:rFonts w:ascii="宋体" w:eastAsia="宋体" w:hAnsi="宋体"/>
          <w:sz w:val="18"/>
          <w:szCs w:val="18"/>
        </w:rPr>
        <w:t xml:space="preserve">天  气  情  </w:t>
      </w:r>
      <w:proofErr w:type="gramStart"/>
      <w:r w:rsidRPr="00496724">
        <w:rPr>
          <w:rFonts w:ascii="宋体" w:eastAsia="宋体" w:hAnsi="宋体"/>
          <w:sz w:val="18"/>
          <w:szCs w:val="18"/>
        </w:rPr>
        <w:t>况</w:t>
      </w:r>
      <w:proofErr w:type="gramEnd"/>
      <w:r w:rsidRPr="00496724">
        <w:rPr>
          <w:rFonts w:ascii="宋体" w:eastAsia="宋体" w:hAnsi="宋体"/>
          <w:sz w:val="18"/>
          <w:szCs w:val="18"/>
        </w:rPr>
        <w:t>（ 晴   阴   雨 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90"/>
        <w:gridCol w:w="851"/>
        <w:gridCol w:w="1059"/>
        <w:gridCol w:w="1260"/>
        <w:gridCol w:w="720"/>
        <w:gridCol w:w="720"/>
        <w:gridCol w:w="720"/>
        <w:gridCol w:w="720"/>
        <w:gridCol w:w="1039"/>
        <w:gridCol w:w="915"/>
        <w:gridCol w:w="1106"/>
      </w:tblGrid>
      <w:tr w:rsidR="00496724" w:rsidRPr="00496724" w14:paraId="4002091B" w14:textId="77777777" w:rsidTr="003D2897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7BF403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4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F0FE5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6FD910EC" w14:textId="77777777" w:rsidR="00496724" w:rsidRPr="00496724" w:rsidRDefault="00496724" w:rsidP="00496724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6B126F" w14:textId="7B8935C5" w:rsidR="00496724" w:rsidRPr="00496724" w:rsidRDefault="00496724" w:rsidP="005E292E">
            <w:pPr>
              <w:widowControl/>
              <w:ind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79" w:type="dxa"/>
            <w:gridSpan w:val="6"/>
            <w:tcBorders>
              <w:top w:val="single" w:sz="12" w:space="0" w:color="auto"/>
            </w:tcBorders>
          </w:tcPr>
          <w:p w14:paraId="27AF31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70400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F9486B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371C7EF0" w14:textId="77777777" w:rsidTr="003D2897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</w:tcPr>
          <w:p w14:paraId="292421B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</w:tcPr>
          <w:p w14:paraId="6A2EE35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</w:tcPr>
          <w:p w14:paraId="23D55E3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</w:tcPr>
          <w:p w14:paraId="4B8C78B6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6FFCD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E743E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39" w:type="dxa"/>
            <w:vMerge w:val="restart"/>
            <w:vAlign w:val="center"/>
          </w:tcPr>
          <w:p w14:paraId="4C9AC013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</w:tcPr>
          <w:p w14:paraId="67C78552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</w:tcPr>
          <w:p w14:paraId="6C52949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7B4EE47A" w14:textId="77777777" w:rsidTr="003D2897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</w:tcPr>
          <w:p w14:paraId="5B3E9BA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  <w:tcBorders>
              <w:bottom w:val="single" w:sz="12" w:space="0" w:color="auto"/>
            </w:tcBorders>
          </w:tcPr>
          <w:p w14:paraId="0BE6F1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5BFF19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</w:tcPr>
          <w:p w14:paraId="1FA4135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485954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BD1EA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94F018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F99B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C44F4A" w14:textId="77777777" w:rsidR="00496724" w:rsidRPr="00496724" w:rsidRDefault="00496724" w:rsidP="00B51A88">
            <w:pPr>
              <w:widowControl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</w:tcPr>
          <w:p w14:paraId="6622C0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</w:tcPr>
          <w:p w14:paraId="5E454FF5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</w:tcPr>
          <w:p w14:paraId="241957ED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0C6E86B" w14:textId="77777777" w:rsidTr="003D2897">
        <w:trPr>
          <w:trHeight w:hRule="exact" w:val="567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1CA0242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4698453C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</w:tcBorders>
            <w:vAlign w:val="center"/>
          </w:tcPr>
          <w:p w14:paraId="5AA4F0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4B6D8CB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A7A1EF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FC44E3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EB8410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836649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9BD6AE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BA809A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39" w:type="dxa"/>
            <w:vMerge w:val="restart"/>
            <w:tcBorders>
              <w:top w:val="single" w:sz="12" w:space="0" w:color="auto"/>
            </w:tcBorders>
            <w:vAlign w:val="center"/>
          </w:tcPr>
          <w:p w14:paraId="17E44A4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0206FE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64D31484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</w:tr>
      <w:tr w:rsidR="00496724" w:rsidRPr="00496724" w14:paraId="140068B8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9CF0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6BB52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B5647A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0808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734EB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4476E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5C24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E39C6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6F4B42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4B0ED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1285C9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180DA8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374CAFC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C47A6A9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EBE25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0FA7C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32F8E7C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E1714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10C2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CB684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6CBD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F5A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33A4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2C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2A3F64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CF98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CD4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77FBEBB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3D17B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6887D7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D40EA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851" w:type="dxa"/>
            <w:vAlign w:val="center"/>
          </w:tcPr>
          <w:p w14:paraId="1E62056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175C9A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EC532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E3AD2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1A434B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87138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00584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EC672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E1E4B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6B4169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E7A781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AC4D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D903B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148C64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EB143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8726E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903F2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78149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5DF945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D4A922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D636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501B6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DC0973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076F3F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0D9CEE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5ED6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505841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64D954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8CF05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9EC70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B226B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847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CDA10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A7BF5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6379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0E3C76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0A1254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21217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B0E2CF7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84A5A5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7786EA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42390B2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851" w:type="dxa"/>
            <w:vAlign w:val="center"/>
          </w:tcPr>
          <w:p w14:paraId="216DA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71B57B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3EFFB5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2EF7D6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A9B3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14F77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0B1A2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69BE24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E997FF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1CEF1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08D728D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9DFD1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A7CB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4D43BBF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8FA6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3E657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26AA27F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CD17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F0327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70D887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D3963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D999C1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690561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0E6C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231BB5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D708BC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12" w:space="0" w:color="auto"/>
            </w:tcBorders>
            <w:vAlign w:val="center"/>
          </w:tcPr>
          <w:p w14:paraId="61B0059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12" w:space="0" w:color="auto"/>
            </w:tcBorders>
            <w:vAlign w:val="center"/>
          </w:tcPr>
          <w:p w14:paraId="38D48F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DA48D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auto"/>
            </w:tcBorders>
            <w:vAlign w:val="center"/>
          </w:tcPr>
          <w:p w14:paraId="3CD99C6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0352B3A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16C2CE0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A66E3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840C0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717448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  <w:vAlign w:val="center"/>
          </w:tcPr>
          <w:p w14:paraId="72AB90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ADF126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1AD255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55ADA5F" w14:textId="77777777" w:rsidTr="00B51A88">
        <w:trPr>
          <w:trHeight w:hRule="exact" w:val="113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DB33B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7201AD1B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7C93502C" w14:textId="77777777" w:rsidR="007465F6" w:rsidRDefault="007465F6">
      <w:pPr>
        <w:widowControl/>
        <w:jc w:val="left"/>
      </w:pPr>
    </w:p>
    <w:p w14:paraId="78E0C802" w14:textId="3CB4BBBF" w:rsidR="00496724" w:rsidRDefault="00496724">
      <w:pPr>
        <w:widowControl/>
        <w:jc w:val="left"/>
      </w:pPr>
      <w: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20"/>
        <w:gridCol w:w="921"/>
        <w:gridCol w:w="1059"/>
        <w:gridCol w:w="1260"/>
        <w:gridCol w:w="720"/>
        <w:gridCol w:w="720"/>
        <w:gridCol w:w="720"/>
        <w:gridCol w:w="720"/>
        <w:gridCol w:w="1054"/>
        <w:gridCol w:w="915"/>
        <w:gridCol w:w="1091"/>
      </w:tblGrid>
      <w:tr w:rsidR="00496724" w:rsidRPr="00496724" w14:paraId="0739022C" w14:textId="77777777" w:rsidTr="005E292E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580897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C9A7F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921" w:type="dxa"/>
            <w:vMerge w:val="restart"/>
            <w:tcBorders>
              <w:top w:val="single" w:sz="12" w:space="0" w:color="auto"/>
            </w:tcBorders>
            <w:vAlign w:val="center"/>
          </w:tcPr>
          <w:p w14:paraId="2E1F8854" w14:textId="77777777" w:rsidR="00496724" w:rsidRPr="00496724" w:rsidRDefault="00496724" w:rsidP="005E292E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0ABDB884" w14:textId="59E0BB3A" w:rsidR="00496724" w:rsidRPr="00496724" w:rsidRDefault="00496724" w:rsidP="005E292E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94" w:type="dxa"/>
            <w:gridSpan w:val="6"/>
            <w:tcBorders>
              <w:top w:val="single" w:sz="12" w:space="0" w:color="auto"/>
            </w:tcBorders>
            <w:vAlign w:val="center"/>
          </w:tcPr>
          <w:p w14:paraId="2B5C43B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D9DCF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A3967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0649F4AD" w14:textId="77777777" w:rsidTr="005E292E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11502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vAlign w:val="center"/>
          </w:tcPr>
          <w:p w14:paraId="0E00D73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vAlign w:val="center"/>
          </w:tcPr>
          <w:p w14:paraId="514DC15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FEBDFC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CB39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8752B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54" w:type="dxa"/>
            <w:vMerge w:val="restart"/>
            <w:vAlign w:val="center"/>
          </w:tcPr>
          <w:p w14:paraId="420D6A1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17AD114A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57CF82E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E0D2D26" w14:textId="77777777" w:rsidTr="005E292E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E3C3CE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47F962A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tcBorders>
              <w:bottom w:val="single" w:sz="12" w:space="0" w:color="auto"/>
            </w:tcBorders>
            <w:vAlign w:val="center"/>
          </w:tcPr>
          <w:p w14:paraId="454985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0A165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AB231E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324A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51D50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6785D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85E6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54" w:type="dxa"/>
            <w:vMerge/>
            <w:tcBorders>
              <w:bottom w:val="single" w:sz="12" w:space="0" w:color="auto"/>
            </w:tcBorders>
            <w:vAlign w:val="center"/>
          </w:tcPr>
          <w:p w14:paraId="44EDE6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5A2AE58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0759CE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6C5CBD16" w14:textId="77777777" w:rsidTr="005E292E">
        <w:trPr>
          <w:trHeight w:val="344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A89C1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11C89C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582EA72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0D07AD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29061A0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A2112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1C8D23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348C0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ED97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EA4A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tcBorders>
              <w:top w:val="single" w:sz="12" w:space="0" w:color="auto"/>
            </w:tcBorders>
            <w:vAlign w:val="center"/>
          </w:tcPr>
          <w:p w14:paraId="224062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B0479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5B2185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5E51B5C4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CCEDC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6DB7C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D3EDF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01A3B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9633EB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F6AB31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65A9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61682A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89EF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5D517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B03ED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0AE26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4103F1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A8C4BE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FB6FA9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9B768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C3AE3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A42C71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EDD2C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F3A9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C65B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B95C7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1C10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A55FD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B5BB97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48E6E0B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C46FE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EF937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6349A6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B91E3C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6DC8EE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1662270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E810B5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9CFE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CE970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7D46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B1774A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E3E4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AC65E1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7143FE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EE4F0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BE8DD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4FA4E8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1A327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B1BE6F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87791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110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54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1D716F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9A0C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D9B3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C67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DB40E4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F95A7F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7B59A29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BC14693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15419A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2688C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4FE9E2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5AAFA86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1FDC87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4A2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975F6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7B84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A622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7722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B6AC7A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A7AEF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9325A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A42C47A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BD56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AA6E2E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F5BD6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3134069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33EE8A8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145408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CA1D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CADA3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2248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3791C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9E173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90BD8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6738F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2640A0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E785A5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A2F2D5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EEAA1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6A537D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00C41D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4677B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6BCAE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D53B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ED0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A079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05B05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EE14B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42534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63821B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2E1753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E5A0A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F4FF7A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39DDC2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0B7B7E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BA1B7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BD436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D0B59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D2570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60F8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C1B4B3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E20B5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7D15F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4D3E951" w14:textId="77777777" w:rsidTr="005E292E">
        <w:trPr>
          <w:trHeight w:hRule="exact" w:val="369"/>
        </w:trPr>
        <w:tc>
          <w:tcPr>
            <w:tcW w:w="648" w:type="dxa"/>
            <w:vMerge w:val="restart"/>
            <w:tcBorders>
              <w:left w:val="nil"/>
            </w:tcBorders>
            <w:vAlign w:val="center"/>
          </w:tcPr>
          <w:p w14:paraId="5271E82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6E32FD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04AF8D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vAlign w:val="center"/>
          </w:tcPr>
          <w:p w14:paraId="5DCD556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vAlign w:val="center"/>
          </w:tcPr>
          <w:p w14:paraId="29536A9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02C6EC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A2BF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90F1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95E9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28BC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14:paraId="13CD080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 w:val="restart"/>
            <w:tcBorders>
              <w:right w:val="nil"/>
            </w:tcBorders>
            <w:vAlign w:val="center"/>
          </w:tcPr>
          <w:p w14:paraId="3BB8D8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  <w:tcBorders>
              <w:right w:val="nil"/>
            </w:tcBorders>
            <w:vAlign w:val="center"/>
          </w:tcPr>
          <w:p w14:paraId="3D44007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13B5DB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AAB8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08115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20A9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770DDF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A429A7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2CB6F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735B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8161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9C3EC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47B42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5D69B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5129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42F2F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E3DC8C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D86E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B16F70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B0F119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2C22D6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F89D8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8BD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971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4CB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D7026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84690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7BBD5D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AA68D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2844F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5972EE37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890C5F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5069BA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98DF4C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05F3C5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3E489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821A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732D48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41081B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CD2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6419D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E3E93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1B482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4FC987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90D8162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29A9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E45F40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CAF17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0414C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CA1F8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B75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2F9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56D0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1FE1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3CE40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A853D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48F551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9C015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D73A94D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629466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87EF60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39B094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63795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D6231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1742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4E1F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159AB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DDEC5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1DC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93C469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86D1C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CE44D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30E8BC1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32B2E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9074B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7D500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51722C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42048C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44C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567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3198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C472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960A76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C039DD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1CA54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A2B1D4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B63263F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0141A9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E4DFF6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14B20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1A2031C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6023726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950C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CBEC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487B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4D6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5977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tcBorders>
              <w:bottom w:val="single" w:sz="4" w:space="0" w:color="auto"/>
            </w:tcBorders>
            <w:vAlign w:val="center"/>
          </w:tcPr>
          <w:p w14:paraId="193D083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570A87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DFB43C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D6CC30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5BEFE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B2DB6E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CE459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B504F8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307C5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247F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F3C53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DD5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0E32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4C23B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0A7B0B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D646E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0F40B9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F0F19EA" w14:textId="77777777" w:rsidTr="00B51A88">
        <w:trPr>
          <w:trHeight w:hRule="exact" w:val="104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826EA2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66DB1DB2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4F7732F2" w14:textId="77777777" w:rsidR="00496724" w:rsidRPr="00496724" w:rsidRDefault="00496724" w:rsidP="00496724"/>
    <w:sectPr w:rsidR="00496724" w:rsidRPr="00496724" w:rsidSect="007465F6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567" w:right="1440" w:bottom="567" w:left="144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F45B" w14:textId="77777777" w:rsidR="007F4AAE" w:rsidRDefault="007F4AAE" w:rsidP="00496724">
      <w:r>
        <w:separator/>
      </w:r>
    </w:p>
  </w:endnote>
  <w:endnote w:type="continuationSeparator" w:id="0">
    <w:p w14:paraId="2E7A585D" w14:textId="77777777" w:rsidR="007F4AAE" w:rsidRDefault="007F4AAE" w:rsidP="004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FA8" w14:textId="63DDC6D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陪同：                   校核：                      检测日期                           </w:t>
    </w:r>
    <w:r w:rsidRPr="00496724">
      <w:rPr>
        <w:rFonts w:ascii="宋体" w:eastAsia="宋体" w:hAnsi="宋体"/>
        <w:sz w:val="21"/>
        <w:szCs w:val="21"/>
      </w:rPr>
      <w:t xml:space="preserve">第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PAGE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1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 xml:space="preserve">共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NUMPAGES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2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9690" w14:textId="7C05976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      </w:t>
    </w:r>
    <w:r>
      <w:rPr>
        <w:rFonts w:ascii="宋体" w:eastAsia="宋体" w:hAnsi="宋体"/>
        <w:b/>
        <w:bCs/>
        <w:sz w:val="21"/>
        <w:szCs w:val="21"/>
      </w:rPr>
      <w:t xml:space="preserve">      </w:t>
    </w:r>
    <w:r w:rsidRPr="00496724">
      <w:rPr>
        <w:rFonts w:ascii="宋体" w:eastAsia="宋体" w:hAnsi="宋体"/>
        <w:b/>
        <w:bCs/>
        <w:sz w:val="21"/>
        <w:szCs w:val="21"/>
      </w:rPr>
      <w:t xml:space="preserve">  陪同：                   校核：                                                </w:t>
    </w:r>
    <w:r>
      <w:rPr>
        <w:rFonts w:ascii="宋体" w:eastAsia="宋体" w:hAnsi="宋体"/>
        <w:b/>
        <w:bCs/>
        <w:sz w:val="21"/>
        <w:szCs w:val="21"/>
      </w:rPr>
      <w:t xml:space="preserve">    </w:t>
    </w:r>
    <w:r w:rsidRPr="00496724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PAGE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8498" w14:textId="77777777" w:rsidR="007F4AAE" w:rsidRDefault="007F4AAE" w:rsidP="00496724">
      <w:r>
        <w:separator/>
      </w:r>
    </w:p>
  </w:footnote>
  <w:footnote w:type="continuationSeparator" w:id="0">
    <w:p w14:paraId="097861C6" w14:textId="77777777" w:rsidR="007F4AAE" w:rsidRDefault="007F4AAE" w:rsidP="0049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26F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福建省永正生态科技有限公司</w:t>
    </w:r>
  </w:p>
  <w:p w14:paraId="4370F56B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工作场所现场测量原始记录（高温）（续）</w:t>
    </w:r>
  </w:p>
  <w:p w14:paraId="0BCC1A2A" w14:textId="05464EDA" w:rsidR="00496724" w:rsidRDefault="00496724" w:rsidP="00496724">
    <w:pPr>
      <w:jc w:val="center"/>
    </w:pPr>
    <w:r w:rsidRPr="00496724">
      <w:rPr>
        <w:rFonts w:ascii="Times New Roman" w:eastAsia="宋体" w:hAnsi="Times New Roman" w:cs="Times New Roman" w:hint="eastAsia"/>
        <w:b/>
        <w:bCs/>
        <w:szCs w:val="21"/>
      </w:rPr>
      <w:t>YZST-D-4037</w:t>
    </w:r>
    <w:r>
      <w:rPr>
        <w:rFonts w:ascii="Times New Roman" w:eastAsia="宋体" w:hAnsi="Times New Roman" w:cs="Times New Roman"/>
        <w:b/>
        <w:bCs/>
        <w:szCs w:val="21"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B2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05F3AEC4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工作场所现场测量原始记录（高温）</w:t>
    </w:r>
  </w:p>
  <w:p w14:paraId="135AC94E" w14:textId="47FAEBD4" w:rsidR="00496724" w:rsidRPr="00496724" w:rsidRDefault="00496724" w:rsidP="00496724">
    <w:pPr>
      <w:jc w:val="center"/>
      <w:rPr>
        <w:rFonts w:ascii="宋体" w:eastAsia="宋体" w:hAnsi="宋体"/>
      </w:rPr>
    </w:pPr>
    <w:r w:rsidRPr="00496724">
      <w:rPr>
        <w:rFonts w:ascii="宋体" w:eastAsia="宋体" w:hAnsi="宋体" w:hint="eastAsia"/>
        <w:b/>
        <w:bCs/>
        <w:szCs w:val="21"/>
      </w:rPr>
      <w:t>YZST-D-4037B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042A29"/>
    <w:rsid w:val="00091E1E"/>
    <w:rsid w:val="00166C56"/>
    <w:rsid w:val="00267E48"/>
    <w:rsid w:val="003D2897"/>
    <w:rsid w:val="0040621B"/>
    <w:rsid w:val="00496724"/>
    <w:rsid w:val="005E292E"/>
    <w:rsid w:val="00616903"/>
    <w:rsid w:val="00695389"/>
    <w:rsid w:val="007465F6"/>
    <w:rsid w:val="007538FF"/>
    <w:rsid w:val="007F4AAE"/>
    <w:rsid w:val="008B1C67"/>
    <w:rsid w:val="00960928"/>
    <w:rsid w:val="00AE14E1"/>
    <w:rsid w:val="00B22C39"/>
    <w:rsid w:val="00C7497D"/>
    <w:rsid w:val="00CC3470"/>
    <w:rsid w:val="00D65145"/>
    <w:rsid w:val="00E36F53"/>
    <w:rsid w:val="00EE7F26"/>
    <w:rsid w:val="00F37626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C7EF"/>
  <w15:chartTrackingRefBased/>
  <w15:docId w15:val="{94004CCE-499F-43C0-AF89-876E399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10</cp:revision>
  <dcterms:created xsi:type="dcterms:W3CDTF">2023-10-27T14:32:00Z</dcterms:created>
  <dcterms:modified xsi:type="dcterms:W3CDTF">2024-01-07T14:36:00Z</dcterms:modified>
</cp:coreProperties>
</file>