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042A29">
            <w:pPr>
              <w:jc w:val="center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695389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sz w:val="18"/>
                <w:szCs w:val="20"/>
              </w:rPr>
            </w:pPr>
            <w:r w:rsidRPr="00695389">
              <w:rPr>
                <w:rFonts w:ascii="宋体" w:eastAsia="宋体" w:hAnsi="宋体" w:hint="eastAsia"/>
                <w:sz w:val="18"/>
                <w:szCs w:val="20"/>
              </w:rPr>
              <w:t>WBGT指数仪WBGT-2006</w:t>
            </w:r>
          </w:p>
          <w:p w14:paraId="5D2AFD5F" w14:textId="77777777" w:rsidR="00496724" w:rsidRPr="00166C56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 xml:space="preserve">天  气  情  </w:t>
      </w:r>
      <w:proofErr w:type="gramStart"/>
      <w:r w:rsidRPr="00496724">
        <w:rPr>
          <w:rFonts w:ascii="宋体" w:eastAsia="宋体" w:hAnsi="宋体"/>
          <w:sz w:val="18"/>
          <w:szCs w:val="18"/>
        </w:rPr>
        <w:t>况</w:t>
      </w:r>
      <w:proofErr w:type="gramEnd"/>
      <w:r w:rsidRPr="00496724">
        <w:rPr>
          <w:rFonts w:ascii="宋体" w:eastAsia="宋体" w:hAnsi="宋体"/>
          <w:sz w:val="18"/>
          <w:szCs w:val="18"/>
        </w:rPr>
        <w:t>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B8935C5" w:rsidR="00496724" w:rsidRPr="00496724" w:rsidRDefault="00496724" w:rsidP="005E292E">
            <w:pPr>
              <w:widowControl/>
              <w:ind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C93502C" w14:textId="77777777" w:rsidR="007465F6" w:rsidRDefault="007465F6">
      <w:pPr>
        <w:widowControl/>
        <w:jc w:val="left"/>
      </w:pPr>
    </w:p>
    <w:p w14:paraId="78E0C802" w14:textId="3CB4BBBF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921"/>
        <w:gridCol w:w="1059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5E292E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921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5E292E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59E0BB3A" w:rsidR="00496724" w:rsidRPr="00496724" w:rsidRDefault="00496724" w:rsidP="005E292E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5E292E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5E292E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5E292E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5E292E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203CE3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F980" w14:textId="77777777" w:rsidR="00203CE3" w:rsidRDefault="00203CE3" w:rsidP="00496724">
      <w:r>
        <w:separator/>
      </w:r>
    </w:p>
  </w:endnote>
  <w:endnote w:type="continuationSeparator" w:id="0">
    <w:p w14:paraId="378654D5" w14:textId="77777777" w:rsidR="00203CE3" w:rsidRDefault="00203CE3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0A599D68" w:rsidR="00496724" w:rsidRPr="00496724" w:rsidRDefault="00F21390">
    <w:pPr>
      <w:pStyle w:val="a5"/>
      <w:rPr>
        <w:rFonts w:ascii="宋体" w:eastAsia="宋体" w:hAnsi="宋体"/>
        <w:b/>
        <w:bCs/>
        <w:sz w:val="21"/>
        <w:szCs w:val="21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F238C" wp14:editId="37394EA8">
              <wp:simplePos x="0" y="0"/>
              <wp:positionH relativeFrom="column">
                <wp:posOffset>6038215</wp:posOffset>
              </wp:positionH>
              <wp:positionV relativeFrom="paragraph">
                <wp:posOffset>-24353</wp:posOffset>
              </wp:positionV>
              <wp:extent cx="1009402" cy="237506"/>
              <wp:effectExtent l="0" t="0" r="635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2E384510EFF9453FB95A0D709CFC7999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F2855E6" w14:textId="77777777" w:rsidR="00F21390" w:rsidRPr="00790F46" w:rsidRDefault="00F21390" w:rsidP="00F21390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F238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475.45pt;margin-top:-1.9pt;width:79.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FqLAIAAFQEAAAOAAAAZHJzL2Uyb0RvYy54bWysVEtv2zAMvg/YfxB0X+wkT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2E384510EFF9453FB95A0D709CFC799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F2855E6" w14:textId="77777777" w:rsidR="00F21390" w:rsidRPr="00790F46" w:rsidRDefault="00F21390" w:rsidP="00F21390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496724"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 w:rsidR="00496724">
      <w:rPr>
        <w:rFonts w:ascii="宋体" w:eastAsia="宋体" w:hAnsi="宋体"/>
        <w:b/>
        <w:bCs/>
        <w:sz w:val="21"/>
        <w:szCs w:val="21"/>
      </w:rPr>
      <w:t xml:space="preserve">  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</w:t>
    </w:r>
    <w:r>
      <w:rPr>
        <w:rFonts w:ascii="宋体" w:eastAsia="宋体" w:hAnsi="宋体" w:hint="eastAsia"/>
        <w:b/>
        <w:bCs/>
        <w:sz w:val="21"/>
        <w:szCs w:val="21"/>
      </w:rPr>
      <w:t>：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                  </w:t>
    </w:r>
    <w:r w:rsidR="00496724" w:rsidRPr="00496724">
      <w:rPr>
        <w:rFonts w:ascii="宋体" w:eastAsia="宋体" w:hAnsi="宋体"/>
        <w:sz w:val="21"/>
        <w:szCs w:val="21"/>
      </w:rPr>
      <w:t xml:space="preserve">第 </w:t>
    </w:r>
    <w:r w:rsidR="00496724" w:rsidRPr="00496724">
      <w:rPr>
        <w:rFonts w:ascii="宋体" w:eastAsia="宋体" w:hAnsi="宋体"/>
        <w:sz w:val="21"/>
        <w:szCs w:val="21"/>
      </w:rPr>
      <w:fldChar w:fldCharType="begin"/>
    </w:r>
    <w:r w:rsidR="00496724"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="00496724" w:rsidRPr="00496724">
      <w:rPr>
        <w:rFonts w:ascii="宋体" w:eastAsia="宋体" w:hAnsi="宋体"/>
        <w:sz w:val="21"/>
        <w:szCs w:val="21"/>
      </w:rPr>
      <w:fldChar w:fldCharType="separate"/>
    </w:r>
    <w:r w:rsidR="00496724" w:rsidRPr="00496724">
      <w:rPr>
        <w:rFonts w:ascii="宋体" w:eastAsia="宋体" w:hAnsi="宋体"/>
        <w:noProof/>
        <w:sz w:val="21"/>
        <w:szCs w:val="21"/>
      </w:rPr>
      <w:t>1</w:t>
    </w:r>
    <w:r w:rsidR="00496724" w:rsidRPr="00496724">
      <w:rPr>
        <w:rFonts w:ascii="宋体" w:eastAsia="宋体" w:hAnsi="宋体"/>
        <w:sz w:val="21"/>
        <w:szCs w:val="21"/>
      </w:rPr>
      <w:fldChar w:fldCharType="end"/>
    </w:r>
    <w:r w:rsidR="00496724" w:rsidRPr="00496724">
      <w:rPr>
        <w:rFonts w:ascii="宋体" w:eastAsia="宋体" w:hAnsi="宋体"/>
        <w:sz w:val="21"/>
        <w:szCs w:val="21"/>
      </w:rPr>
      <w:t xml:space="preserve"> 页</w:t>
    </w:r>
    <w:r w:rsidR="00496724" w:rsidRPr="00496724">
      <w:rPr>
        <w:rFonts w:ascii="宋体" w:eastAsia="宋体" w:hAnsi="宋体" w:hint="eastAsia"/>
        <w:sz w:val="21"/>
        <w:szCs w:val="21"/>
      </w:rPr>
      <w:t xml:space="preserve"> </w:t>
    </w:r>
    <w:r w:rsidR="00496724" w:rsidRPr="00496724">
      <w:rPr>
        <w:rFonts w:ascii="宋体" w:eastAsia="宋体" w:hAnsi="宋体"/>
        <w:sz w:val="21"/>
        <w:szCs w:val="21"/>
      </w:rPr>
      <w:t xml:space="preserve">共 </w:t>
    </w:r>
    <w:r w:rsidR="00496724" w:rsidRPr="00496724">
      <w:rPr>
        <w:rFonts w:ascii="宋体" w:eastAsia="宋体" w:hAnsi="宋体"/>
        <w:sz w:val="21"/>
        <w:szCs w:val="21"/>
      </w:rPr>
      <w:fldChar w:fldCharType="begin"/>
    </w:r>
    <w:r w:rsidR="00496724"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="00496724" w:rsidRPr="00496724">
      <w:rPr>
        <w:rFonts w:ascii="宋体" w:eastAsia="宋体" w:hAnsi="宋体"/>
        <w:sz w:val="21"/>
        <w:szCs w:val="21"/>
      </w:rPr>
      <w:fldChar w:fldCharType="separate"/>
    </w:r>
    <w:r w:rsidR="00496724" w:rsidRPr="00496724">
      <w:rPr>
        <w:rFonts w:ascii="宋体" w:eastAsia="宋体" w:hAnsi="宋体"/>
        <w:noProof/>
        <w:sz w:val="21"/>
        <w:szCs w:val="21"/>
      </w:rPr>
      <w:t>2</w:t>
    </w:r>
    <w:r w:rsidR="00496724" w:rsidRPr="00496724">
      <w:rPr>
        <w:rFonts w:ascii="宋体" w:eastAsia="宋体" w:hAnsi="宋体"/>
        <w:sz w:val="21"/>
        <w:szCs w:val="21"/>
      </w:rPr>
      <w:fldChar w:fldCharType="end"/>
    </w:r>
    <w:r w:rsidR="00496724"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6CC7" w14:textId="77777777" w:rsidR="00203CE3" w:rsidRDefault="00203CE3" w:rsidP="00496724">
      <w:r>
        <w:separator/>
      </w:r>
    </w:p>
  </w:footnote>
  <w:footnote w:type="continuationSeparator" w:id="0">
    <w:p w14:paraId="1683C319" w14:textId="77777777" w:rsidR="00203CE3" w:rsidRDefault="00203CE3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42A29"/>
    <w:rsid w:val="00091E1E"/>
    <w:rsid w:val="00166C56"/>
    <w:rsid w:val="00203CE3"/>
    <w:rsid w:val="00267E48"/>
    <w:rsid w:val="003D2897"/>
    <w:rsid w:val="0040621B"/>
    <w:rsid w:val="00496724"/>
    <w:rsid w:val="005E292E"/>
    <w:rsid w:val="00616903"/>
    <w:rsid w:val="00695389"/>
    <w:rsid w:val="007465F6"/>
    <w:rsid w:val="007538FF"/>
    <w:rsid w:val="007F4AAE"/>
    <w:rsid w:val="008B1C67"/>
    <w:rsid w:val="00960928"/>
    <w:rsid w:val="00AE14E1"/>
    <w:rsid w:val="00B22C39"/>
    <w:rsid w:val="00BA3E25"/>
    <w:rsid w:val="00C7497D"/>
    <w:rsid w:val="00CC3470"/>
    <w:rsid w:val="00D65145"/>
    <w:rsid w:val="00E36F53"/>
    <w:rsid w:val="00EE7F26"/>
    <w:rsid w:val="00F21390"/>
    <w:rsid w:val="00F37626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213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384510EFF9453FB95A0D709CFC79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1F9A3-C69D-4438-B80A-BED1306BC7C2}"/>
      </w:docPartPr>
      <w:docPartBody>
        <w:p w:rsidR="00000000" w:rsidRDefault="00137F77" w:rsidP="00137F77">
          <w:pPr>
            <w:pStyle w:val="2E384510EFF9453FB95A0D709CFC7999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77"/>
    <w:rsid w:val="00137F77"/>
    <w:rsid w:val="00C1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F77"/>
    <w:rPr>
      <w:color w:val="666666"/>
    </w:rPr>
  </w:style>
  <w:style w:type="paragraph" w:customStyle="1" w:styleId="2E384510EFF9453FB95A0D709CFC7999">
    <w:name w:val="2E384510EFF9453FB95A0D709CFC7999"/>
    <w:rsid w:val="00137F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12</cp:revision>
  <dcterms:created xsi:type="dcterms:W3CDTF">2023-10-27T14:32:00Z</dcterms:created>
  <dcterms:modified xsi:type="dcterms:W3CDTF">2024-03-31T12:56:00Z</dcterms:modified>
</cp:coreProperties>
</file>