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6805F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b/>
          <w:bCs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b/>
          <w:bCs/>
          <w:kern w:val="0"/>
          <w14:ligatures w14:val="none"/>
        </w:rPr>
        <w:t>PIRX – PERFORMANCE INTELLIGENCE RX</w:t>
      </w:r>
      <w:r w:rsidRPr="006658F6">
        <w:rPr>
          <w:rFonts w:ascii="Montserrat" w:eastAsia="Times New Roman" w:hAnsi="Montserrat" w:cs="Times New Roman"/>
          <w:b/>
          <w:bCs/>
          <w:kern w:val="0"/>
          <w14:ligatures w14:val="none"/>
        </w:rPr>
        <w:br/>
        <w:t>Comprehensive Product Blueprint – Designer Edition</w:t>
      </w:r>
      <w:r w:rsidRPr="006658F6">
        <w:rPr>
          <w:rFonts w:ascii="Montserrat" w:eastAsia="Times New Roman" w:hAnsi="Montserrat" w:cs="Times New Roman"/>
          <w:b/>
          <w:bCs/>
          <w:kern w:val="0"/>
          <w14:ligatures w14:val="none"/>
        </w:rPr>
        <w:br/>
        <w:t>Version 1.1 (Clean Architecture)</w:t>
      </w:r>
    </w:p>
    <w:p w14:paraId="46B7AA22" w14:textId="77777777" w:rsidR="006658F6" w:rsidRPr="006658F6" w:rsidRDefault="008C7516" w:rsidP="006658F6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pict w14:anchorId="71B52D8C">
          <v:rect id="Horizontal Line 160" o:spid="_x0000_s10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06AA3A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TABLE OF CONTENTS</w:t>
      </w:r>
    </w:p>
    <w:p w14:paraId="0DBD3EAD" w14:textId="77777777" w:rsidR="006658F6" w:rsidRPr="006658F6" w:rsidRDefault="006658F6" w:rsidP="006658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Fitness Snapshot</w:t>
      </w:r>
    </w:p>
    <w:p w14:paraId="301A30E4" w14:textId="77777777" w:rsidR="006658F6" w:rsidRPr="006658F6" w:rsidRDefault="006658F6" w:rsidP="006658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Fitness Trend</w:t>
      </w:r>
    </w:p>
    <w:p w14:paraId="77D25D96" w14:textId="77777777" w:rsidR="006658F6" w:rsidRPr="006658F6" w:rsidRDefault="006658F6" w:rsidP="006658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Driver Contribution</w:t>
      </w:r>
    </w:p>
    <w:p w14:paraId="5C5D3DA0" w14:textId="77777777" w:rsidR="006658F6" w:rsidRPr="006658F6" w:rsidRDefault="006658F6" w:rsidP="006658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Two-Week Trajectory</w:t>
      </w:r>
    </w:p>
    <w:p w14:paraId="0011FFD1" w14:textId="77777777" w:rsidR="006658F6" w:rsidRPr="006658F6" w:rsidRDefault="006658F6" w:rsidP="006658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Zone Pace Guide</w:t>
      </w:r>
    </w:p>
    <w:p w14:paraId="4D8F9C7D" w14:textId="77777777" w:rsidR="006658F6" w:rsidRPr="006658F6" w:rsidRDefault="006658F6" w:rsidP="006658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Running Economy</w:t>
      </w:r>
    </w:p>
    <w:p w14:paraId="19733DA8" w14:textId="77777777" w:rsidR="006658F6" w:rsidRPr="006658F6" w:rsidRDefault="006658F6" w:rsidP="006658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Event Readiness</w:t>
      </w:r>
    </w:p>
    <w:p w14:paraId="751119C3" w14:textId="77777777" w:rsidR="006658F6" w:rsidRPr="006658F6" w:rsidRDefault="006658F6" w:rsidP="006658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Physiology Log</w:t>
      </w:r>
    </w:p>
    <w:p w14:paraId="2C1655D6" w14:textId="77777777" w:rsidR="006658F6" w:rsidRPr="006658F6" w:rsidRDefault="006658F6" w:rsidP="006658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What We’re Learning About You</w:t>
      </w:r>
    </w:p>
    <w:p w14:paraId="6FE7C04A" w14:textId="77777777" w:rsidR="006658F6" w:rsidRPr="006658F6" w:rsidRDefault="006658F6" w:rsidP="006658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Adjunct Analysis</w:t>
      </w:r>
    </w:p>
    <w:p w14:paraId="28C8D703" w14:textId="77777777" w:rsidR="006658F6" w:rsidRPr="006658F6" w:rsidRDefault="006658F6" w:rsidP="006658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Current Honest State (Narrative Layer)</w:t>
      </w:r>
    </w:p>
    <w:p w14:paraId="3BED58CB" w14:textId="77777777" w:rsidR="006658F6" w:rsidRPr="006658F6" w:rsidRDefault="006658F6" w:rsidP="006658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Mindset Check-In (Optional Advanced Module)</w:t>
      </w:r>
    </w:p>
    <w:p w14:paraId="1B744142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No category omitted. No module collapsed.</w:t>
      </w:r>
    </w:p>
    <w:p w14:paraId="55F84ED3" w14:textId="77777777" w:rsidR="006658F6" w:rsidRPr="006658F6" w:rsidRDefault="008C7516" w:rsidP="006658F6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pict w14:anchorId="5DBCF269">
          <v:rect id="Horizontal Line 161" o:spid="_x0000_s10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1F4EA4A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PRODUCT POSITIONING</w:t>
      </w:r>
    </w:p>
    <w:p w14:paraId="1BCCF978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PIRX (Performance Intelligence Rx) is a structural performance modeling system for competitive runners.</w:t>
      </w:r>
    </w:p>
    <w:p w14:paraId="218B293E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Core Question It Answers:</w:t>
      </w:r>
    </w:p>
    <w:p w14:paraId="72B9EF49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What does your training structurally support right now, and what repeatable pattern produces your best performance?</w:t>
      </w:r>
    </w:p>
    <w:p w14:paraId="621DB376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It does not:</w:t>
      </w:r>
    </w:p>
    <w:p w14:paraId="287A9DF2" w14:textId="77777777" w:rsidR="006658F6" w:rsidRPr="006658F6" w:rsidRDefault="006658F6" w:rsidP="006658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Guess from VO2 alone</w:t>
      </w:r>
    </w:p>
    <w:p w14:paraId="030A0BDC" w14:textId="77777777" w:rsidR="006658F6" w:rsidRPr="006658F6" w:rsidRDefault="006658F6" w:rsidP="006658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Reward short-term spikes</w:t>
      </w:r>
    </w:p>
    <w:p w14:paraId="33759A37" w14:textId="77777777" w:rsidR="006658F6" w:rsidRPr="006658F6" w:rsidRDefault="006658F6" w:rsidP="006658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Inflate predictions</w:t>
      </w:r>
    </w:p>
    <w:p w14:paraId="41A9F8AA" w14:textId="77777777" w:rsidR="006658F6" w:rsidRPr="006658F6" w:rsidRDefault="006658F6" w:rsidP="006658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Overreact to single workouts</w:t>
      </w:r>
    </w:p>
    <w:p w14:paraId="30B56395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It models structure across time.</w:t>
      </w:r>
    </w:p>
    <w:p w14:paraId="39BA0C18" w14:textId="77777777" w:rsidR="006658F6" w:rsidRPr="006658F6" w:rsidRDefault="008C7516" w:rsidP="006658F6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pict w14:anchorId="7590C53D">
          <v:rect id="Horizontal Line 162" o:spid="_x0000_s10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16EBAB4" w14:textId="77777777" w:rsidR="006658F6" w:rsidRPr="006658F6" w:rsidRDefault="006658F6" w:rsidP="006658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FITNESS SNAPSHOT</w:t>
      </w:r>
    </w:p>
    <w:p w14:paraId="7FFD57E4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What This Category Answers:</w:t>
      </w:r>
    </w:p>
    <w:p w14:paraId="3521B120" w14:textId="77777777" w:rsidR="006658F6" w:rsidRPr="006658F6" w:rsidRDefault="006658F6" w:rsidP="006658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What can I realistically run today?</w:t>
      </w:r>
    </w:p>
    <w:p w14:paraId="6894F6A8" w14:textId="77777777" w:rsidR="006658F6" w:rsidRPr="006658F6" w:rsidRDefault="006658F6" w:rsidP="006658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How confident is that projection?</w:t>
      </w:r>
    </w:p>
    <w:p w14:paraId="35C789A9" w14:textId="77777777" w:rsidR="006658F6" w:rsidRPr="006658F6" w:rsidRDefault="006658F6" w:rsidP="006658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Am I improving or flattening?</w:t>
      </w:r>
    </w:p>
    <w:p w14:paraId="42F8F12F" w14:textId="77777777" w:rsidR="006658F6" w:rsidRPr="006658F6" w:rsidRDefault="006658F6" w:rsidP="006658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How much better am I compared to my baseline race?</w:t>
      </w:r>
    </w:p>
    <w:p w14:paraId="63497B47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What the Athlete Sees (example using your data):</w:t>
      </w:r>
    </w:p>
    <w:p w14:paraId="150B3F84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Primary Event: 3000m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Projected Time: 9:53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Supported Range: 9:50 – 10:00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Improvement Since Baseline: 74 seconds faster (from 11:07)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Change Over Last 21 Days: 4 seconds faster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Status: Holding</w:t>
      </w:r>
    </w:p>
    <w:p w14:paraId="6B9073EE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Swipe Behavior: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Athlete swipes horizontally to see: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1500m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3000m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5K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10K</w:t>
      </w:r>
    </w:p>
    <w:p w14:paraId="1FBC6E85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Example: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1500m – 4:29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5K – 16:58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10K – 35:20</w:t>
      </w:r>
    </w:p>
    <w:p w14:paraId="1AE89DF0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Designer Notes:</w:t>
      </w:r>
    </w:p>
    <w:p w14:paraId="68FFCDD0" w14:textId="77777777" w:rsidR="006658F6" w:rsidRPr="006658F6" w:rsidRDefault="006658F6" w:rsidP="006658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Projected Time is largest typographic element.</w:t>
      </w:r>
    </w:p>
    <w:p w14:paraId="3887854C" w14:textId="77777777" w:rsidR="006658F6" w:rsidRPr="006658F6" w:rsidRDefault="006658F6" w:rsidP="006658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Range shown smaller beneath.</w:t>
      </w:r>
    </w:p>
    <w:p w14:paraId="42117B31" w14:textId="77777777" w:rsidR="006658F6" w:rsidRPr="006658F6" w:rsidRDefault="006658F6" w:rsidP="006658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Improvement and 21-Day Change shown as secondary metrics.</w:t>
      </w:r>
    </w:p>
    <w:p w14:paraId="33AFE4B0" w14:textId="77777777" w:rsidR="006658F6" w:rsidRPr="006658F6" w:rsidRDefault="006658F6" w:rsidP="006658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Projection animates only when change ≥ 2 seconds.</w:t>
      </w:r>
    </w:p>
    <w:p w14:paraId="7DE4FE43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Why This Is Different: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Garmin shows prediction from VO2.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PIRX shows structural projection anchored to baseline with controlled update logic.</w:t>
      </w:r>
    </w:p>
    <w:p w14:paraId="54FB57BC" w14:textId="77777777" w:rsidR="006658F6" w:rsidRPr="006658F6" w:rsidRDefault="008C7516" w:rsidP="006658F6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lastRenderedPageBreak/>
        <w:pict w14:anchorId="7546EC9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961A9D4" w14:textId="77777777" w:rsidR="006658F6" w:rsidRPr="006658F6" w:rsidRDefault="006658F6" w:rsidP="006658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FITNESS TREND</w:t>
      </w:r>
    </w:p>
    <w:p w14:paraId="42BCFE63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What This Category Answers:</w:t>
      </w:r>
    </w:p>
    <w:p w14:paraId="6777E3AB" w14:textId="77777777" w:rsidR="006658F6" w:rsidRPr="006658F6" w:rsidRDefault="006658F6" w:rsidP="006658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Is my projection accelerating?</w:t>
      </w:r>
    </w:p>
    <w:p w14:paraId="7D6610CD" w14:textId="77777777" w:rsidR="006658F6" w:rsidRPr="006658F6" w:rsidRDefault="006658F6" w:rsidP="006658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Is my structure stable?</w:t>
      </w:r>
    </w:p>
    <w:p w14:paraId="4F9F8813" w14:textId="77777777" w:rsidR="006658F6" w:rsidRPr="006658F6" w:rsidRDefault="006658F6" w:rsidP="006658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Is this progress sustainable?</w:t>
      </w:r>
    </w:p>
    <w:p w14:paraId="363427A1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What the Athlete Sees:</w:t>
      </w:r>
    </w:p>
    <w:p w14:paraId="09E12674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Projection Over Time Graph (last 90 days)</w:t>
      </w:r>
    </w:p>
    <w:p w14:paraId="1D8CF740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Baseline: 11:07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January: 10:24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February: 9:57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Current Projection: 9:53</w:t>
      </w:r>
    </w:p>
    <w:p w14:paraId="43F61430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Trend Label: Accelerating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Slope: 0.8 seconds per day improvement (last 21 days)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Volatility: Low</w:t>
      </w:r>
    </w:p>
    <w:p w14:paraId="52714948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Designer Notes:</w:t>
      </w:r>
    </w:p>
    <w:p w14:paraId="5F1532CF" w14:textId="77777777" w:rsidR="006658F6" w:rsidRPr="006658F6" w:rsidRDefault="006658F6" w:rsidP="006658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Line graph with baseline marker.</w:t>
      </w:r>
    </w:p>
    <w:p w14:paraId="4B4B1F5E" w14:textId="77777777" w:rsidR="006658F6" w:rsidRPr="006658F6" w:rsidRDefault="006658F6" w:rsidP="006658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21-day regression slope visually indicated.</w:t>
      </w:r>
    </w:p>
    <w:p w14:paraId="1BFF2FC5" w14:textId="77777777" w:rsidR="006658F6" w:rsidRPr="006658F6" w:rsidRDefault="006658F6" w:rsidP="006658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Volatility represented by subtle band width.</w:t>
      </w:r>
    </w:p>
    <w:p w14:paraId="27D84B25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Why This Is Different: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Other apps show fluctuating performance condition.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PIRX shows structural slope over time.</w:t>
      </w:r>
    </w:p>
    <w:p w14:paraId="2FC79539" w14:textId="77777777" w:rsidR="006658F6" w:rsidRPr="006658F6" w:rsidRDefault="008C7516" w:rsidP="006658F6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222DA39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6B469D3" w14:textId="77777777" w:rsidR="006658F6" w:rsidRPr="006658F6" w:rsidRDefault="006658F6" w:rsidP="006658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DRIVER CONTRIBUTION</w:t>
      </w:r>
    </w:p>
    <w:p w14:paraId="224C8D62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What This Category Answers:</w:t>
      </w:r>
    </w:p>
    <w:p w14:paraId="6DD8B83F" w14:textId="77777777" w:rsidR="006658F6" w:rsidRPr="006658F6" w:rsidRDefault="006658F6" w:rsidP="006658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What specifically made me faster?</w:t>
      </w:r>
    </w:p>
    <w:p w14:paraId="2E214C50" w14:textId="77777777" w:rsidR="006658F6" w:rsidRPr="006658F6" w:rsidRDefault="006658F6" w:rsidP="006658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Where are my gains coming from?</w:t>
      </w:r>
    </w:p>
    <w:p w14:paraId="4E796377" w14:textId="77777777" w:rsidR="006658F6" w:rsidRPr="006658F6" w:rsidRDefault="006658F6" w:rsidP="006658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What is underdeveloped?</w:t>
      </w:r>
    </w:p>
    <w:p w14:paraId="21E9B43C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What the Athlete Sees:</w:t>
      </w:r>
    </w:p>
    <w:p w14:paraId="1DB419C5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lastRenderedPageBreak/>
        <w:t>Total Improvement Since Baseline: 74 seconds</w:t>
      </w:r>
    </w:p>
    <w:p w14:paraId="214D6858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Breakdown:</w:t>
      </w:r>
    </w:p>
    <w:p w14:paraId="31A8C047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Aerobic Base: 18 seconds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Threshold Density: 21 seconds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Speed Exposure: 11 seconds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Load Consistency: 7 seconds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Running Economy: 17 seconds</w:t>
      </w:r>
    </w:p>
    <w:p w14:paraId="31E52222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Designer Notes:</w:t>
      </w:r>
    </w:p>
    <w:p w14:paraId="3E5B50FD" w14:textId="77777777" w:rsidR="006658F6" w:rsidRPr="006658F6" w:rsidRDefault="006658F6" w:rsidP="006658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Seconds only (no percentages).</w:t>
      </w:r>
    </w:p>
    <w:p w14:paraId="503EBD32" w14:textId="77777777" w:rsidR="006658F6" w:rsidRPr="006658F6" w:rsidRDefault="006658F6" w:rsidP="006658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Bar visualization proportional to contribution.</w:t>
      </w:r>
    </w:p>
    <w:p w14:paraId="11ED055A" w14:textId="77777777" w:rsidR="006658F6" w:rsidRPr="006658F6" w:rsidRDefault="006658F6" w:rsidP="006658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Each driver tappable for trend detail.</w:t>
      </w:r>
    </w:p>
    <w:p w14:paraId="4CF30D89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Why This Is Different: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No platform attributes improvement in seconds across structural drivers.</w:t>
      </w:r>
    </w:p>
    <w:p w14:paraId="235B1152" w14:textId="77777777" w:rsidR="006658F6" w:rsidRPr="006658F6" w:rsidRDefault="008C7516" w:rsidP="006658F6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505BEB4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7B43461" w14:textId="77777777" w:rsidR="006658F6" w:rsidRPr="006658F6" w:rsidRDefault="006658F6" w:rsidP="006658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TWO-WEEK TRAJECTORY</w:t>
      </w:r>
    </w:p>
    <w:p w14:paraId="574A52EA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What This Category Answers:</w:t>
      </w:r>
    </w:p>
    <w:p w14:paraId="595BC794" w14:textId="77777777" w:rsidR="006658F6" w:rsidRPr="006658F6" w:rsidRDefault="006658F6" w:rsidP="006658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If I keep training like this, where am I going?</w:t>
      </w:r>
    </w:p>
    <w:p w14:paraId="31045A2C" w14:textId="77777777" w:rsidR="006658F6" w:rsidRPr="006658F6" w:rsidRDefault="006658F6" w:rsidP="006658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What happens if I sharpen?</w:t>
      </w:r>
    </w:p>
    <w:p w14:paraId="0F0428EC" w14:textId="77777777" w:rsidR="006658F6" w:rsidRPr="006658F6" w:rsidRDefault="006658F6" w:rsidP="006658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What happens if I taper too early?</w:t>
      </w:r>
    </w:p>
    <w:p w14:paraId="2DA29E88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What the Athlete Sees:</w:t>
      </w:r>
    </w:p>
    <w:p w14:paraId="52A8951B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Current Projection: 9:53</w:t>
      </w:r>
    </w:p>
    <w:p w14:paraId="286D1483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If structure maintained → 9:50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If threshold density increases → 9:47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If load reduced abruptly → 9:58</w:t>
      </w:r>
    </w:p>
    <w:p w14:paraId="7BB8A80C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Projected 14-Day Range: 9:48 – 9:55</w:t>
      </w:r>
    </w:p>
    <w:p w14:paraId="7613D8FB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Designer Notes:</w:t>
      </w:r>
    </w:p>
    <w:p w14:paraId="7278025A" w14:textId="77777777" w:rsidR="006658F6" w:rsidRPr="006658F6" w:rsidRDefault="006658F6" w:rsidP="006658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Display three scenarios clearly.</w:t>
      </w:r>
    </w:p>
    <w:p w14:paraId="00FF2991" w14:textId="77777777" w:rsidR="006658F6" w:rsidRPr="006658F6" w:rsidRDefault="006658F6" w:rsidP="006658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No speculative projections beyond 14 days.</w:t>
      </w:r>
    </w:p>
    <w:p w14:paraId="57EA3E52" w14:textId="77777777" w:rsidR="006658F6" w:rsidRPr="006658F6" w:rsidRDefault="006658F6" w:rsidP="006658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Show as simulation panel, not prediction override.</w:t>
      </w:r>
    </w:p>
    <w:p w14:paraId="5065B4CB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lastRenderedPageBreak/>
        <w:t>Why This Is Different: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Garmin does not simulate structural near-term drift.</w:t>
      </w:r>
    </w:p>
    <w:p w14:paraId="68D5AF5A" w14:textId="77777777" w:rsidR="006658F6" w:rsidRPr="006658F6" w:rsidRDefault="008C7516" w:rsidP="006658F6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4DC86C0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8B50734" w14:textId="77777777" w:rsidR="006658F6" w:rsidRPr="006658F6" w:rsidRDefault="006658F6" w:rsidP="006658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ZONE PACE GUIDE</w:t>
      </w:r>
    </w:p>
    <w:p w14:paraId="03E24B3B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What This Category Answers:</w:t>
      </w:r>
    </w:p>
    <w:p w14:paraId="1B6CDB25" w14:textId="77777777" w:rsidR="006658F6" w:rsidRPr="006658F6" w:rsidRDefault="006658F6" w:rsidP="006658F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What pace corresponds to my physiological zones?</w:t>
      </w:r>
    </w:p>
    <w:p w14:paraId="3A1FE392" w14:textId="77777777" w:rsidR="006658F6" w:rsidRPr="006658F6" w:rsidRDefault="006658F6" w:rsidP="006658F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Is my Z2 improving?</w:t>
      </w:r>
    </w:p>
    <w:p w14:paraId="746A3CAA" w14:textId="77777777" w:rsidR="006658F6" w:rsidRPr="006658F6" w:rsidRDefault="006658F6" w:rsidP="006658F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Is efficiency increasing?</w:t>
      </w:r>
    </w:p>
    <w:p w14:paraId="2AA643CA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What the Athlete Sees:</w:t>
      </w:r>
    </w:p>
    <w:p w14:paraId="478363CA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Z1: 5:45+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Z2: 5:05 – 5:35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Z3: 4:25 – 4:55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Z4: 3:40 – 4:05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Z5: Under 3:35</w:t>
      </w:r>
    </w:p>
    <w:p w14:paraId="16981A32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21-Day Distribution: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Z2: 59%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Z4: 16%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Z5: 6%</w:t>
      </w:r>
    </w:p>
    <w:p w14:paraId="6431B386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Z2 Efficiency Gain: 5 seconds per km faster than baseline</w:t>
      </w:r>
    </w:p>
    <w:p w14:paraId="61C100D5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Designer Notes:</w:t>
      </w:r>
    </w:p>
    <w:p w14:paraId="4449CD76" w14:textId="77777777" w:rsidR="006658F6" w:rsidRPr="006658F6" w:rsidRDefault="006658F6" w:rsidP="006658F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Zones displayed vertically.</w:t>
      </w:r>
    </w:p>
    <w:p w14:paraId="5E5BF8CA" w14:textId="77777777" w:rsidR="006658F6" w:rsidRPr="006658F6" w:rsidRDefault="006658F6" w:rsidP="006658F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Efficiency delta displayed beneath Z2.</w:t>
      </w:r>
    </w:p>
    <w:p w14:paraId="09643DD2" w14:textId="77777777" w:rsidR="006658F6" w:rsidRPr="006658F6" w:rsidRDefault="006658F6" w:rsidP="006658F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Tap opens deeper efficiency analysis.</w:t>
      </w:r>
    </w:p>
    <w:p w14:paraId="65A44BFF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Why This Is Different: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PIRX links zone distribution to projection impact.</w:t>
      </w:r>
    </w:p>
    <w:p w14:paraId="6B046401" w14:textId="77777777" w:rsidR="006658F6" w:rsidRPr="006658F6" w:rsidRDefault="008C7516" w:rsidP="006658F6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27D4592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27D698F" w14:textId="77777777" w:rsidR="006658F6" w:rsidRPr="006658F6" w:rsidRDefault="006658F6" w:rsidP="006658F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RUNNING ECONOMY</w:t>
      </w:r>
    </w:p>
    <w:p w14:paraId="40475BB4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What This Category Answers:</w:t>
      </w:r>
    </w:p>
    <w:p w14:paraId="0C95F08B" w14:textId="77777777" w:rsidR="006658F6" w:rsidRPr="006658F6" w:rsidRDefault="006658F6" w:rsidP="006658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Am I more efficient at the same HR?</w:t>
      </w:r>
    </w:p>
    <w:p w14:paraId="6F39CA67" w14:textId="77777777" w:rsidR="006658F6" w:rsidRPr="006658F6" w:rsidRDefault="006658F6" w:rsidP="006658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lastRenderedPageBreak/>
        <w:t>Is my durability improving late-session?</w:t>
      </w:r>
    </w:p>
    <w:p w14:paraId="1716BD51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What the Athlete Sees:</w:t>
      </w:r>
    </w:p>
    <w:p w14:paraId="5E69957B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Matched HR Band: 140 bpm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Baseline Pace: 5:20 per km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Current Pace: 5:14 per km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Efficiency Gain: 6 seconds per km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HR Cost Change: 3 bpm lower at threshold</w:t>
      </w:r>
    </w:p>
    <w:p w14:paraId="13986D59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Designer Notes:</w:t>
      </w:r>
    </w:p>
    <w:p w14:paraId="59A7A4C1" w14:textId="77777777" w:rsidR="006658F6" w:rsidRPr="006658F6" w:rsidRDefault="006658F6" w:rsidP="006658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Use matched HR comparison.</w:t>
      </w:r>
    </w:p>
    <w:p w14:paraId="0F686D83" w14:textId="77777777" w:rsidR="006658F6" w:rsidRPr="006658F6" w:rsidRDefault="006658F6" w:rsidP="006658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Emphasize seconds per km difference.</w:t>
      </w:r>
    </w:p>
    <w:p w14:paraId="343DF58F" w14:textId="77777777" w:rsidR="006658F6" w:rsidRPr="006658F6" w:rsidRDefault="006658F6" w:rsidP="006658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Avoid vague descriptors.</w:t>
      </w:r>
    </w:p>
    <w:p w14:paraId="480246EA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Why This Is Different: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Most platforms do not isolate matched-load efficiency.</w:t>
      </w:r>
    </w:p>
    <w:p w14:paraId="1A67624A" w14:textId="77777777" w:rsidR="006658F6" w:rsidRPr="006658F6" w:rsidRDefault="008C7516" w:rsidP="006658F6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483C42B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B327E36" w14:textId="77777777" w:rsidR="006658F6" w:rsidRPr="006658F6" w:rsidRDefault="006658F6" w:rsidP="006658F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EVENT READINESS</w:t>
      </w:r>
    </w:p>
    <w:p w14:paraId="2B20A27A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What This Category Answers:</w:t>
      </w:r>
    </w:p>
    <w:p w14:paraId="1E05F964" w14:textId="77777777" w:rsidR="006658F6" w:rsidRPr="006658F6" w:rsidRDefault="006658F6" w:rsidP="006658F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Am I race-ready for this specific event?</w:t>
      </w:r>
    </w:p>
    <w:p w14:paraId="663D2759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What the Athlete Sees:</w:t>
      </w:r>
    </w:p>
    <w:p w14:paraId="531B801C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3000m: 97 / 100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1500m: 94 / 100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5K: 91 / 100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10K: 84 / 100</w:t>
      </w:r>
    </w:p>
    <w:p w14:paraId="610E98E6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Development Stage: Sharpened</w:t>
      </w:r>
    </w:p>
    <w:p w14:paraId="080C8A85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Designer Notes:</w:t>
      </w:r>
    </w:p>
    <w:p w14:paraId="642AD76C" w14:textId="77777777" w:rsidR="006658F6" w:rsidRPr="006658F6" w:rsidRDefault="006658F6" w:rsidP="006658F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Score shown numerically.</w:t>
      </w:r>
    </w:p>
    <w:p w14:paraId="5A973289" w14:textId="77777777" w:rsidR="006658F6" w:rsidRPr="006658F6" w:rsidRDefault="006658F6" w:rsidP="006658F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Event-specific rows.</w:t>
      </w:r>
    </w:p>
    <w:p w14:paraId="757A859D" w14:textId="77777777" w:rsidR="006658F6" w:rsidRPr="006658F6" w:rsidRDefault="006658F6" w:rsidP="006658F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Tap opens structural explanation.</w:t>
      </w:r>
    </w:p>
    <w:p w14:paraId="7864BBB0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Why This Is Different: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Readiness is event-specific, not global.</w:t>
      </w:r>
    </w:p>
    <w:p w14:paraId="4B813F1B" w14:textId="77777777" w:rsidR="006658F6" w:rsidRPr="006658F6" w:rsidRDefault="008C7516" w:rsidP="006658F6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lastRenderedPageBreak/>
        <w:pict w14:anchorId="37E4D30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85EC580" w14:textId="77777777" w:rsidR="006658F6" w:rsidRPr="006658F6" w:rsidRDefault="006658F6" w:rsidP="006658F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PHYSIOLOGY LOG</w:t>
      </w:r>
    </w:p>
    <w:p w14:paraId="26CB9F69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What This Category Answers:</w:t>
      </w:r>
    </w:p>
    <w:p w14:paraId="6CAF45CD" w14:textId="77777777" w:rsidR="006658F6" w:rsidRPr="006658F6" w:rsidRDefault="006658F6" w:rsidP="006658F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Are my internal markers aligned with performance?</w:t>
      </w:r>
    </w:p>
    <w:p w14:paraId="1B15AE54" w14:textId="77777777" w:rsidR="006658F6" w:rsidRPr="006658F6" w:rsidRDefault="006658F6" w:rsidP="006658F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Is fatigue accumulating?</w:t>
      </w:r>
    </w:p>
    <w:p w14:paraId="29CD92BA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Automatic Metrics: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Resting HR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HRV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Sleep Score</w:t>
      </w:r>
    </w:p>
    <w:p w14:paraId="4E82A49D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Manual Entry Fields:</w:t>
      </w:r>
    </w:p>
    <w:p w14:paraId="04F1F9F9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Blood Lactate:</w:t>
      </w:r>
    </w:p>
    <w:p w14:paraId="520F7E40" w14:textId="77777777" w:rsidR="006658F6" w:rsidRPr="006658F6" w:rsidRDefault="006658F6" w:rsidP="006658F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Resting</w:t>
      </w:r>
    </w:p>
    <w:p w14:paraId="376B5151" w14:textId="77777777" w:rsidR="006658F6" w:rsidRPr="006658F6" w:rsidRDefault="006658F6" w:rsidP="006658F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Post Easy Run</w:t>
      </w:r>
    </w:p>
    <w:p w14:paraId="2B1B51C4" w14:textId="77777777" w:rsidR="006658F6" w:rsidRPr="006658F6" w:rsidRDefault="006658F6" w:rsidP="006658F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Post Threshold</w:t>
      </w:r>
    </w:p>
    <w:p w14:paraId="521C8EAA" w14:textId="77777777" w:rsidR="006658F6" w:rsidRPr="006658F6" w:rsidRDefault="006658F6" w:rsidP="006658F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Post Race</w:t>
      </w:r>
    </w:p>
    <w:p w14:paraId="2C99EE05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Blood Work:</w:t>
      </w:r>
    </w:p>
    <w:p w14:paraId="284CFCA0" w14:textId="77777777" w:rsidR="006658F6" w:rsidRPr="006658F6" w:rsidRDefault="006658F6" w:rsidP="006658F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Hemoglobin</w:t>
      </w:r>
    </w:p>
    <w:p w14:paraId="2C84528E" w14:textId="77777777" w:rsidR="006658F6" w:rsidRPr="006658F6" w:rsidRDefault="006658F6" w:rsidP="006658F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Hematocrit</w:t>
      </w:r>
    </w:p>
    <w:p w14:paraId="6B5FCF8D" w14:textId="77777777" w:rsidR="006658F6" w:rsidRPr="006658F6" w:rsidRDefault="006658F6" w:rsidP="006658F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Ferritin</w:t>
      </w:r>
    </w:p>
    <w:p w14:paraId="55AA3661" w14:textId="77777777" w:rsidR="006658F6" w:rsidRPr="006658F6" w:rsidRDefault="006658F6" w:rsidP="006658F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RBC</w:t>
      </w:r>
    </w:p>
    <w:p w14:paraId="7DF4FF20" w14:textId="77777777" w:rsidR="006658F6" w:rsidRPr="006658F6" w:rsidRDefault="006658F6" w:rsidP="006658F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Iron</w:t>
      </w:r>
    </w:p>
    <w:p w14:paraId="3AEC714D" w14:textId="77777777" w:rsidR="006658F6" w:rsidRPr="006658F6" w:rsidRDefault="006658F6" w:rsidP="006658F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Vitamin D</w:t>
      </w:r>
    </w:p>
    <w:p w14:paraId="1BC3686C" w14:textId="77777777" w:rsidR="006658F6" w:rsidRPr="006658F6" w:rsidRDefault="006658F6" w:rsidP="006658F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Testosterone</w:t>
      </w:r>
    </w:p>
    <w:p w14:paraId="3289BBB8" w14:textId="77777777" w:rsidR="006658F6" w:rsidRPr="006658F6" w:rsidRDefault="006658F6" w:rsidP="006658F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Custom fields</w:t>
      </w:r>
    </w:p>
    <w:p w14:paraId="68F35C6E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Context Notes: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Free text field per day.</w:t>
      </w:r>
    </w:p>
    <w:p w14:paraId="5B2DD8F4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Designer Notes:</w:t>
      </w:r>
    </w:p>
    <w:p w14:paraId="08E8DF30" w14:textId="77777777" w:rsidR="006658F6" w:rsidRPr="006658F6" w:rsidRDefault="006658F6" w:rsidP="006658F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Tabbed input interface.</w:t>
      </w:r>
    </w:p>
    <w:p w14:paraId="68C6E00B" w14:textId="77777777" w:rsidR="006658F6" w:rsidRPr="006658F6" w:rsidRDefault="006658F6" w:rsidP="006658F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Historical graph view.</w:t>
      </w:r>
    </w:p>
    <w:p w14:paraId="308DFB43" w14:textId="77777777" w:rsidR="006658F6" w:rsidRPr="006658F6" w:rsidRDefault="006658F6" w:rsidP="006658F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Does not alter projection directly.</w:t>
      </w:r>
    </w:p>
    <w:p w14:paraId="51ECF714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lastRenderedPageBreak/>
        <w:t>Why This Is Different: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No mainstream platform integrates lactate and blood work into structured tracking.</w:t>
      </w:r>
    </w:p>
    <w:p w14:paraId="0ACFADE2" w14:textId="77777777" w:rsidR="006658F6" w:rsidRPr="006658F6" w:rsidRDefault="008C7516" w:rsidP="006658F6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593E40A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C4E74FE" w14:textId="77777777" w:rsidR="006658F6" w:rsidRPr="006658F6" w:rsidRDefault="006658F6" w:rsidP="006658F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WHAT WE’RE LEARNING ABOUT YOU</w:t>
      </w:r>
    </w:p>
    <w:p w14:paraId="48EB0F76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What This Category Answers:</w:t>
      </w:r>
    </w:p>
    <w:p w14:paraId="7CBCFDE0" w14:textId="77777777" w:rsidR="006658F6" w:rsidRPr="006658F6" w:rsidRDefault="006658F6" w:rsidP="006658F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What type of athlete am I structurally?</w:t>
      </w:r>
    </w:p>
    <w:p w14:paraId="79647CAC" w14:textId="77777777" w:rsidR="006658F6" w:rsidRPr="006658F6" w:rsidRDefault="006658F6" w:rsidP="006658F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What pattern produces my best performance?</w:t>
      </w:r>
    </w:p>
    <w:p w14:paraId="1F0FCDE5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What the Athlete Sees:</w:t>
      </w:r>
    </w:p>
    <w:p w14:paraId="3C5A83F6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Structural Identity: Threshold-Dominant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Repeatable Pattern: High Z4 density weeks produce 7–10 second improvements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Risk Pattern: Load spikes above 30% reduce efficiency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Block Consistency: Strong</w:t>
      </w:r>
    </w:p>
    <w:p w14:paraId="77854FED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Designer Notes:</w:t>
      </w:r>
    </w:p>
    <w:p w14:paraId="505835F3" w14:textId="77777777" w:rsidR="006658F6" w:rsidRPr="006658F6" w:rsidRDefault="006658F6" w:rsidP="006658F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Narrative style.</w:t>
      </w:r>
    </w:p>
    <w:p w14:paraId="631A990C" w14:textId="77777777" w:rsidR="006658F6" w:rsidRPr="006658F6" w:rsidRDefault="006658F6" w:rsidP="006658F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Structured bullet summary.</w:t>
      </w:r>
    </w:p>
    <w:p w14:paraId="0E6E3F2C" w14:textId="77777777" w:rsidR="006658F6" w:rsidRPr="006658F6" w:rsidRDefault="006658F6" w:rsidP="006658F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Updates only after sufficient data.</w:t>
      </w:r>
    </w:p>
    <w:p w14:paraId="367A3E59" w14:textId="77777777" w:rsidR="006658F6" w:rsidRPr="006658F6" w:rsidRDefault="008C7516" w:rsidP="006658F6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pict w14:anchorId="60D9D80A">
          <v:rect id="Horizontal Line 171" o:spid="_x0000_s10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B69B20" w14:textId="77777777" w:rsidR="006658F6" w:rsidRPr="006658F6" w:rsidRDefault="006658F6" w:rsidP="006658F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ADJUNCT ANALYSIS</w:t>
      </w:r>
    </w:p>
    <w:p w14:paraId="1A69D658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What This Category Answers:</w:t>
      </w:r>
    </w:p>
    <w:p w14:paraId="6950BEE4" w14:textId="77777777" w:rsidR="006658F6" w:rsidRPr="006658F6" w:rsidRDefault="006658F6" w:rsidP="006658F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Do adjuncts measurably impact performance?</w:t>
      </w:r>
    </w:p>
    <w:p w14:paraId="59B81142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Example:</w:t>
      </w:r>
    </w:p>
    <w:p w14:paraId="057B086B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Adjunct: Victory Patch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Sessions Analyzed: 4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Median Projection Delta: 3 seconds faster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HR Drift: unchanged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Volatility: stable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Status: Observational</w:t>
      </w:r>
    </w:p>
    <w:p w14:paraId="5BFE9283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lastRenderedPageBreak/>
        <w:t>Preliminary Adjunct Library:</w:t>
      </w:r>
    </w:p>
    <w:p w14:paraId="50479AC8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Super Patch variants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Bicarbonate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Carbon-plated shoes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Caffeine protocol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Altitude exposure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Creatine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Beta-alanine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Iron supplementation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Heat adaptation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Recovery devices</w:t>
      </w:r>
    </w:p>
    <w:p w14:paraId="6609D9C6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Designer Notes:</w:t>
      </w:r>
    </w:p>
    <w:p w14:paraId="22F46915" w14:textId="77777777" w:rsidR="006658F6" w:rsidRPr="006658F6" w:rsidRDefault="006658F6" w:rsidP="006658F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Dropdown selector.</w:t>
      </w:r>
    </w:p>
    <w:p w14:paraId="1570108A" w14:textId="77777777" w:rsidR="006658F6" w:rsidRPr="006658F6" w:rsidRDefault="006658F6" w:rsidP="006658F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Statistical status label.</w:t>
      </w:r>
    </w:p>
    <w:p w14:paraId="073743AC" w14:textId="77777777" w:rsidR="006658F6" w:rsidRPr="006658F6" w:rsidRDefault="006658F6" w:rsidP="006658F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Must clearly state: does not alter projection.</w:t>
      </w:r>
    </w:p>
    <w:p w14:paraId="6E2BC02C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Why This Is a Game Changer: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Allows objective tracking of adjunct efficacy.</w:t>
      </w:r>
    </w:p>
    <w:p w14:paraId="1F785C03" w14:textId="77777777" w:rsidR="006658F6" w:rsidRPr="006658F6" w:rsidRDefault="008C7516" w:rsidP="006658F6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pict w14:anchorId="286CA4D4">
          <v:rect id="Horizontal Line 172" o:spid="_x0000_s1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6E9483" w14:textId="77777777" w:rsidR="006658F6" w:rsidRPr="006658F6" w:rsidRDefault="006658F6" w:rsidP="006658F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CURRENT HONEST STATE</w:t>
      </w:r>
    </w:p>
    <w:p w14:paraId="184452FD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Appears at bottom of Snapshot or Trajectory.</w:t>
      </w:r>
    </w:p>
    <w:p w14:paraId="10306EE2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Displays:</w:t>
      </w:r>
    </w:p>
    <w:p w14:paraId="2D1A85B5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What Today Supports: Sub-10 3000m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What Is Defensible: 9:53 ± 7 sec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What Needs Development: 10K durability</w:t>
      </w:r>
    </w:p>
    <w:p w14:paraId="6D882DAB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This is narrative reinforcement.</w:t>
      </w:r>
    </w:p>
    <w:p w14:paraId="1C4CECD0" w14:textId="77777777" w:rsidR="006658F6" w:rsidRPr="006658F6" w:rsidRDefault="008C7516" w:rsidP="006658F6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pict w14:anchorId="50C43901">
          <v:rect id="Horizontal Line 173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E25AC6C" w14:textId="77777777" w:rsidR="006658F6" w:rsidRPr="006658F6" w:rsidRDefault="006658F6" w:rsidP="006658F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MINDSET CHECK-IN</w:t>
      </w:r>
    </w:p>
    <w:p w14:paraId="1654824E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Optional advanced module.</w:t>
      </w:r>
    </w:p>
    <w:p w14:paraId="4317A05C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Fields: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Confidence (1–10)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lastRenderedPageBreak/>
        <w:t>Fatigue (1–10)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Focus (1–10)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Notes</w:t>
      </w:r>
    </w:p>
    <w:p w14:paraId="7C6FC1D5" w14:textId="77777777" w:rsidR="006658F6" w:rsidRPr="006658F6" w:rsidRDefault="006658F6" w:rsidP="006658F6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658F6">
        <w:rPr>
          <w:rFonts w:ascii="Montserrat" w:eastAsia="Times New Roman" w:hAnsi="Montserrat" w:cs="Times New Roman"/>
          <w:kern w:val="0"/>
          <w14:ligatures w14:val="none"/>
        </w:rPr>
        <w:t>Stored longitudinally.</w:t>
      </w:r>
      <w:r w:rsidRPr="006658F6">
        <w:rPr>
          <w:rFonts w:ascii="Montserrat" w:eastAsia="Times New Roman" w:hAnsi="Montserrat" w:cs="Times New Roman"/>
          <w:kern w:val="0"/>
          <w14:ligatures w14:val="none"/>
        </w:rPr>
        <w:br/>
        <w:t>Does not modify projection.</w:t>
      </w:r>
    </w:p>
    <w:p w14:paraId="1A4B0712" w14:textId="77777777" w:rsidR="007726AF" w:rsidRPr="00D0161F" w:rsidRDefault="007726AF" w:rsidP="006658F6">
      <w:pPr>
        <w:rPr>
          <w:rFonts w:ascii="Montserrat" w:hAnsi="Montserrat"/>
        </w:rPr>
      </w:pPr>
    </w:p>
    <w:sectPr w:rsidR="007726AF" w:rsidRPr="00D0161F" w:rsidSect="005A0F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4565"/>
    <w:multiLevelType w:val="multilevel"/>
    <w:tmpl w:val="0C36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517F2"/>
    <w:multiLevelType w:val="multilevel"/>
    <w:tmpl w:val="A34C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971DA"/>
    <w:multiLevelType w:val="multilevel"/>
    <w:tmpl w:val="2AC6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D0790"/>
    <w:multiLevelType w:val="multilevel"/>
    <w:tmpl w:val="9D7C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D577B"/>
    <w:multiLevelType w:val="multilevel"/>
    <w:tmpl w:val="830E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047C5"/>
    <w:multiLevelType w:val="multilevel"/>
    <w:tmpl w:val="1BCE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018CB"/>
    <w:multiLevelType w:val="multilevel"/>
    <w:tmpl w:val="D682E8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6A6725"/>
    <w:multiLevelType w:val="multilevel"/>
    <w:tmpl w:val="A2CA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193222"/>
    <w:multiLevelType w:val="multilevel"/>
    <w:tmpl w:val="F13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7139C2"/>
    <w:multiLevelType w:val="multilevel"/>
    <w:tmpl w:val="1158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735386"/>
    <w:multiLevelType w:val="multilevel"/>
    <w:tmpl w:val="2BE2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05723C"/>
    <w:multiLevelType w:val="multilevel"/>
    <w:tmpl w:val="855EF5D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EB7BF3"/>
    <w:multiLevelType w:val="multilevel"/>
    <w:tmpl w:val="F372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CA26DA"/>
    <w:multiLevelType w:val="multilevel"/>
    <w:tmpl w:val="7640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4A1591"/>
    <w:multiLevelType w:val="multilevel"/>
    <w:tmpl w:val="FD82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CF67BC"/>
    <w:multiLevelType w:val="multilevel"/>
    <w:tmpl w:val="A90E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612D68"/>
    <w:multiLevelType w:val="multilevel"/>
    <w:tmpl w:val="76C0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90DF2"/>
    <w:multiLevelType w:val="multilevel"/>
    <w:tmpl w:val="5828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9D0FFC"/>
    <w:multiLevelType w:val="multilevel"/>
    <w:tmpl w:val="F43C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F5466E"/>
    <w:multiLevelType w:val="multilevel"/>
    <w:tmpl w:val="7366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7C4FF9"/>
    <w:multiLevelType w:val="multilevel"/>
    <w:tmpl w:val="6EBC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976025"/>
    <w:multiLevelType w:val="multilevel"/>
    <w:tmpl w:val="83168B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547224"/>
    <w:multiLevelType w:val="multilevel"/>
    <w:tmpl w:val="1D2A1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051040"/>
    <w:multiLevelType w:val="multilevel"/>
    <w:tmpl w:val="22184F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D7631F"/>
    <w:multiLevelType w:val="multilevel"/>
    <w:tmpl w:val="D052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E51E26"/>
    <w:multiLevelType w:val="multilevel"/>
    <w:tmpl w:val="818E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744617"/>
    <w:multiLevelType w:val="multilevel"/>
    <w:tmpl w:val="2622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854EA4"/>
    <w:multiLevelType w:val="multilevel"/>
    <w:tmpl w:val="78AC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FC2954"/>
    <w:multiLevelType w:val="multilevel"/>
    <w:tmpl w:val="8436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571E46"/>
    <w:multiLevelType w:val="multilevel"/>
    <w:tmpl w:val="4CD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013174"/>
    <w:multiLevelType w:val="multilevel"/>
    <w:tmpl w:val="C000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922B51"/>
    <w:multiLevelType w:val="multilevel"/>
    <w:tmpl w:val="14E629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9B5E60"/>
    <w:multiLevelType w:val="multilevel"/>
    <w:tmpl w:val="C3A05CC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2569F3"/>
    <w:multiLevelType w:val="multilevel"/>
    <w:tmpl w:val="9B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F212D3"/>
    <w:multiLevelType w:val="multilevel"/>
    <w:tmpl w:val="9B3C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9C0DAE"/>
    <w:multiLevelType w:val="multilevel"/>
    <w:tmpl w:val="FACE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8026A2"/>
    <w:multiLevelType w:val="multilevel"/>
    <w:tmpl w:val="9134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1C3892"/>
    <w:multiLevelType w:val="multilevel"/>
    <w:tmpl w:val="E1E0DB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450717"/>
    <w:multiLevelType w:val="multilevel"/>
    <w:tmpl w:val="516AEAA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29551D"/>
    <w:multiLevelType w:val="multilevel"/>
    <w:tmpl w:val="E7EE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771FF0"/>
    <w:multiLevelType w:val="multilevel"/>
    <w:tmpl w:val="F06CD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4033BE"/>
    <w:multiLevelType w:val="multilevel"/>
    <w:tmpl w:val="81EC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284A63"/>
    <w:multiLevelType w:val="multilevel"/>
    <w:tmpl w:val="08F01F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0279CA"/>
    <w:multiLevelType w:val="multilevel"/>
    <w:tmpl w:val="F53A5E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3C0392"/>
    <w:multiLevelType w:val="multilevel"/>
    <w:tmpl w:val="2D6ABC4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602E0C"/>
    <w:multiLevelType w:val="multilevel"/>
    <w:tmpl w:val="6A7A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B0480B"/>
    <w:multiLevelType w:val="multilevel"/>
    <w:tmpl w:val="2758B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8401972">
    <w:abstractNumId w:val="41"/>
  </w:num>
  <w:num w:numId="2" w16cid:durableId="1857495329">
    <w:abstractNumId w:val="14"/>
  </w:num>
  <w:num w:numId="3" w16cid:durableId="385614280">
    <w:abstractNumId w:val="12"/>
  </w:num>
  <w:num w:numId="4" w16cid:durableId="2094276094">
    <w:abstractNumId w:val="1"/>
  </w:num>
  <w:num w:numId="5" w16cid:durableId="446967339">
    <w:abstractNumId w:val="30"/>
  </w:num>
  <w:num w:numId="6" w16cid:durableId="609046229">
    <w:abstractNumId w:val="36"/>
  </w:num>
  <w:num w:numId="7" w16cid:durableId="485829128">
    <w:abstractNumId w:val="7"/>
  </w:num>
  <w:num w:numId="8" w16cid:durableId="107355287">
    <w:abstractNumId w:val="20"/>
  </w:num>
  <w:num w:numId="9" w16cid:durableId="1218786769">
    <w:abstractNumId w:val="46"/>
  </w:num>
  <w:num w:numId="10" w16cid:durableId="1248005775">
    <w:abstractNumId w:val="25"/>
  </w:num>
  <w:num w:numId="11" w16cid:durableId="1836872951">
    <w:abstractNumId w:val="17"/>
  </w:num>
  <w:num w:numId="12" w16cid:durableId="1337420877">
    <w:abstractNumId w:val="22"/>
  </w:num>
  <w:num w:numId="13" w16cid:durableId="1092625285">
    <w:abstractNumId w:val="5"/>
  </w:num>
  <w:num w:numId="14" w16cid:durableId="1277180415">
    <w:abstractNumId w:val="40"/>
  </w:num>
  <w:num w:numId="15" w16cid:durableId="1384909230">
    <w:abstractNumId w:val="18"/>
  </w:num>
  <w:num w:numId="16" w16cid:durableId="591666340">
    <w:abstractNumId w:val="9"/>
  </w:num>
  <w:num w:numId="17" w16cid:durableId="151023470">
    <w:abstractNumId w:val="43"/>
  </w:num>
  <w:num w:numId="18" w16cid:durableId="1983195285">
    <w:abstractNumId w:val="13"/>
  </w:num>
  <w:num w:numId="19" w16cid:durableId="1867020705">
    <w:abstractNumId w:val="2"/>
  </w:num>
  <w:num w:numId="20" w16cid:durableId="1569220309">
    <w:abstractNumId w:val="37"/>
  </w:num>
  <w:num w:numId="21" w16cid:durableId="2007710999">
    <w:abstractNumId w:val="35"/>
  </w:num>
  <w:num w:numId="22" w16cid:durableId="116871975">
    <w:abstractNumId w:val="39"/>
  </w:num>
  <w:num w:numId="23" w16cid:durableId="1751656096">
    <w:abstractNumId w:val="21"/>
  </w:num>
  <w:num w:numId="24" w16cid:durableId="477654945">
    <w:abstractNumId w:val="3"/>
  </w:num>
  <w:num w:numId="25" w16cid:durableId="1497573293">
    <w:abstractNumId w:val="24"/>
  </w:num>
  <w:num w:numId="26" w16cid:durableId="161089714">
    <w:abstractNumId w:val="31"/>
  </w:num>
  <w:num w:numId="27" w16cid:durableId="1392728948">
    <w:abstractNumId w:val="29"/>
  </w:num>
  <w:num w:numId="28" w16cid:durableId="1571765167">
    <w:abstractNumId w:val="28"/>
  </w:num>
  <w:num w:numId="29" w16cid:durableId="754130496">
    <w:abstractNumId w:val="42"/>
  </w:num>
  <w:num w:numId="30" w16cid:durableId="1050692539">
    <w:abstractNumId w:val="15"/>
  </w:num>
  <w:num w:numId="31" w16cid:durableId="2131047347">
    <w:abstractNumId w:val="8"/>
  </w:num>
  <w:num w:numId="32" w16cid:durableId="493835286">
    <w:abstractNumId w:val="11"/>
  </w:num>
  <w:num w:numId="33" w16cid:durableId="552234334">
    <w:abstractNumId w:val="10"/>
  </w:num>
  <w:num w:numId="34" w16cid:durableId="1435898250">
    <w:abstractNumId w:val="0"/>
  </w:num>
  <w:num w:numId="35" w16cid:durableId="64037791">
    <w:abstractNumId w:val="6"/>
  </w:num>
  <w:num w:numId="36" w16cid:durableId="785083357">
    <w:abstractNumId w:val="27"/>
  </w:num>
  <w:num w:numId="37" w16cid:durableId="205530330">
    <w:abstractNumId w:val="33"/>
  </w:num>
  <w:num w:numId="38" w16cid:durableId="1915822143">
    <w:abstractNumId w:val="45"/>
  </w:num>
  <w:num w:numId="39" w16cid:durableId="229537942">
    <w:abstractNumId w:val="26"/>
  </w:num>
  <w:num w:numId="40" w16cid:durableId="236550303">
    <w:abstractNumId w:val="38"/>
  </w:num>
  <w:num w:numId="41" w16cid:durableId="439951303">
    <w:abstractNumId w:val="16"/>
  </w:num>
  <w:num w:numId="42" w16cid:durableId="1242059734">
    <w:abstractNumId w:val="34"/>
  </w:num>
  <w:num w:numId="43" w16cid:durableId="2086606222">
    <w:abstractNumId w:val="44"/>
  </w:num>
  <w:num w:numId="44" w16cid:durableId="627050273">
    <w:abstractNumId w:val="4"/>
  </w:num>
  <w:num w:numId="45" w16cid:durableId="967055843">
    <w:abstractNumId w:val="19"/>
  </w:num>
  <w:num w:numId="46" w16cid:durableId="934436138">
    <w:abstractNumId w:val="23"/>
  </w:num>
  <w:num w:numId="47" w16cid:durableId="65110394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0B6"/>
    <w:rsid w:val="000C701D"/>
    <w:rsid w:val="00121E78"/>
    <w:rsid w:val="001C4EF5"/>
    <w:rsid w:val="001D2904"/>
    <w:rsid w:val="002818E3"/>
    <w:rsid w:val="002B50C0"/>
    <w:rsid w:val="0041584C"/>
    <w:rsid w:val="0059351E"/>
    <w:rsid w:val="005A0F65"/>
    <w:rsid w:val="005E539F"/>
    <w:rsid w:val="006658F6"/>
    <w:rsid w:val="006F6174"/>
    <w:rsid w:val="007726AF"/>
    <w:rsid w:val="008342A0"/>
    <w:rsid w:val="008C7516"/>
    <w:rsid w:val="00983C8A"/>
    <w:rsid w:val="009B509D"/>
    <w:rsid w:val="00A74324"/>
    <w:rsid w:val="00AB70B6"/>
    <w:rsid w:val="00AC1C4F"/>
    <w:rsid w:val="00B42220"/>
    <w:rsid w:val="00CE5F76"/>
    <w:rsid w:val="00D0161F"/>
    <w:rsid w:val="00DC6FE1"/>
    <w:rsid w:val="00E267C4"/>
    <w:rsid w:val="00F36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07C03533"/>
  <w15:chartTrackingRefBased/>
  <w15:docId w15:val="{8CE94FDE-86FC-1C49-8892-DE8B64727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7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7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0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70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83C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1025</Words>
  <Characters>6059</Characters>
  <Application>Microsoft Office Word</Application>
  <DocSecurity>0</DocSecurity>
  <Lines>288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Grossi</dc:creator>
  <cp:keywords/>
  <dc:description/>
  <cp:lastModifiedBy>Danny Grossi</cp:lastModifiedBy>
  <cp:revision>8</cp:revision>
  <dcterms:created xsi:type="dcterms:W3CDTF">2026-03-01T12:22:00Z</dcterms:created>
  <dcterms:modified xsi:type="dcterms:W3CDTF">2026-03-04T16:19:00Z</dcterms:modified>
</cp:coreProperties>
</file>