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FEFEA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b/>
          <w:bCs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b/>
          <w:bCs/>
          <w:kern w:val="0"/>
          <w14:ligatures w14:val="none"/>
        </w:rPr>
        <w:t>PIRX PERFORMANCE INTELLIGENCE REPORT</w:t>
      </w:r>
      <w:r w:rsidRPr="00125C67">
        <w:rPr>
          <w:rFonts w:ascii="Montserrat" w:eastAsia="Times New Roman" w:hAnsi="Montserrat" w:cs="Times New Roman"/>
          <w:b/>
          <w:bCs/>
          <w:kern w:val="0"/>
          <w14:ligatures w14:val="none"/>
        </w:rPr>
        <w:br/>
        <w:t>Athlete: Danny Grossi</w:t>
      </w:r>
      <w:r w:rsidRPr="00125C67">
        <w:rPr>
          <w:rFonts w:ascii="Montserrat" w:eastAsia="Times New Roman" w:hAnsi="Montserrat" w:cs="Times New Roman"/>
          <w:b/>
          <w:bCs/>
          <w:kern w:val="0"/>
          <w14:ligatures w14:val="none"/>
        </w:rPr>
        <w:br/>
        <w:t>Primary Event: 3000m</w:t>
      </w:r>
      <w:r w:rsidRPr="00125C67">
        <w:rPr>
          <w:rFonts w:ascii="Montserrat" w:eastAsia="Times New Roman" w:hAnsi="Montserrat" w:cs="Times New Roman"/>
          <w:b/>
          <w:bCs/>
          <w:kern w:val="0"/>
          <w14:ligatures w14:val="none"/>
        </w:rPr>
        <w:br/>
        <w:t>Secondary Event: 1500m</w:t>
      </w:r>
      <w:r w:rsidRPr="00125C67">
        <w:rPr>
          <w:rFonts w:ascii="Montserrat" w:eastAsia="Times New Roman" w:hAnsi="Montserrat" w:cs="Times New Roman"/>
          <w:b/>
          <w:bCs/>
          <w:kern w:val="0"/>
          <w14:ligatures w14:val="none"/>
        </w:rPr>
        <w:br/>
        <w:t>Baseline: 11:07</w:t>
      </w:r>
      <w:r w:rsidRPr="00125C67">
        <w:rPr>
          <w:rFonts w:ascii="Montserrat" w:eastAsia="Times New Roman" w:hAnsi="Montserrat" w:cs="Times New Roman"/>
          <w:b/>
          <w:bCs/>
          <w:kern w:val="0"/>
          <w14:ligatures w14:val="none"/>
        </w:rPr>
        <w:br/>
        <w:t>Report Date: Wednesday – 3 Days Before 3000m</w:t>
      </w:r>
    </w:p>
    <w:p w14:paraId="3A53A6EB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Race Schedule:</w:t>
      </w:r>
      <w:r w:rsidRPr="00125C67">
        <w:rPr>
          <w:rFonts w:ascii="Montserrat" w:eastAsia="Times New Roman" w:hAnsi="Montserrat" w:cs="Times New Roman"/>
          <w:kern w:val="0"/>
          <w14:ligatures w14:val="none"/>
        </w:rPr>
        <w:br/>
        <w:t>Saturday – 3000m</w:t>
      </w:r>
      <w:r w:rsidRPr="00125C67">
        <w:rPr>
          <w:rFonts w:ascii="Montserrat" w:eastAsia="Times New Roman" w:hAnsi="Montserrat" w:cs="Times New Roman"/>
          <w:kern w:val="0"/>
          <w14:ligatures w14:val="none"/>
        </w:rPr>
        <w:br/>
        <w:t>Sunday – 1500m</w:t>
      </w:r>
    </w:p>
    <w:p w14:paraId="36376714" w14:textId="77777777" w:rsidR="00125C67" w:rsidRPr="00125C67" w:rsidRDefault="006348B6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3AA8DCD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67A3EB7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WHAT PIRX MEASURES</w:t>
      </w:r>
    </w:p>
    <w:p w14:paraId="1AC49ACB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PIRX (Performance Intelligence Rx) quantifies how your training structure translates into race-ready capacity. It evaluates aerobic load, threshold density, speed exposure, consistency, and efficiency to model what your body can produce today.</w:t>
      </w:r>
    </w:p>
    <w:p w14:paraId="03732CF3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This report reflects structural state following your final pre-race sharpening workout.</w:t>
      </w:r>
    </w:p>
    <w:p w14:paraId="74901987" w14:textId="77777777" w:rsidR="00125C67" w:rsidRPr="00125C67" w:rsidRDefault="006348B6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3086804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730332C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RECENT ACTIVITY SUMMARY</w:t>
      </w:r>
    </w:p>
    <w:p w14:paraId="6F2804CF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Workout Structure:</w:t>
      </w:r>
    </w:p>
    <w:p w14:paraId="6D4D73A1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3 × 3:30 at ~3K pace</w:t>
      </w:r>
      <w:r w:rsidRPr="00125C67">
        <w:rPr>
          <w:rFonts w:ascii="Montserrat" w:eastAsia="Times New Roman" w:hAnsi="Montserrat" w:cs="Times New Roman"/>
          <w:kern w:val="0"/>
          <w14:ligatures w14:val="none"/>
        </w:rPr>
        <w:br/>
        <w:t>(3:43 → 3:40 → 3:29/km)</w:t>
      </w:r>
    </w:p>
    <w:p w14:paraId="4F59E00C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3 min recovery</w:t>
      </w:r>
    </w:p>
    <w:p w14:paraId="45F5103D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4 × 45s fast</w:t>
      </w:r>
      <w:r w:rsidRPr="00125C67">
        <w:rPr>
          <w:rFonts w:ascii="Montserrat" w:eastAsia="Times New Roman" w:hAnsi="Montserrat" w:cs="Times New Roman"/>
          <w:kern w:val="0"/>
          <w14:ligatures w14:val="none"/>
        </w:rPr>
        <w:br/>
        <w:t>(3:20 → 3:16 → 3:13 → 3:09/km)</w:t>
      </w:r>
    </w:p>
    <w:p w14:paraId="657CD2DE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Recovery controlled between reps.</w:t>
      </w:r>
    </w:p>
    <w:p w14:paraId="00B27F45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Session Classification: Race-Specific Activation</w:t>
      </w:r>
      <w:r w:rsidRPr="00125C67">
        <w:rPr>
          <w:rFonts w:ascii="Montserrat" w:eastAsia="Times New Roman" w:hAnsi="Montserrat" w:cs="Times New Roman"/>
          <w:kern w:val="0"/>
          <w14:ligatures w14:val="none"/>
        </w:rPr>
        <w:br/>
        <w:t>Projection Impact: Stability confirmed</w:t>
      </w:r>
      <w:r w:rsidRPr="00125C67">
        <w:rPr>
          <w:rFonts w:ascii="Montserrat" w:eastAsia="Times New Roman" w:hAnsi="Montserrat" w:cs="Times New Roman"/>
          <w:kern w:val="0"/>
          <w14:ligatures w14:val="none"/>
        </w:rPr>
        <w:br/>
        <w:t>Volatility: None</w:t>
      </w:r>
    </w:p>
    <w:p w14:paraId="5AC92DC4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Interpretation:</w:t>
      </w:r>
    </w:p>
    <w:p w14:paraId="72ED9EC7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• Pace progressed each rep (no fade)</w:t>
      </w:r>
      <w:r w:rsidRPr="00125C67">
        <w:rPr>
          <w:rFonts w:ascii="Montserrat" w:eastAsia="Times New Roman" w:hAnsi="Montserrat" w:cs="Times New Roman"/>
          <w:kern w:val="0"/>
          <w14:ligatures w14:val="none"/>
        </w:rPr>
        <w:br/>
        <w:t>• Final 3:29/km rep controlled</w:t>
      </w:r>
      <w:r w:rsidRPr="00125C67">
        <w:rPr>
          <w:rFonts w:ascii="Montserrat" w:eastAsia="Times New Roman" w:hAnsi="Montserrat" w:cs="Times New Roman"/>
          <w:kern w:val="0"/>
          <w14:ligatures w14:val="none"/>
        </w:rPr>
        <w:br/>
        <w:t>• 45s reps accelerated progressively</w:t>
      </w:r>
      <w:r w:rsidRPr="00125C67">
        <w:rPr>
          <w:rFonts w:ascii="Montserrat" w:eastAsia="Times New Roman" w:hAnsi="Montserrat" w:cs="Times New Roman"/>
          <w:kern w:val="0"/>
          <w14:ligatures w14:val="none"/>
        </w:rPr>
        <w:br/>
        <w:t>• No breakdown</w:t>
      </w:r>
      <w:r w:rsidRPr="00125C67">
        <w:rPr>
          <w:rFonts w:ascii="Montserrat" w:eastAsia="Times New Roman" w:hAnsi="Montserrat" w:cs="Times New Roman"/>
          <w:kern w:val="0"/>
          <w14:ligatures w14:val="none"/>
        </w:rPr>
        <w:br/>
        <w:t>• No overextension</w:t>
      </w:r>
    </w:p>
    <w:p w14:paraId="20F13726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This is controlled sharpening, not overload.</w:t>
      </w:r>
    </w:p>
    <w:p w14:paraId="60DD7436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Exactly correct three days out.</w:t>
      </w:r>
    </w:p>
    <w:p w14:paraId="2AC0196E" w14:textId="77777777" w:rsidR="00125C67" w:rsidRDefault="006348B6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1D88967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74E8EF6" w14:textId="77777777" w:rsidR="00897838" w:rsidRDefault="00897838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</w:p>
    <w:p w14:paraId="183F798B" w14:textId="77777777" w:rsidR="00897838" w:rsidRDefault="00897838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</w:p>
    <w:p w14:paraId="20F66734" w14:textId="77777777" w:rsidR="00897838" w:rsidRDefault="00897838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</w:p>
    <w:p w14:paraId="24858180" w14:textId="77777777" w:rsidR="00897838" w:rsidRDefault="00897838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</w:p>
    <w:p w14:paraId="2D3F2E5D" w14:textId="77777777" w:rsidR="00897838" w:rsidRDefault="00897838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</w:p>
    <w:p w14:paraId="6A9796AF" w14:textId="77777777" w:rsidR="00897838" w:rsidRPr="00125C67" w:rsidRDefault="00897838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</w:p>
    <w:p w14:paraId="269C5453" w14:textId="77777777" w:rsidR="00125C67" w:rsidRPr="00125C67" w:rsidRDefault="00125C67" w:rsidP="00897838">
      <w:pPr>
        <w:numPr>
          <w:ilvl w:val="0"/>
          <w:numId w:val="1"/>
        </w:num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lastRenderedPageBreak/>
        <w:t>FITNESS SNAPSHOT™</w:t>
      </w:r>
    </w:p>
    <w:p w14:paraId="565BB2F1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Multi-Distance Structural Capacity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997"/>
        <w:gridCol w:w="2305"/>
      </w:tblGrid>
      <w:tr w:rsidR="00125C67" w:rsidRPr="00125C67" w14:paraId="4718F8DC" w14:textId="77777777" w:rsidTr="00917C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CA9A2" w14:textId="77777777" w:rsidR="00125C67" w:rsidRPr="00125C67" w:rsidRDefault="00125C67" w:rsidP="00897838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0347CC7" w14:textId="77777777" w:rsidR="00125C67" w:rsidRPr="00125C67" w:rsidRDefault="00125C67" w:rsidP="00897838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Projected Time</w:t>
            </w:r>
          </w:p>
        </w:tc>
        <w:tc>
          <w:tcPr>
            <w:tcW w:w="0" w:type="auto"/>
            <w:vAlign w:val="center"/>
            <w:hideMark/>
          </w:tcPr>
          <w:p w14:paraId="48A3985D" w14:textId="77777777" w:rsidR="00125C67" w:rsidRPr="00125C67" w:rsidRDefault="00125C67" w:rsidP="00897838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Supported Range</w:t>
            </w:r>
          </w:p>
        </w:tc>
      </w:tr>
      <w:tr w:rsidR="00125C67" w:rsidRPr="00125C67" w14:paraId="37E39427" w14:textId="77777777" w:rsidTr="00917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FD7EE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1500m</w:t>
            </w:r>
          </w:p>
        </w:tc>
        <w:tc>
          <w:tcPr>
            <w:tcW w:w="0" w:type="auto"/>
            <w:vAlign w:val="center"/>
            <w:hideMark/>
          </w:tcPr>
          <w:p w14:paraId="0EDB8E4B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4:37</w:t>
            </w:r>
          </w:p>
        </w:tc>
        <w:tc>
          <w:tcPr>
            <w:tcW w:w="0" w:type="auto"/>
            <w:vAlign w:val="center"/>
            <w:hideMark/>
          </w:tcPr>
          <w:p w14:paraId="17EE9C01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4:34 – 4:44</w:t>
            </w:r>
          </w:p>
        </w:tc>
      </w:tr>
      <w:tr w:rsidR="00125C67" w:rsidRPr="00125C67" w14:paraId="0C4EC3B5" w14:textId="77777777" w:rsidTr="00917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76214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3000m</w:t>
            </w:r>
          </w:p>
        </w:tc>
        <w:tc>
          <w:tcPr>
            <w:tcW w:w="0" w:type="auto"/>
            <w:vAlign w:val="center"/>
            <w:hideMark/>
          </w:tcPr>
          <w:p w14:paraId="063A5ECE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9:51</w:t>
            </w:r>
          </w:p>
        </w:tc>
        <w:tc>
          <w:tcPr>
            <w:tcW w:w="0" w:type="auto"/>
            <w:vAlign w:val="center"/>
            <w:hideMark/>
          </w:tcPr>
          <w:p w14:paraId="0853A788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9:47 – 9:58</w:t>
            </w:r>
          </w:p>
        </w:tc>
      </w:tr>
      <w:tr w:rsidR="00125C67" w:rsidRPr="00125C67" w14:paraId="4B1DCC06" w14:textId="77777777" w:rsidTr="00917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6AC2E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5K</w:t>
            </w:r>
          </w:p>
        </w:tc>
        <w:tc>
          <w:tcPr>
            <w:tcW w:w="0" w:type="auto"/>
            <w:vAlign w:val="center"/>
            <w:hideMark/>
          </w:tcPr>
          <w:p w14:paraId="2EF827BF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17:48</w:t>
            </w:r>
          </w:p>
        </w:tc>
        <w:tc>
          <w:tcPr>
            <w:tcW w:w="0" w:type="auto"/>
            <w:vAlign w:val="center"/>
            <w:hideMark/>
          </w:tcPr>
          <w:p w14:paraId="0119855C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17:40 – 18:03</w:t>
            </w:r>
          </w:p>
        </w:tc>
      </w:tr>
      <w:tr w:rsidR="00125C67" w:rsidRPr="00125C67" w14:paraId="73A13284" w14:textId="77777777" w:rsidTr="00917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8E576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10K</w:t>
            </w:r>
          </w:p>
        </w:tc>
        <w:tc>
          <w:tcPr>
            <w:tcW w:w="0" w:type="auto"/>
            <w:vAlign w:val="center"/>
            <w:hideMark/>
          </w:tcPr>
          <w:p w14:paraId="28F7B8A9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37:38</w:t>
            </w:r>
          </w:p>
        </w:tc>
        <w:tc>
          <w:tcPr>
            <w:tcW w:w="0" w:type="auto"/>
            <w:vAlign w:val="center"/>
            <w:hideMark/>
          </w:tcPr>
          <w:p w14:paraId="4273E83D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37:20 – 38:10</w:t>
            </w:r>
          </w:p>
        </w:tc>
      </w:tr>
    </w:tbl>
    <w:p w14:paraId="0A1BE14D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Improvement Since Baseline:</w:t>
      </w:r>
      <w:r w:rsidRPr="00125C67">
        <w:rPr>
          <w:rFonts w:ascii="Montserrat" w:eastAsia="Times New Roman" w:hAnsi="Montserrat" w:cs="Times New Roman"/>
          <w:kern w:val="0"/>
          <w14:ligatures w14:val="none"/>
        </w:rPr>
        <w:br/>
        <w:t>76 seconds faster</w:t>
      </w:r>
    </w:p>
    <w:p w14:paraId="6A9EF74D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Last 21 Days:</w:t>
      </w:r>
      <w:r w:rsidRPr="00125C67">
        <w:rPr>
          <w:rFonts w:ascii="Montserrat" w:eastAsia="Times New Roman" w:hAnsi="Montserrat" w:cs="Times New Roman"/>
          <w:kern w:val="0"/>
          <w14:ligatures w14:val="none"/>
        </w:rPr>
        <w:br/>
        <w:t>6 seconds faster</w:t>
      </w:r>
    </w:p>
    <w:p w14:paraId="6F8224E1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Interpretation:</w:t>
      </w:r>
    </w:p>
    <w:p w14:paraId="6ECDB8C2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Projection slightly tightened.</w:t>
      </w:r>
      <w:r w:rsidRPr="00125C67">
        <w:rPr>
          <w:rFonts w:ascii="Montserrat" w:eastAsia="Times New Roman" w:hAnsi="Montserrat" w:cs="Times New Roman"/>
          <w:kern w:val="0"/>
          <w14:ligatures w14:val="none"/>
        </w:rPr>
        <w:br/>
        <w:t>Range narrowed due to rhythm confirmation without strain.</w:t>
      </w:r>
    </w:p>
    <w:p w14:paraId="6535CF67" w14:textId="77777777" w:rsidR="00125C67" w:rsidRPr="00125C67" w:rsidRDefault="006348B6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22A7237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C629608" w14:textId="77777777" w:rsidR="00125C67" w:rsidRPr="00125C67" w:rsidRDefault="00125C67" w:rsidP="00897838">
      <w:pPr>
        <w:numPr>
          <w:ilvl w:val="0"/>
          <w:numId w:val="2"/>
        </w:num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DRIVER CONTRIBUTION™ (3000m Reference)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2365"/>
      </w:tblGrid>
      <w:tr w:rsidR="00125C67" w:rsidRPr="00125C67" w14:paraId="061EFEA5" w14:textId="77777777" w:rsidTr="00917C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29529" w14:textId="77777777" w:rsidR="00125C67" w:rsidRPr="00125C67" w:rsidRDefault="00125C67" w:rsidP="00897838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42C12115" w14:textId="77777777" w:rsidR="00125C67" w:rsidRPr="00125C67" w:rsidRDefault="00125C67" w:rsidP="00897838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Contribution (sec)</w:t>
            </w:r>
          </w:p>
        </w:tc>
      </w:tr>
      <w:tr w:rsidR="00125C67" w:rsidRPr="00125C67" w14:paraId="4092FFD3" w14:textId="77777777" w:rsidTr="00917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BB583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Aerobic Volume</w:t>
            </w:r>
          </w:p>
        </w:tc>
        <w:tc>
          <w:tcPr>
            <w:tcW w:w="0" w:type="auto"/>
            <w:vAlign w:val="center"/>
            <w:hideMark/>
          </w:tcPr>
          <w:p w14:paraId="380F5DEC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−29</w:t>
            </w:r>
          </w:p>
        </w:tc>
      </w:tr>
      <w:tr w:rsidR="00125C67" w:rsidRPr="00125C67" w14:paraId="2DACF472" w14:textId="77777777" w:rsidTr="00917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D1A5E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Threshold Density</w:t>
            </w:r>
          </w:p>
        </w:tc>
        <w:tc>
          <w:tcPr>
            <w:tcW w:w="0" w:type="auto"/>
            <w:vAlign w:val="center"/>
            <w:hideMark/>
          </w:tcPr>
          <w:p w14:paraId="0E996463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−30</w:t>
            </w:r>
          </w:p>
        </w:tc>
      </w:tr>
      <w:tr w:rsidR="00125C67" w:rsidRPr="00125C67" w14:paraId="0C35050F" w14:textId="77777777" w:rsidTr="00917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A8205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Speed Exposure</w:t>
            </w:r>
          </w:p>
        </w:tc>
        <w:tc>
          <w:tcPr>
            <w:tcW w:w="0" w:type="auto"/>
            <w:vAlign w:val="center"/>
            <w:hideMark/>
          </w:tcPr>
          <w:p w14:paraId="7CCAD407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−15</w:t>
            </w:r>
          </w:p>
        </w:tc>
      </w:tr>
      <w:tr w:rsidR="00125C67" w:rsidRPr="00125C67" w14:paraId="357E5197" w14:textId="77777777" w:rsidTr="00917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FD54E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Load Consistency</w:t>
            </w:r>
          </w:p>
        </w:tc>
        <w:tc>
          <w:tcPr>
            <w:tcW w:w="0" w:type="auto"/>
            <w:vAlign w:val="center"/>
            <w:hideMark/>
          </w:tcPr>
          <w:p w14:paraId="1F770EC5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−4</w:t>
            </w:r>
          </w:p>
        </w:tc>
      </w:tr>
      <w:tr w:rsidR="00125C67" w:rsidRPr="00125C67" w14:paraId="299905B6" w14:textId="77777777" w:rsidTr="00917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CE645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Running Economy</w:t>
            </w:r>
          </w:p>
        </w:tc>
        <w:tc>
          <w:tcPr>
            <w:tcW w:w="0" w:type="auto"/>
            <w:vAlign w:val="center"/>
            <w:hideMark/>
          </w:tcPr>
          <w:p w14:paraId="6BEACBCA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−2</w:t>
            </w:r>
          </w:p>
        </w:tc>
      </w:tr>
    </w:tbl>
    <w:p w14:paraId="6E7CDE39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Total Structural Improvement: −76 sec</w:t>
      </w:r>
    </w:p>
    <w:p w14:paraId="47661902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Today’s Influence:</w:t>
      </w:r>
    </w:p>
    <w:p w14:paraId="32DA3593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Speed Exposure reinforced.</w:t>
      </w:r>
      <w:r w:rsidRPr="00125C67">
        <w:rPr>
          <w:rFonts w:ascii="Montserrat" w:eastAsia="Times New Roman" w:hAnsi="Montserrat" w:cs="Times New Roman"/>
          <w:kern w:val="0"/>
          <w14:ligatures w14:val="none"/>
        </w:rPr>
        <w:br/>
        <w:t>Threshold rhythm validated.</w:t>
      </w:r>
      <w:r w:rsidRPr="00125C67">
        <w:rPr>
          <w:rFonts w:ascii="Montserrat" w:eastAsia="Times New Roman" w:hAnsi="Montserrat" w:cs="Times New Roman"/>
          <w:kern w:val="0"/>
          <w14:ligatures w14:val="none"/>
        </w:rPr>
        <w:br/>
        <w:t>No volatility penalty.</w:t>
      </w:r>
    </w:p>
    <w:p w14:paraId="784605B1" w14:textId="77777777" w:rsidR="00125C67" w:rsidRPr="00125C67" w:rsidRDefault="006348B6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6FE5C05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1554778" w14:textId="77777777" w:rsidR="00125C67" w:rsidRPr="00125C67" w:rsidRDefault="00125C67" w:rsidP="00897838">
      <w:pPr>
        <w:numPr>
          <w:ilvl w:val="0"/>
          <w:numId w:val="3"/>
        </w:num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ZONE PACE GUIDE™</w:t>
      </w:r>
    </w:p>
    <w:p w14:paraId="2FA39D49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Workout Behavior:</w:t>
      </w:r>
    </w:p>
    <w:p w14:paraId="32D5D96E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3:43 → 3:29/km = upper Z4 into race-specific intensity</w:t>
      </w:r>
      <w:r w:rsidRPr="00125C67">
        <w:rPr>
          <w:rFonts w:ascii="Montserrat" w:eastAsia="Times New Roman" w:hAnsi="Montserrat" w:cs="Times New Roman"/>
          <w:kern w:val="0"/>
          <w14:ligatures w14:val="none"/>
        </w:rPr>
        <w:br/>
        <w:t>3:20–3:09/km = controlled Z5 contact</w:t>
      </w:r>
    </w:p>
    <w:p w14:paraId="5103179E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Important:</w:t>
      </w:r>
    </w:p>
    <w:p w14:paraId="7EADED40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You did not spike early.</w:t>
      </w:r>
      <w:r w:rsidRPr="00125C67">
        <w:rPr>
          <w:rFonts w:ascii="Montserrat" w:eastAsia="Times New Roman" w:hAnsi="Montserrat" w:cs="Times New Roman"/>
          <w:kern w:val="0"/>
          <w14:ligatures w14:val="none"/>
        </w:rPr>
        <w:br/>
        <w:t>You did not decouple.</w:t>
      </w:r>
      <w:r w:rsidRPr="00125C67">
        <w:rPr>
          <w:rFonts w:ascii="Montserrat" w:eastAsia="Times New Roman" w:hAnsi="Montserrat" w:cs="Times New Roman"/>
          <w:kern w:val="0"/>
          <w14:ligatures w14:val="none"/>
        </w:rPr>
        <w:br/>
        <w:t>You accelerated.</w:t>
      </w:r>
    </w:p>
    <w:p w14:paraId="71739CD2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Calibration remains accurate.</w:t>
      </w:r>
    </w:p>
    <w:p w14:paraId="7B5405C4" w14:textId="77777777" w:rsidR="00125C67" w:rsidRDefault="006348B6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7750EE8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D027D3A" w14:textId="77777777" w:rsidR="00897838" w:rsidRDefault="00897838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</w:p>
    <w:p w14:paraId="3573FB0A" w14:textId="77777777" w:rsidR="00897838" w:rsidRPr="00125C67" w:rsidRDefault="00897838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</w:p>
    <w:p w14:paraId="616E3C8B" w14:textId="77777777" w:rsidR="00125C67" w:rsidRPr="00125C67" w:rsidRDefault="00125C67" w:rsidP="00897838">
      <w:pPr>
        <w:numPr>
          <w:ilvl w:val="0"/>
          <w:numId w:val="4"/>
        </w:num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lastRenderedPageBreak/>
        <w:t>RUNNING ECONOMY™</w:t>
      </w:r>
    </w:p>
    <w:p w14:paraId="5D158293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Section A — Pace at Same Heart Rate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1153"/>
        <w:gridCol w:w="1128"/>
        <w:gridCol w:w="1451"/>
      </w:tblGrid>
      <w:tr w:rsidR="00125C67" w:rsidRPr="00125C67" w14:paraId="687A1E54" w14:textId="77777777" w:rsidTr="00917C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F38B1" w14:textId="77777777" w:rsidR="00125C67" w:rsidRPr="00125C67" w:rsidRDefault="00125C67" w:rsidP="00897838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D6E985F" w14:textId="77777777" w:rsidR="00125C67" w:rsidRPr="00125C67" w:rsidRDefault="00125C67" w:rsidP="00897838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36D84596" w14:textId="77777777" w:rsidR="00125C67" w:rsidRPr="00125C67" w:rsidRDefault="00125C67" w:rsidP="00897838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21F25380" w14:textId="77777777" w:rsidR="00125C67" w:rsidRPr="00125C67" w:rsidRDefault="00125C67" w:rsidP="00897838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Change</w:t>
            </w:r>
          </w:p>
        </w:tc>
      </w:tr>
      <w:tr w:rsidR="00125C67" w:rsidRPr="00125C67" w14:paraId="62B258C9" w14:textId="77777777" w:rsidTr="00917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A6BA3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HR Reference</w:t>
            </w:r>
          </w:p>
        </w:tc>
        <w:tc>
          <w:tcPr>
            <w:tcW w:w="0" w:type="auto"/>
            <w:vAlign w:val="center"/>
            <w:hideMark/>
          </w:tcPr>
          <w:p w14:paraId="4F300E00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140 bpm</w:t>
            </w:r>
          </w:p>
        </w:tc>
        <w:tc>
          <w:tcPr>
            <w:tcW w:w="0" w:type="auto"/>
            <w:vAlign w:val="center"/>
            <w:hideMark/>
          </w:tcPr>
          <w:p w14:paraId="01960247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140 bpm</w:t>
            </w:r>
          </w:p>
        </w:tc>
        <w:tc>
          <w:tcPr>
            <w:tcW w:w="0" w:type="auto"/>
            <w:vAlign w:val="center"/>
            <w:hideMark/>
          </w:tcPr>
          <w:p w14:paraId="72E1FCF6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—</w:t>
            </w:r>
          </w:p>
        </w:tc>
      </w:tr>
      <w:tr w:rsidR="00125C67" w:rsidRPr="00125C67" w14:paraId="31F11595" w14:textId="77777777" w:rsidTr="00917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50024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Pace at 140 bpm</w:t>
            </w:r>
          </w:p>
        </w:tc>
        <w:tc>
          <w:tcPr>
            <w:tcW w:w="0" w:type="auto"/>
            <w:vAlign w:val="center"/>
            <w:hideMark/>
          </w:tcPr>
          <w:p w14:paraId="2DE35F36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5:20/km</w:t>
            </w:r>
          </w:p>
        </w:tc>
        <w:tc>
          <w:tcPr>
            <w:tcW w:w="0" w:type="auto"/>
            <w:vAlign w:val="center"/>
            <w:hideMark/>
          </w:tcPr>
          <w:p w14:paraId="06C8774F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5:12/km</w:t>
            </w:r>
          </w:p>
        </w:tc>
        <w:tc>
          <w:tcPr>
            <w:tcW w:w="0" w:type="auto"/>
            <w:vAlign w:val="center"/>
            <w:hideMark/>
          </w:tcPr>
          <w:p w14:paraId="5395B943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8 sec faster</w:t>
            </w:r>
          </w:p>
        </w:tc>
      </w:tr>
    </w:tbl>
    <w:p w14:paraId="08D5D198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Section B — Race Pace Cost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1153"/>
        <w:gridCol w:w="1102"/>
        <w:gridCol w:w="1604"/>
      </w:tblGrid>
      <w:tr w:rsidR="00125C67" w:rsidRPr="00125C67" w14:paraId="19D8B632" w14:textId="77777777" w:rsidTr="00917C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66D3E" w14:textId="77777777" w:rsidR="00125C67" w:rsidRPr="00125C67" w:rsidRDefault="00125C67" w:rsidP="00897838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6299FC3" w14:textId="77777777" w:rsidR="00125C67" w:rsidRPr="00125C67" w:rsidRDefault="00125C67" w:rsidP="00897838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35E2FD8B" w14:textId="77777777" w:rsidR="00125C67" w:rsidRPr="00125C67" w:rsidRDefault="00125C67" w:rsidP="00897838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60258128" w14:textId="77777777" w:rsidR="00125C67" w:rsidRPr="00125C67" w:rsidRDefault="00125C67" w:rsidP="00897838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Change</w:t>
            </w:r>
          </w:p>
        </w:tc>
      </w:tr>
      <w:tr w:rsidR="00125C67" w:rsidRPr="00125C67" w14:paraId="722481EC" w14:textId="77777777" w:rsidTr="00917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26DC3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Sustained 3K Rhythm</w:t>
            </w:r>
          </w:p>
        </w:tc>
        <w:tc>
          <w:tcPr>
            <w:tcW w:w="0" w:type="auto"/>
            <w:vAlign w:val="center"/>
            <w:hideMark/>
          </w:tcPr>
          <w:p w14:paraId="08C9A444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3:29/km</w:t>
            </w:r>
          </w:p>
        </w:tc>
        <w:tc>
          <w:tcPr>
            <w:tcW w:w="0" w:type="auto"/>
            <w:vAlign w:val="center"/>
            <w:hideMark/>
          </w:tcPr>
          <w:p w14:paraId="3AAF70B0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3:29/km</w:t>
            </w:r>
          </w:p>
        </w:tc>
        <w:tc>
          <w:tcPr>
            <w:tcW w:w="0" w:type="auto"/>
            <w:vAlign w:val="center"/>
            <w:hideMark/>
          </w:tcPr>
          <w:p w14:paraId="7782DB50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—</w:t>
            </w:r>
          </w:p>
        </w:tc>
      </w:tr>
      <w:tr w:rsidR="00125C67" w:rsidRPr="00125C67" w14:paraId="6B822033" w14:textId="77777777" w:rsidTr="00917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9304B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HR at Rhythm</w:t>
            </w:r>
          </w:p>
        </w:tc>
        <w:tc>
          <w:tcPr>
            <w:tcW w:w="0" w:type="auto"/>
            <w:vAlign w:val="center"/>
            <w:hideMark/>
          </w:tcPr>
          <w:p w14:paraId="78DEAD4C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174 bpm</w:t>
            </w:r>
          </w:p>
        </w:tc>
        <w:tc>
          <w:tcPr>
            <w:tcW w:w="0" w:type="auto"/>
            <w:vAlign w:val="center"/>
            <w:hideMark/>
          </w:tcPr>
          <w:p w14:paraId="11AB26C9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169 bpm</w:t>
            </w:r>
          </w:p>
        </w:tc>
        <w:tc>
          <w:tcPr>
            <w:tcW w:w="0" w:type="auto"/>
            <w:vAlign w:val="center"/>
            <w:hideMark/>
          </w:tcPr>
          <w:p w14:paraId="6DFBAF54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5 bpm lower</w:t>
            </w:r>
          </w:p>
        </w:tc>
      </w:tr>
    </w:tbl>
    <w:p w14:paraId="7A1A39F0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Meaning:</w:t>
      </w:r>
    </w:p>
    <w:p w14:paraId="5B2D9E4D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Race rhythm now costs less cardiovascular strain.</w:t>
      </w:r>
      <w:r w:rsidRPr="00125C67">
        <w:rPr>
          <w:rFonts w:ascii="Montserrat" w:eastAsia="Times New Roman" w:hAnsi="Montserrat" w:cs="Times New Roman"/>
          <w:kern w:val="0"/>
          <w14:ligatures w14:val="none"/>
        </w:rPr>
        <w:br/>
        <w:t>You are sharper and more economical.</w:t>
      </w:r>
    </w:p>
    <w:p w14:paraId="001EE264" w14:textId="77777777" w:rsidR="00125C67" w:rsidRPr="00125C67" w:rsidRDefault="006348B6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6A3BB83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BDFD7D1" w14:textId="77777777" w:rsidR="00125C67" w:rsidRPr="00125C67" w:rsidRDefault="00125C67" w:rsidP="00897838">
      <w:pPr>
        <w:numPr>
          <w:ilvl w:val="0"/>
          <w:numId w:val="5"/>
        </w:num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EVENT READINESS™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997"/>
        <w:gridCol w:w="2049"/>
      </w:tblGrid>
      <w:tr w:rsidR="00125C67" w:rsidRPr="00125C67" w14:paraId="0946AEE4" w14:textId="77777777" w:rsidTr="00917C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73D54" w14:textId="77777777" w:rsidR="00125C67" w:rsidRPr="00125C67" w:rsidRDefault="00125C67" w:rsidP="00897838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34A87D8F" w14:textId="77777777" w:rsidR="00125C67" w:rsidRPr="00125C67" w:rsidRDefault="00125C67" w:rsidP="00897838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EE599B6" w14:textId="77777777" w:rsidR="00125C67" w:rsidRPr="00125C67" w:rsidRDefault="00125C67" w:rsidP="00897838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Stage</w:t>
            </w:r>
          </w:p>
        </w:tc>
      </w:tr>
      <w:tr w:rsidR="00125C67" w:rsidRPr="00125C67" w14:paraId="1E1878D5" w14:textId="77777777" w:rsidTr="00917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01726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3000m</w:t>
            </w:r>
          </w:p>
        </w:tc>
        <w:tc>
          <w:tcPr>
            <w:tcW w:w="0" w:type="auto"/>
            <w:vAlign w:val="center"/>
            <w:hideMark/>
          </w:tcPr>
          <w:p w14:paraId="39750118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99 / 100</w:t>
            </w:r>
          </w:p>
        </w:tc>
        <w:tc>
          <w:tcPr>
            <w:tcW w:w="0" w:type="auto"/>
            <w:vAlign w:val="center"/>
            <w:hideMark/>
          </w:tcPr>
          <w:p w14:paraId="58B7CBF6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Peak Alignment</w:t>
            </w:r>
          </w:p>
        </w:tc>
      </w:tr>
      <w:tr w:rsidR="00125C67" w:rsidRPr="00125C67" w14:paraId="4AF994E2" w14:textId="77777777" w:rsidTr="00917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03C67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1500m</w:t>
            </w:r>
          </w:p>
        </w:tc>
        <w:tc>
          <w:tcPr>
            <w:tcW w:w="0" w:type="auto"/>
            <w:vAlign w:val="center"/>
            <w:hideMark/>
          </w:tcPr>
          <w:p w14:paraId="5479F7A9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95 / 100</w:t>
            </w:r>
          </w:p>
        </w:tc>
        <w:tc>
          <w:tcPr>
            <w:tcW w:w="0" w:type="auto"/>
            <w:vAlign w:val="center"/>
            <w:hideMark/>
          </w:tcPr>
          <w:p w14:paraId="661EE9BB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Rising Fast</w:t>
            </w:r>
          </w:p>
        </w:tc>
      </w:tr>
      <w:tr w:rsidR="00125C67" w:rsidRPr="00125C67" w14:paraId="574A3EC1" w14:textId="77777777" w:rsidTr="00917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175CB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5K</w:t>
            </w:r>
          </w:p>
        </w:tc>
        <w:tc>
          <w:tcPr>
            <w:tcW w:w="0" w:type="auto"/>
            <w:vAlign w:val="center"/>
            <w:hideMark/>
          </w:tcPr>
          <w:p w14:paraId="75A0E8D3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88 / 100</w:t>
            </w:r>
          </w:p>
        </w:tc>
        <w:tc>
          <w:tcPr>
            <w:tcW w:w="0" w:type="auto"/>
            <w:vAlign w:val="center"/>
            <w:hideMark/>
          </w:tcPr>
          <w:p w14:paraId="3910DF10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Strong</w:t>
            </w:r>
          </w:p>
        </w:tc>
      </w:tr>
      <w:tr w:rsidR="00125C67" w:rsidRPr="00125C67" w14:paraId="3C7A2ADA" w14:textId="77777777" w:rsidTr="00917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65910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10K</w:t>
            </w:r>
          </w:p>
        </w:tc>
        <w:tc>
          <w:tcPr>
            <w:tcW w:w="0" w:type="auto"/>
            <w:vAlign w:val="center"/>
            <w:hideMark/>
          </w:tcPr>
          <w:p w14:paraId="49A3AAAE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81 / 100</w:t>
            </w:r>
          </w:p>
        </w:tc>
        <w:tc>
          <w:tcPr>
            <w:tcW w:w="0" w:type="auto"/>
            <w:vAlign w:val="center"/>
            <w:hideMark/>
          </w:tcPr>
          <w:p w14:paraId="26D7B652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Stable Base</w:t>
            </w:r>
          </w:p>
        </w:tc>
      </w:tr>
    </w:tbl>
    <w:p w14:paraId="35CAB67A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Interpretation:</w:t>
      </w:r>
    </w:p>
    <w:p w14:paraId="3CC73286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3000m is structurally primed.</w:t>
      </w:r>
      <w:r w:rsidRPr="00125C67">
        <w:rPr>
          <w:rFonts w:ascii="Montserrat" w:eastAsia="Times New Roman" w:hAnsi="Montserrat" w:cs="Times New Roman"/>
          <w:kern w:val="0"/>
          <w14:ligatures w14:val="none"/>
        </w:rPr>
        <w:br/>
        <w:t>1500m sharpened by 45s reps.</w:t>
      </w:r>
    </w:p>
    <w:p w14:paraId="40EA0E1B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This is ideal race week positioning.</w:t>
      </w:r>
    </w:p>
    <w:p w14:paraId="6E2BE9F6" w14:textId="77777777" w:rsidR="00125C67" w:rsidRPr="00125C67" w:rsidRDefault="006348B6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5314CFA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5BB7F80" w14:textId="77777777" w:rsidR="00125C67" w:rsidRPr="00125C67" w:rsidRDefault="00125C67" w:rsidP="00897838">
      <w:pPr>
        <w:numPr>
          <w:ilvl w:val="0"/>
          <w:numId w:val="6"/>
        </w:num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2-WEEK TRAJECTORY™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2349"/>
      </w:tblGrid>
      <w:tr w:rsidR="00125C67" w:rsidRPr="00125C67" w14:paraId="7FF60022" w14:textId="77777777" w:rsidTr="00917C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71204" w14:textId="77777777" w:rsidR="00125C67" w:rsidRPr="00125C67" w:rsidRDefault="00125C67" w:rsidP="00897838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11AE5FE" w14:textId="77777777" w:rsidR="00125C67" w:rsidRPr="00125C67" w:rsidRDefault="00125C67" w:rsidP="00897838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3000m Projection</w:t>
            </w:r>
          </w:p>
        </w:tc>
      </w:tr>
      <w:tr w:rsidR="00125C67" w:rsidRPr="00125C67" w14:paraId="2E7B4E41" w14:textId="77777777" w:rsidTr="00917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027C5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Execute Even Split</w:t>
            </w:r>
          </w:p>
        </w:tc>
        <w:tc>
          <w:tcPr>
            <w:tcW w:w="0" w:type="auto"/>
            <w:vAlign w:val="center"/>
            <w:hideMark/>
          </w:tcPr>
          <w:p w14:paraId="38B2628B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9:49 – 9:52</w:t>
            </w:r>
          </w:p>
        </w:tc>
      </w:tr>
      <w:tr w:rsidR="00125C67" w:rsidRPr="00125C67" w14:paraId="3A87954D" w14:textId="77777777" w:rsidTr="00917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5F2B2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Controlled Negative Split</w:t>
            </w:r>
          </w:p>
        </w:tc>
        <w:tc>
          <w:tcPr>
            <w:tcW w:w="0" w:type="auto"/>
            <w:vAlign w:val="center"/>
            <w:hideMark/>
          </w:tcPr>
          <w:p w14:paraId="06EC83C3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9:47 – 9:49</w:t>
            </w:r>
          </w:p>
        </w:tc>
      </w:tr>
      <w:tr w:rsidR="00125C67" w:rsidRPr="00125C67" w14:paraId="78B844EB" w14:textId="77777777" w:rsidTr="00917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76D0E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Over-aggressive First 1K</w:t>
            </w:r>
          </w:p>
        </w:tc>
        <w:tc>
          <w:tcPr>
            <w:tcW w:w="0" w:type="auto"/>
            <w:vAlign w:val="center"/>
            <w:hideMark/>
          </w:tcPr>
          <w:p w14:paraId="469FBA3B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9:55 risk</w:t>
            </w:r>
          </w:p>
        </w:tc>
      </w:tr>
    </w:tbl>
    <w:p w14:paraId="5038E341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Race Week Recommendation:</w:t>
      </w:r>
    </w:p>
    <w:p w14:paraId="3173266E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Do not chase 3:12 opening pace.</w:t>
      </w:r>
      <w:r w:rsidRPr="00125C67">
        <w:rPr>
          <w:rFonts w:ascii="Montserrat" w:eastAsia="Times New Roman" w:hAnsi="Montserrat" w:cs="Times New Roman"/>
          <w:kern w:val="0"/>
          <w14:ligatures w14:val="none"/>
        </w:rPr>
        <w:br/>
        <w:t>Sit on 3:16–3:17 rhythm early.</w:t>
      </w:r>
      <w:r w:rsidRPr="00125C67">
        <w:rPr>
          <w:rFonts w:ascii="Montserrat" w:eastAsia="Times New Roman" w:hAnsi="Montserrat" w:cs="Times New Roman"/>
          <w:kern w:val="0"/>
          <w14:ligatures w14:val="none"/>
        </w:rPr>
        <w:br/>
        <w:t>Let last 1K descend.</w:t>
      </w:r>
    </w:p>
    <w:p w14:paraId="2996206E" w14:textId="77777777" w:rsidR="00125C67" w:rsidRPr="00125C67" w:rsidRDefault="006348B6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7F8DFCE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F66E6F6" w14:textId="77777777" w:rsidR="00125C67" w:rsidRPr="00125C67" w:rsidRDefault="00125C67" w:rsidP="00897838">
      <w:pPr>
        <w:numPr>
          <w:ilvl w:val="0"/>
          <w:numId w:val="7"/>
        </w:num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WHAT WE’RE LEARNING ABOUT YOU™</w:t>
      </w:r>
    </w:p>
    <w:p w14:paraId="29B764C1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Structural Identity:</w:t>
      </w:r>
      <w:r w:rsidRPr="00125C67">
        <w:rPr>
          <w:rFonts w:ascii="Montserrat" w:eastAsia="Times New Roman" w:hAnsi="Montserrat" w:cs="Times New Roman"/>
          <w:kern w:val="0"/>
          <w14:ligatures w14:val="none"/>
        </w:rPr>
        <w:br/>
        <w:t>Threshold-dominant with strong progression tolerance.</w:t>
      </w:r>
    </w:p>
    <w:p w14:paraId="7BA0FD7A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lastRenderedPageBreak/>
        <w:t>Race Week Signature:</w:t>
      </w:r>
      <w:r w:rsidRPr="00125C67">
        <w:rPr>
          <w:rFonts w:ascii="Montserrat" w:eastAsia="Times New Roman" w:hAnsi="Montserrat" w:cs="Times New Roman"/>
          <w:kern w:val="0"/>
          <w14:ligatures w14:val="none"/>
        </w:rPr>
        <w:br/>
        <w:t>You accelerate late.</w:t>
      </w:r>
      <w:r w:rsidRPr="00125C67">
        <w:rPr>
          <w:rFonts w:ascii="Montserrat" w:eastAsia="Times New Roman" w:hAnsi="Montserrat" w:cs="Times New Roman"/>
          <w:kern w:val="0"/>
          <w14:ligatures w14:val="none"/>
        </w:rPr>
        <w:br/>
        <w:t>You do not collapse under sharpening work.</w:t>
      </w:r>
    </w:p>
    <w:p w14:paraId="6A292874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This is controlled power.</w:t>
      </w:r>
    </w:p>
    <w:p w14:paraId="4801E300" w14:textId="77777777" w:rsidR="00125C67" w:rsidRPr="00125C67" w:rsidRDefault="006348B6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173B53F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B6E5051" w14:textId="77777777" w:rsidR="00125C67" w:rsidRPr="00125C67" w:rsidRDefault="00125C67" w:rsidP="00897838">
      <w:pPr>
        <w:numPr>
          <w:ilvl w:val="0"/>
          <w:numId w:val="8"/>
        </w:num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ADJUNCT ANALYSIS™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3693"/>
      </w:tblGrid>
      <w:tr w:rsidR="00125C67" w:rsidRPr="00125C67" w14:paraId="5C9B9661" w14:textId="77777777" w:rsidTr="00917C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BFAAF" w14:textId="77777777" w:rsidR="00125C67" w:rsidRPr="00125C67" w:rsidRDefault="00125C67" w:rsidP="00897838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Adjunct</w:t>
            </w:r>
          </w:p>
        </w:tc>
        <w:tc>
          <w:tcPr>
            <w:tcW w:w="0" w:type="auto"/>
            <w:vAlign w:val="center"/>
            <w:hideMark/>
          </w:tcPr>
          <w:p w14:paraId="409CDB73" w14:textId="77777777" w:rsidR="00125C67" w:rsidRPr="00125C67" w:rsidRDefault="00125C67" w:rsidP="00897838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125C67" w:rsidRPr="00125C67" w14:paraId="61695C29" w14:textId="77777777" w:rsidTr="00917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4EBA4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Victory Patch</w:t>
            </w:r>
          </w:p>
        </w:tc>
        <w:tc>
          <w:tcPr>
            <w:tcW w:w="0" w:type="auto"/>
            <w:vAlign w:val="center"/>
            <w:hideMark/>
          </w:tcPr>
          <w:p w14:paraId="0430DBB5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Positive signal, non-dominant</w:t>
            </w:r>
          </w:p>
        </w:tc>
      </w:tr>
      <w:tr w:rsidR="00125C67" w:rsidRPr="00125C67" w14:paraId="4175DE54" w14:textId="77777777" w:rsidTr="00917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16D95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Median Delta</w:t>
            </w:r>
          </w:p>
        </w:tc>
        <w:tc>
          <w:tcPr>
            <w:tcW w:w="0" w:type="auto"/>
            <w:vAlign w:val="center"/>
            <w:hideMark/>
          </w:tcPr>
          <w:p w14:paraId="2BD5BB0E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−4 sec</w:t>
            </w:r>
          </w:p>
        </w:tc>
      </w:tr>
      <w:tr w:rsidR="00125C67" w:rsidRPr="00125C67" w14:paraId="6A03C37E" w14:textId="77777777" w:rsidTr="00917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F18FA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46CE0E34" w14:textId="77777777" w:rsidR="00125C67" w:rsidRPr="00125C67" w:rsidRDefault="00125C67" w:rsidP="00897838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125C67">
              <w:rPr>
                <w:rFonts w:ascii="Montserrat" w:eastAsia="Times New Roman" w:hAnsi="Montserrat" w:cs="Times New Roman"/>
                <w:kern w:val="0"/>
                <w14:ligatures w14:val="none"/>
              </w:rPr>
              <w:t>Observational</w:t>
            </w:r>
          </w:p>
        </w:tc>
      </w:tr>
    </w:tbl>
    <w:p w14:paraId="2D6FBA7A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No projection adjustment.</w:t>
      </w:r>
    </w:p>
    <w:p w14:paraId="32519DE8" w14:textId="77777777" w:rsidR="00125C67" w:rsidRPr="00125C67" w:rsidRDefault="006348B6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6FBD2C1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023A0FB" w14:textId="77777777" w:rsidR="00125C67" w:rsidRPr="00125C67" w:rsidRDefault="00125C67" w:rsidP="00897838">
      <w:pPr>
        <w:numPr>
          <w:ilvl w:val="0"/>
          <w:numId w:val="9"/>
        </w:num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CURRENT HONEST STATE™</w:t>
      </w:r>
    </w:p>
    <w:p w14:paraId="71E36C89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Projected 3000m: 9:51</w:t>
      </w:r>
      <w:r w:rsidRPr="00125C67">
        <w:rPr>
          <w:rFonts w:ascii="Montserrat" w:eastAsia="Times New Roman" w:hAnsi="Montserrat" w:cs="Times New Roman"/>
          <w:kern w:val="0"/>
          <w14:ligatures w14:val="none"/>
        </w:rPr>
        <w:br/>
        <w:t>Supported Range: 9:47 – 9:58</w:t>
      </w:r>
    </w:p>
    <w:p w14:paraId="3CC7BC2E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Fully Supported: Sub-9:55</w:t>
      </w:r>
      <w:r w:rsidRPr="00125C67">
        <w:rPr>
          <w:rFonts w:ascii="Montserrat" w:eastAsia="Times New Roman" w:hAnsi="Montserrat" w:cs="Times New Roman"/>
          <w:kern w:val="0"/>
          <w14:ligatures w14:val="none"/>
        </w:rPr>
        <w:br/>
        <w:t>Defensible: 9:49–9:52</w:t>
      </w:r>
      <w:r w:rsidRPr="00125C67">
        <w:rPr>
          <w:rFonts w:ascii="Montserrat" w:eastAsia="Times New Roman" w:hAnsi="Montserrat" w:cs="Times New Roman"/>
          <w:kern w:val="0"/>
          <w14:ligatures w14:val="none"/>
        </w:rPr>
        <w:br/>
        <w:t>Stretch: 9:47</w:t>
      </w:r>
    </w:p>
    <w:p w14:paraId="558B14E4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You are not fatigued.</w:t>
      </w:r>
      <w:r w:rsidRPr="00125C67">
        <w:rPr>
          <w:rFonts w:ascii="Montserrat" w:eastAsia="Times New Roman" w:hAnsi="Montserrat" w:cs="Times New Roman"/>
          <w:kern w:val="0"/>
          <w14:ligatures w14:val="none"/>
        </w:rPr>
        <w:br/>
        <w:t>You are not overreached.</w:t>
      </w:r>
      <w:r w:rsidRPr="00125C67">
        <w:rPr>
          <w:rFonts w:ascii="Montserrat" w:eastAsia="Times New Roman" w:hAnsi="Montserrat" w:cs="Times New Roman"/>
          <w:kern w:val="0"/>
          <w14:ligatures w14:val="none"/>
        </w:rPr>
        <w:br/>
        <w:t>You are sharp.</w:t>
      </w:r>
    </w:p>
    <w:p w14:paraId="53AD430C" w14:textId="77777777" w:rsidR="00125C67" w:rsidRPr="00125C67" w:rsidRDefault="006348B6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1FB1164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8F2037E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EVALUATION OF TODAY’S SESSION</w:t>
      </w:r>
    </w:p>
    <w:p w14:paraId="377CD456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You executed this perfectly.</w:t>
      </w:r>
    </w:p>
    <w:p w14:paraId="4AEABFBB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The key signals:</w:t>
      </w:r>
    </w:p>
    <w:p w14:paraId="2ACA56A1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• Progressive rep pacing</w:t>
      </w:r>
      <w:r w:rsidRPr="00125C67">
        <w:rPr>
          <w:rFonts w:ascii="Montserrat" w:eastAsia="Times New Roman" w:hAnsi="Montserrat" w:cs="Times New Roman"/>
          <w:kern w:val="0"/>
          <w14:ligatures w14:val="none"/>
        </w:rPr>
        <w:br/>
        <w:t>• Strong final 3:29/km</w:t>
      </w:r>
      <w:r w:rsidRPr="00125C67">
        <w:rPr>
          <w:rFonts w:ascii="Montserrat" w:eastAsia="Times New Roman" w:hAnsi="Montserrat" w:cs="Times New Roman"/>
          <w:kern w:val="0"/>
          <w14:ligatures w14:val="none"/>
        </w:rPr>
        <w:br/>
        <w:t>• Descending 45s reps</w:t>
      </w:r>
      <w:r w:rsidRPr="00125C67">
        <w:rPr>
          <w:rFonts w:ascii="Montserrat" w:eastAsia="Times New Roman" w:hAnsi="Montserrat" w:cs="Times New Roman"/>
          <w:kern w:val="0"/>
          <w14:ligatures w14:val="none"/>
        </w:rPr>
        <w:br/>
        <w:t>• No early spike</w:t>
      </w:r>
      <w:r w:rsidRPr="00125C67">
        <w:rPr>
          <w:rFonts w:ascii="Montserrat" w:eastAsia="Times New Roman" w:hAnsi="Montserrat" w:cs="Times New Roman"/>
          <w:kern w:val="0"/>
          <w14:ligatures w14:val="none"/>
        </w:rPr>
        <w:br/>
        <w:t>• No collapse</w:t>
      </w:r>
    </w:p>
    <w:p w14:paraId="2F6A3555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That tells me:</w:t>
      </w:r>
    </w:p>
    <w:p w14:paraId="188CC55D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Neuromuscular system awake</w:t>
      </w:r>
      <w:r w:rsidRPr="00125C67">
        <w:rPr>
          <w:rFonts w:ascii="Montserrat" w:eastAsia="Times New Roman" w:hAnsi="Montserrat" w:cs="Times New Roman"/>
          <w:kern w:val="0"/>
          <w14:ligatures w14:val="none"/>
        </w:rPr>
        <w:br/>
        <w:t>Lactate tolerance primed</w:t>
      </w:r>
      <w:r w:rsidRPr="00125C67">
        <w:rPr>
          <w:rFonts w:ascii="Montserrat" w:eastAsia="Times New Roman" w:hAnsi="Montserrat" w:cs="Times New Roman"/>
          <w:kern w:val="0"/>
          <w14:ligatures w14:val="none"/>
        </w:rPr>
        <w:br/>
        <w:t>Aerobic base intact</w:t>
      </w:r>
      <w:r w:rsidRPr="00125C67">
        <w:rPr>
          <w:rFonts w:ascii="Montserrat" w:eastAsia="Times New Roman" w:hAnsi="Montserrat" w:cs="Times New Roman"/>
          <w:kern w:val="0"/>
          <w14:ligatures w14:val="none"/>
        </w:rPr>
        <w:br/>
        <w:t>Confidence justified</w:t>
      </w:r>
    </w:p>
    <w:p w14:paraId="6B7C3F33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Most important:</w:t>
      </w:r>
    </w:p>
    <w:p w14:paraId="18916D22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You felt strong and controlled.</w:t>
      </w:r>
    </w:p>
    <w:p w14:paraId="1E147085" w14:textId="77777777" w:rsidR="00125C67" w:rsidRPr="00125C67" w:rsidRDefault="00125C67" w:rsidP="00897838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125C67">
        <w:rPr>
          <w:rFonts w:ascii="Montserrat" w:eastAsia="Times New Roman" w:hAnsi="Montserrat" w:cs="Times New Roman"/>
          <w:kern w:val="0"/>
          <w14:ligatures w14:val="none"/>
        </w:rPr>
        <w:t>That is exactly the right feeling three days out.</w:t>
      </w:r>
    </w:p>
    <w:p w14:paraId="40882E13" w14:textId="77777777" w:rsidR="007726AF" w:rsidRPr="00125C67" w:rsidRDefault="007726AF" w:rsidP="00897838">
      <w:pPr>
        <w:spacing w:after="0"/>
        <w:rPr>
          <w:rFonts w:ascii="Montserrat" w:hAnsi="Montserrat"/>
        </w:rPr>
      </w:pPr>
    </w:p>
    <w:sectPr w:rsidR="007726AF" w:rsidRPr="00125C67" w:rsidSect="005A0F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760D"/>
    <w:multiLevelType w:val="multilevel"/>
    <w:tmpl w:val="4F4209C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417317"/>
    <w:multiLevelType w:val="multilevel"/>
    <w:tmpl w:val="08781E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86422F"/>
    <w:multiLevelType w:val="multilevel"/>
    <w:tmpl w:val="691A9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670912"/>
    <w:multiLevelType w:val="multilevel"/>
    <w:tmpl w:val="697881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111EAC"/>
    <w:multiLevelType w:val="multilevel"/>
    <w:tmpl w:val="E44CC1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1E03FE"/>
    <w:multiLevelType w:val="multilevel"/>
    <w:tmpl w:val="CC00A53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27475A"/>
    <w:multiLevelType w:val="multilevel"/>
    <w:tmpl w:val="0980E0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1A4588"/>
    <w:multiLevelType w:val="multilevel"/>
    <w:tmpl w:val="5B5A05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D0568A"/>
    <w:multiLevelType w:val="multilevel"/>
    <w:tmpl w:val="664E31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0100197">
    <w:abstractNumId w:val="2"/>
  </w:num>
  <w:num w:numId="2" w16cid:durableId="602490874">
    <w:abstractNumId w:val="1"/>
  </w:num>
  <w:num w:numId="3" w16cid:durableId="304239689">
    <w:abstractNumId w:val="8"/>
  </w:num>
  <w:num w:numId="4" w16cid:durableId="619343275">
    <w:abstractNumId w:val="3"/>
  </w:num>
  <w:num w:numId="5" w16cid:durableId="1111510179">
    <w:abstractNumId w:val="6"/>
  </w:num>
  <w:num w:numId="6" w16cid:durableId="1692028898">
    <w:abstractNumId w:val="4"/>
  </w:num>
  <w:num w:numId="7" w16cid:durableId="2120753153">
    <w:abstractNumId w:val="5"/>
  </w:num>
  <w:num w:numId="8" w16cid:durableId="1879001321">
    <w:abstractNumId w:val="0"/>
  </w:num>
  <w:num w:numId="9" w16cid:durableId="21443459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C67"/>
    <w:rsid w:val="00125C67"/>
    <w:rsid w:val="002B50C0"/>
    <w:rsid w:val="0041584C"/>
    <w:rsid w:val="0059351E"/>
    <w:rsid w:val="005A0F65"/>
    <w:rsid w:val="006348B6"/>
    <w:rsid w:val="006F6174"/>
    <w:rsid w:val="007726AF"/>
    <w:rsid w:val="00835C0C"/>
    <w:rsid w:val="00897838"/>
    <w:rsid w:val="00917CB5"/>
    <w:rsid w:val="00CE5F76"/>
    <w:rsid w:val="00DC6FE1"/>
    <w:rsid w:val="00E267C4"/>
    <w:rsid w:val="00F36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E7004"/>
  <w15:chartTrackingRefBased/>
  <w15:docId w15:val="{2431A08F-2C36-D14B-9CDB-B55C77AF5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C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C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C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5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569</Words>
  <Characters>3323</Characters>
  <Application>Microsoft Office Word</Application>
  <DocSecurity>0</DocSecurity>
  <Lines>207</Lines>
  <Paragraphs>169</Paragraphs>
  <ScaleCrop>false</ScaleCrop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Grossi</dc:creator>
  <cp:keywords/>
  <dc:description/>
  <cp:lastModifiedBy>Danny Grossi</cp:lastModifiedBy>
  <cp:revision>3</cp:revision>
  <cp:lastPrinted>2026-03-05T10:01:00Z</cp:lastPrinted>
  <dcterms:created xsi:type="dcterms:W3CDTF">2026-03-04T23:07:00Z</dcterms:created>
  <dcterms:modified xsi:type="dcterms:W3CDTF">2026-03-05T10:01:00Z</dcterms:modified>
</cp:coreProperties>
</file>