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FB" w:rsidRDefault="00F7419F" w:rsidP="00F7419F">
      <w:pPr>
        <w:pStyle w:val="Titre"/>
        <w:jc w:val="center"/>
      </w:pPr>
      <w:r>
        <w:t>Histoire</w:t>
      </w:r>
    </w:p>
    <w:p w:rsidR="00F7419F" w:rsidRDefault="00F7419F" w:rsidP="00F7419F">
      <w:pPr>
        <w:pStyle w:val="Titre1"/>
        <w:numPr>
          <w:ilvl w:val="0"/>
          <w:numId w:val="1"/>
        </w:numPr>
      </w:pPr>
      <w:r>
        <w:t>Définition de l’entreprise cliente</w:t>
      </w:r>
    </w:p>
    <w:p w:rsidR="00F7419F" w:rsidRDefault="00F7419F" w:rsidP="00F7419F"/>
    <w:p w:rsidR="00F7419F" w:rsidRDefault="00F7419F" w:rsidP="00F7419F">
      <w:r>
        <w:t>C’est une entreprise de colis express.</w:t>
      </w:r>
    </w:p>
    <w:p w:rsidR="00F7419F" w:rsidRDefault="00F7419F" w:rsidP="00BF3514">
      <w:pPr>
        <w:pStyle w:val="Paragraphedeliste"/>
        <w:numPr>
          <w:ilvl w:val="0"/>
          <w:numId w:val="2"/>
        </w:numPr>
      </w:pPr>
      <w:r>
        <w:t>Input : reçoit des demandes de transport</w:t>
      </w:r>
      <w:r w:rsidR="00BF3514">
        <w:t xml:space="preserve"> provenant d’entreprises, appelées ci-après les émetteurs</w:t>
      </w:r>
      <w:r>
        <w:t>. L’ordre de transport contient un point de départ, un point d’arrivée et l’identification (code barre, ou QR code, ou RF-ID  + un texte d’identification) du colis.</w:t>
      </w:r>
    </w:p>
    <w:p w:rsidR="00F7419F" w:rsidRDefault="00F7419F" w:rsidP="00BF3514">
      <w:pPr>
        <w:pStyle w:val="Paragraphedeliste"/>
        <w:numPr>
          <w:ilvl w:val="0"/>
          <w:numId w:val="2"/>
        </w:numPr>
      </w:pPr>
      <w:r>
        <w:t>Output : fournit le transport et facture le service.</w:t>
      </w:r>
    </w:p>
    <w:p w:rsidR="00BF3514" w:rsidRDefault="00BF3514" w:rsidP="00BF3514">
      <w:pPr>
        <w:pStyle w:val="Paragraphedeliste"/>
        <w:numPr>
          <w:ilvl w:val="0"/>
          <w:numId w:val="2"/>
        </w:numPr>
      </w:pPr>
      <w:r>
        <w:t>Dispositifs « annexes » :</w:t>
      </w:r>
    </w:p>
    <w:p w:rsidR="00F7419F" w:rsidRDefault="00F7419F" w:rsidP="00BF3514">
      <w:pPr>
        <w:pStyle w:val="Paragraphedeliste"/>
        <w:numPr>
          <w:ilvl w:val="0"/>
          <w:numId w:val="3"/>
        </w:numPr>
      </w:pPr>
      <w:r>
        <w:t>Service de suivi de colis par les clients</w:t>
      </w:r>
      <w:r w:rsidR="00BF3514">
        <w:t>, appelés ci-après les destinataires</w:t>
      </w:r>
      <w:r>
        <w:t xml:space="preserve"> (peuvent obtenir le statut du colis).</w:t>
      </w:r>
      <w:r w:rsidR="00F9684D">
        <w:t xml:space="preserve"> On suppose que l’entreprise possède déjà une application destinée à ses clients leur</w:t>
      </w:r>
      <w:r w:rsidR="007E3580">
        <w:t xml:space="preserve"> permettant d’accéder au suivi des colis et nous ne nous y intéresserons pas.</w:t>
      </w:r>
    </w:p>
    <w:p w:rsidR="00F7419F" w:rsidRDefault="00F7419F" w:rsidP="00BF3514">
      <w:pPr>
        <w:pStyle w:val="Paragraphedeliste"/>
        <w:numPr>
          <w:ilvl w:val="0"/>
          <w:numId w:val="3"/>
        </w:numPr>
      </w:pPr>
      <w:r>
        <w:t>Comptabilité.</w:t>
      </w:r>
    </w:p>
    <w:p w:rsidR="00F7419F" w:rsidRDefault="00F7419F" w:rsidP="00F7419F">
      <w:pPr>
        <w:pStyle w:val="Titre1"/>
        <w:numPr>
          <w:ilvl w:val="0"/>
          <w:numId w:val="1"/>
        </w:numPr>
      </w:pPr>
      <w:r>
        <w:t>Structure interne de l’entreprise</w:t>
      </w:r>
    </w:p>
    <w:p w:rsidR="00F7419F" w:rsidRDefault="00F7419F" w:rsidP="00F7419F"/>
    <w:p w:rsidR="00F7419F" w:rsidRDefault="00F7419F" w:rsidP="00F7419F">
      <w:r>
        <w:t xml:space="preserve">Il s’agit d’une entreprise de 11 personnes basée à Bruxelles. Elle comprend 5 livreurs, </w:t>
      </w:r>
      <w:r w:rsidR="00357892">
        <w:t xml:space="preserve">deux employés </w:t>
      </w:r>
      <w:r>
        <w:t xml:space="preserve">de manutention, un chef d’entreprise, deux employés de gestion des ordres de commande, un commercial </w:t>
      </w:r>
      <w:r w:rsidR="00357892">
        <w:t xml:space="preserve">mi-temps </w:t>
      </w:r>
      <w:r>
        <w:t>et un comptable</w:t>
      </w:r>
      <w:r w:rsidR="00357892">
        <w:t xml:space="preserve"> mi-temps</w:t>
      </w:r>
      <w:r>
        <w:t>.</w:t>
      </w:r>
    </w:p>
    <w:p w:rsidR="00F7419F" w:rsidRDefault="00F7419F" w:rsidP="00F7419F">
      <w:pPr>
        <w:pStyle w:val="Titre1"/>
        <w:numPr>
          <w:ilvl w:val="0"/>
          <w:numId w:val="1"/>
        </w:numPr>
      </w:pPr>
      <w:r>
        <w:t>Aspect étudié : le service de transport</w:t>
      </w:r>
    </w:p>
    <w:p w:rsidR="00F7419F" w:rsidRDefault="002634D7" w:rsidP="00F7419F">
      <w:pPr>
        <w:pStyle w:val="Titre2"/>
      </w:pPr>
      <w:r>
        <w:t>Outils</w:t>
      </w:r>
      <w:r w:rsidR="00F7419F">
        <w:t xml:space="preserve">: </w:t>
      </w:r>
    </w:p>
    <w:p w:rsidR="00F7419F" w:rsidRDefault="00357892" w:rsidP="00357892">
      <w:pPr>
        <w:pStyle w:val="Paragraphedeliste"/>
        <w:numPr>
          <w:ilvl w:val="0"/>
          <w:numId w:val="4"/>
        </w:numPr>
      </w:pPr>
      <w:r>
        <w:t>Une</w:t>
      </w:r>
      <w:r w:rsidR="00F7419F">
        <w:t xml:space="preserve"> base de donnée contenant</w:t>
      </w:r>
      <w:r>
        <w:t xml:space="preserve"> principalement</w:t>
      </w:r>
      <w:r w:rsidR="00F7419F">
        <w:t xml:space="preserve"> une liste de colis avec leur état (à réceptionner, en magasin, en transit et livré), les coordonnées du point de départ et du point d’arrivée ainsi que le prix facturé.</w:t>
      </w:r>
    </w:p>
    <w:p w:rsidR="002634D7" w:rsidRDefault="002634D7" w:rsidP="00357892">
      <w:pPr>
        <w:pStyle w:val="Paragraphedeliste"/>
        <w:numPr>
          <w:ilvl w:val="0"/>
          <w:numId w:val="4"/>
        </w:numPr>
      </w:pPr>
      <w:r>
        <w:t>L’entreprise utilise aussi des listings circulant entre les employés responsables du service de transport. Un listing fait à la fois office de feuille de route pour un livreur</w:t>
      </w:r>
      <w:r w:rsidR="00CD2050">
        <w:t>, de preuve de réception (les émetteurs / récepteurs de colis doivent le signer) et de document de référence lors du vidage / remplissage des camions par le manutentionnaire et lors de la mise à jour de la base de données par les employés de gestion.</w:t>
      </w:r>
      <w:r w:rsidR="00AE7618">
        <w:t xml:space="preserve"> Le suivi des colis et la cohérence de la base de donnée</w:t>
      </w:r>
      <w:r w:rsidR="00357892">
        <w:t>s</w:t>
      </w:r>
      <w:r w:rsidR="00AE7618">
        <w:t xml:space="preserve"> se font donc manuellement.</w:t>
      </w:r>
    </w:p>
    <w:p w:rsidR="00357892" w:rsidRDefault="00357892" w:rsidP="00357892">
      <w:pPr>
        <w:pStyle w:val="Paragraphedeliste"/>
        <w:numPr>
          <w:ilvl w:val="0"/>
          <w:numId w:val="4"/>
        </w:numPr>
      </w:pPr>
      <w:r>
        <w:t>On suppose que l’entreprise dispose déjà de logiciel d’optimisation (problème type voyageur de commerce) pour l’établissement des listings.</w:t>
      </w:r>
    </w:p>
    <w:p w:rsidR="00F7419F" w:rsidRDefault="00F7419F" w:rsidP="00F7419F">
      <w:pPr>
        <w:pStyle w:val="Titre2"/>
      </w:pPr>
      <w:r>
        <w:lastRenderedPageBreak/>
        <w:t>Rôles clés :</w:t>
      </w:r>
    </w:p>
    <w:p w:rsidR="00F7419F" w:rsidRDefault="00F7419F" w:rsidP="009A50EF">
      <w:pPr>
        <w:pStyle w:val="Titre3"/>
      </w:pPr>
      <w:r>
        <w:t xml:space="preserve">Le livreur : </w:t>
      </w:r>
    </w:p>
    <w:p w:rsidR="00F7419F" w:rsidRDefault="009A50EF" w:rsidP="00F7419F">
      <w:r>
        <w:t xml:space="preserve">Travaille de jour. </w:t>
      </w:r>
      <w:r w:rsidR="00F7419F">
        <w:t xml:space="preserve">En début de journée, le livreur </w:t>
      </w:r>
      <w:r w:rsidR="00363604">
        <w:t xml:space="preserve">entre dans son camion. Il y trouve un listing papier contenant une liste dans l’ordre des étapes de la journée. Le camion contient aussi un certain nombre de </w:t>
      </w:r>
      <w:r w:rsidR="00357892">
        <w:t>colis</w:t>
      </w:r>
      <w:r w:rsidR="00363604">
        <w:t xml:space="preserve"> venant du stock de l’entreprise.  A chaque étape le livreur dépose ou prend en charge des colis et recueille une signature de la part de son interlocuteur (récepteur ou émetteur).</w:t>
      </w:r>
    </w:p>
    <w:p w:rsidR="009A50EF" w:rsidRDefault="009A50EF" w:rsidP="00F7419F">
      <w:r>
        <w:t>En soirée le livreur laisse le listing et les colis revenus dans son camion à l’intention du manutentionnaire.</w:t>
      </w:r>
    </w:p>
    <w:p w:rsidR="009A50EF" w:rsidRDefault="009A50EF" w:rsidP="00F7419F">
      <w:r>
        <w:t>Chaque livreur doit gérer</w:t>
      </w:r>
      <w:r w:rsidR="0078456E">
        <w:t xml:space="preserve"> au plus</w:t>
      </w:r>
      <w:r>
        <w:t xml:space="preserve"> une cinquantaine de colis par jour.</w:t>
      </w:r>
    </w:p>
    <w:p w:rsidR="009A50EF" w:rsidRDefault="009A50EF" w:rsidP="009A50EF">
      <w:pPr>
        <w:pStyle w:val="Titre3"/>
      </w:pPr>
      <w:r>
        <w:t>Le manutentionnaire :</w:t>
      </w:r>
    </w:p>
    <w:p w:rsidR="009A50EF" w:rsidRDefault="009A50EF" w:rsidP="009A50EF">
      <w:r>
        <w:t>Travaille de nuit. En soirée vide les camions</w:t>
      </w:r>
      <w:r w:rsidR="00785D95">
        <w:t xml:space="preserve"> en vérifiant la cohérence entre le contenu de chaque camion et le listing associé</w:t>
      </w:r>
      <w:r w:rsidR="002634D7">
        <w:t xml:space="preserve"> (présence des colis indiqués comme revenus, absence des colis indiqués comme livrés)</w:t>
      </w:r>
      <w:r w:rsidR="00785D95">
        <w:t xml:space="preserve"> puis</w:t>
      </w:r>
      <w:r>
        <w:t xml:space="preserve"> transmet les listings aux employés de gestion.</w:t>
      </w:r>
    </w:p>
    <w:p w:rsidR="009A50EF" w:rsidRDefault="009A50EF" w:rsidP="009A50EF">
      <w:r>
        <w:t>Gère le magasin de colis revenus ou en attente.</w:t>
      </w:r>
    </w:p>
    <w:p w:rsidR="009A50EF" w:rsidRDefault="009A50EF" w:rsidP="009A50EF">
      <w:r>
        <w:t>Reçoit les listings des employés de gestion et prépare</w:t>
      </w:r>
      <w:r w:rsidR="002634D7">
        <w:t xml:space="preserve"> en conséquence</w:t>
      </w:r>
      <w:r>
        <w:t xml:space="preserve"> les camions </w:t>
      </w:r>
      <w:r w:rsidR="00785D95">
        <w:t>pour les livreurs. Dépose les listings dans les camions correspondants.</w:t>
      </w:r>
    </w:p>
    <w:p w:rsidR="002634D7" w:rsidRDefault="002634D7" w:rsidP="002634D7">
      <w:pPr>
        <w:pStyle w:val="Titre3"/>
      </w:pPr>
      <w:r>
        <w:t>L’employé de gestion d’ordres de transport :</w:t>
      </w:r>
    </w:p>
    <w:p w:rsidR="00785D95" w:rsidRDefault="002634D7" w:rsidP="009A50EF">
      <w:r>
        <w:t xml:space="preserve">Le soir reçoit les listings </w:t>
      </w:r>
      <w:r w:rsidR="00357892">
        <w:t>de la part des</w:t>
      </w:r>
      <w:r>
        <w:t xml:space="preserve"> manutentionnaire</w:t>
      </w:r>
      <w:r w:rsidR="00357892">
        <w:t>s</w:t>
      </w:r>
      <w:r>
        <w:t xml:space="preserve"> et met la base de données à jour en conséquence.</w:t>
      </w:r>
    </w:p>
    <w:p w:rsidR="002634D7" w:rsidRDefault="002634D7" w:rsidP="009A50EF">
      <w:r>
        <w:t>Emet de nouveaux listings et les transmet au</w:t>
      </w:r>
      <w:r w:rsidR="00357892">
        <w:t>x</w:t>
      </w:r>
      <w:r>
        <w:t xml:space="preserve"> manutentionnaire</w:t>
      </w:r>
      <w:r w:rsidR="00357892">
        <w:t>s</w:t>
      </w:r>
      <w:r>
        <w:t>.</w:t>
      </w:r>
    </w:p>
    <w:p w:rsidR="00AE7618" w:rsidRDefault="00357892" w:rsidP="009A50EF">
      <w:r>
        <w:t>En journée son collègue</w:t>
      </w:r>
      <w:r w:rsidR="00AE7618">
        <w:t xml:space="preserve"> planifie la livraison des colis en stock en prenant contact avec les clients et initie la facturation des colis livrés.</w:t>
      </w:r>
      <w:r w:rsidR="00F9684D">
        <w:t xml:space="preserve"> Reçoit les ordres de transport de la part des </w:t>
      </w:r>
      <w:r>
        <w:t>émetteurs, les vérifient et les complète (prix, …)</w:t>
      </w:r>
      <w:r w:rsidR="00F9684D">
        <w:t>.</w:t>
      </w:r>
    </w:p>
    <w:p w:rsidR="00AE7618" w:rsidRDefault="00AE7618" w:rsidP="00AE7618">
      <w:pPr>
        <w:pStyle w:val="Titre1"/>
        <w:numPr>
          <w:ilvl w:val="0"/>
          <w:numId w:val="1"/>
        </w:numPr>
      </w:pPr>
      <w:r>
        <w:t>Failles</w:t>
      </w:r>
    </w:p>
    <w:p w:rsidR="00AE7618" w:rsidRDefault="00AE7618" w:rsidP="00AE7618">
      <w:r w:rsidRPr="00AE7618">
        <w:rPr>
          <w:rStyle w:val="Titre2Car"/>
        </w:rPr>
        <w:t>Problèmes liés au livreur :</w:t>
      </w:r>
      <w:r>
        <w:t xml:space="preserve"> livrer le colis à la mauvaise personne et recueillir une signature. Peut aussi recueillir une signature à la livrai</w:t>
      </w:r>
      <w:r w:rsidR="00357892">
        <w:t>son ou à la récupération sur une autre ligne du listing.</w:t>
      </w:r>
      <w:r>
        <w:t xml:space="preserve"> </w:t>
      </w:r>
    </w:p>
    <w:p w:rsidR="00AE7618" w:rsidRDefault="00AE7618" w:rsidP="00AE7618">
      <w:r w:rsidRPr="00AE7618">
        <w:rPr>
          <w:rStyle w:val="Titre2Car"/>
        </w:rPr>
        <w:t>Problèmes liés au manutentionnaire :</w:t>
      </w:r>
      <w:r>
        <w:t xml:space="preserve"> quand il récupère le camion le soir, il a un rôle de contrôle et peut faire une erreur : recevoir un colis et le stocker sans rien dire alors que d’après le listing le colis a été livré. Le matin le manutentionnaire peut oublier de mettre un colis dans le camion.</w:t>
      </w:r>
    </w:p>
    <w:p w:rsidR="00AE7618" w:rsidRDefault="00AE7618" w:rsidP="00AE7618">
      <w:r w:rsidRPr="00AE7618">
        <w:rPr>
          <w:rStyle w:val="Titre2Car"/>
        </w:rPr>
        <w:t>Problèmes liés aux employés de gestion :</w:t>
      </w:r>
      <w:r>
        <w:t xml:space="preserve"> se tromper lors de la mise à jour de la base de données en fonction des listings remis par le manutentionnaire.</w:t>
      </w:r>
    </w:p>
    <w:p w:rsidR="00AE7618" w:rsidRDefault="00AE7618" w:rsidP="00AE7618">
      <w:r w:rsidRPr="00AE7618">
        <w:rPr>
          <w:rStyle w:val="Titre2Car"/>
        </w:rPr>
        <w:t>Problème lié à la structure a</w:t>
      </w:r>
      <w:r w:rsidR="008C4866">
        <w:rPr>
          <w:rStyle w:val="Titre2Car"/>
        </w:rPr>
        <w:t>ctuelle « en différé » de l’enregistrement</w:t>
      </w:r>
      <w:r w:rsidRPr="00AE7618">
        <w:rPr>
          <w:rStyle w:val="Titre2Car"/>
        </w:rPr>
        <w:t>:</w:t>
      </w:r>
      <w:r>
        <w:t xml:space="preserve"> on perd un jour de facturation et on doit stocker pendant un jour </w:t>
      </w:r>
      <w:r w:rsidR="003863F8">
        <w:t xml:space="preserve">entier les colis revenus, puisque l’employé </w:t>
      </w:r>
      <w:r w:rsidR="003863F8">
        <w:lastRenderedPageBreak/>
        <w:t xml:space="preserve">de gestion ne reçoit les mises à jour de statut des colis qu’en fin de soirée et ne peut contacter les clients </w:t>
      </w:r>
      <w:r w:rsidR="008C4866">
        <w:t>que le jour suivant</w:t>
      </w:r>
      <w:r w:rsidR="003863F8">
        <w:t>.</w:t>
      </w:r>
    </w:p>
    <w:p w:rsidR="00AE7618" w:rsidRDefault="00AE7618" w:rsidP="00AE7618">
      <w:r w:rsidRPr="003863F8">
        <w:rPr>
          <w:rStyle w:val="Titre2Car"/>
        </w:rPr>
        <w:t>De manière générale</w:t>
      </w:r>
      <w:r w:rsidR="003863F8">
        <w:rPr>
          <w:rStyle w:val="Titre2Car"/>
        </w:rPr>
        <w:t> :</w:t>
      </w:r>
      <w:r>
        <w:t xml:space="preserve"> le système actuel  ne permet pas de savoir exactement lors de quelle étape l’erreur apparaît en cas de perte ou non livraison de coli</w:t>
      </w:r>
      <w:r w:rsidR="003863F8">
        <w:t>s</w:t>
      </w:r>
      <w:r>
        <w:t xml:space="preserve"> : a-t-il été perdu </w:t>
      </w:r>
      <w:r w:rsidR="008C4866">
        <w:t xml:space="preserve">ou volé </w:t>
      </w:r>
      <w:r>
        <w:t xml:space="preserve">lors du transport ou lors de la manutention ? </w:t>
      </w:r>
    </w:p>
    <w:p w:rsidR="00644573" w:rsidRDefault="00FF6B7D" w:rsidP="00644573">
      <w:pPr>
        <w:pStyle w:val="Titre1"/>
        <w:numPr>
          <w:ilvl w:val="0"/>
          <w:numId w:val="1"/>
        </w:numPr>
      </w:pPr>
      <w:r>
        <w:t>Demande de l’entreprise</w:t>
      </w:r>
    </w:p>
    <w:p w:rsidR="008C4866" w:rsidRPr="008C4866" w:rsidRDefault="008C4866" w:rsidP="008C4866">
      <w:r>
        <w:t>Diminuer le taux d’erreur et donc ainsi augmenter le taux de satisfaction des clients. Pour cela :</w:t>
      </w:r>
    </w:p>
    <w:p w:rsidR="00644573" w:rsidRDefault="00644573" w:rsidP="00644573">
      <w:r>
        <w:t xml:space="preserve">Tracer les colis à chaque mouvement de ceux-ci, c’est à dire auprès des émetteurs et des récepteurs, ainsi que lors de la mise en dépôt et du chargement en camion. </w:t>
      </w:r>
    </w:p>
    <w:p w:rsidR="00644573" w:rsidRDefault="008C4866" w:rsidP="00644573">
      <w:r>
        <w:t>Outre le scan des colis chez les émetteurs et destinataires,</w:t>
      </w:r>
      <w:r w:rsidR="00644573">
        <w:t xml:space="preserve"> le livreur va vérifier le contenu de son camion au départ et au retour de l’entrepôt en scannant chaque article.</w:t>
      </w:r>
    </w:p>
    <w:p w:rsidR="00644573" w:rsidRDefault="00644573" w:rsidP="00644573">
      <w:r>
        <w:t>Le manutentionnaire va aussi scanner les objets mis en stock et chargés dans le camion.</w:t>
      </w:r>
    </w:p>
    <w:p w:rsidR="00644573" w:rsidRDefault="00644573" w:rsidP="00644573">
      <w:r>
        <w:t>De cette manière la mise à jour de la base de donnée se fait automatiquement</w:t>
      </w:r>
      <w:r w:rsidR="00C70D30">
        <w:t xml:space="preserve"> et en temps réel</w:t>
      </w:r>
      <w:r>
        <w:t xml:space="preserve"> par les livreurs et le manutentionnaire et non plus manuellement</w:t>
      </w:r>
      <w:r w:rsidR="00F9684D">
        <w:t xml:space="preserve"> chaque soir</w:t>
      </w:r>
      <w:r>
        <w:t xml:space="preserve"> par l’employé de gestion à partir d’un examen du listing. L’employé de gestion n’a plus qu’à ajouter les colis à réceptionner dans la base et sortir les listings.</w:t>
      </w:r>
    </w:p>
    <w:p w:rsidR="008C4866" w:rsidRDefault="008C4866" w:rsidP="00644573">
      <w:r>
        <w:t>Avantages supplémentaires :</w:t>
      </w:r>
    </w:p>
    <w:p w:rsidR="008C4866" w:rsidRDefault="008C4866" w:rsidP="008C4866">
      <w:pPr>
        <w:pStyle w:val="Paragraphedeliste"/>
        <w:numPr>
          <w:ilvl w:val="0"/>
          <w:numId w:val="5"/>
        </w:numPr>
      </w:pPr>
      <w:r>
        <w:t>Livreurs et manutentionnaires se sentent vraiment responsables de tout ce qui se passe dans leur espace de travail, d’où gain en motivation et donc en qualité et productivité.</w:t>
      </w:r>
    </w:p>
    <w:p w:rsidR="008C4866" w:rsidRDefault="008C4866" w:rsidP="008C4866">
      <w:pPr>
        <w:pStyle w:val="Paragraphedeliste"/>
        <w:numPr>
          <w:ilvl w:val="0"/>
          <w:numId w:val="5"/>
        </w:numPr>
      </w:pPr>
      <w:r>
        <w:t>Les retours pour non livraison peuvent être gérés en temps réel le jour-même par le gestionnaire.</w:t>
      </w:r>
    </w:p>
    <w:p w:rsidR="009A50EF" w:rsidRDefault="00C70D30" w:rsidP="00C70D30">
      <w:pPr>
        <w:pStyle w:val="Titre1"/>
        <w:numPr>
          <w:ilvl w:val="0"/>
          <w:numId w:val="1"/>
        </w:numPr>
      </w:pPr>
      <w:r>
        <w:t>Implémentation</w:t>
      </w:r>
    </w:p>
    <w:p w:rsidR="00C70D30" w:rsidRDefault="00C70D30" w:rsidP="00C70D30">
      <w:r>
        <w:t>On propose d’implémenter la solution avec des smartphones permettant de scanner les colis et de mettre à jour en temps réel la base de données centrale</w:t>
      </w:r>
      <w:r w:rsidR="00F9684D">
        <w:t xml:space="preserve"> par communication sans fil</w:t>
      </w:r>
      <w:r>
        <w:t>.</w:t>
      </w:r>
    </w:p>
    <w:p w:rsidR="00F9684D" w:rsidRDefault="00F9684D" w:rsidP="00F9684D">
      <w:pPr>
        <w:pStyle w:val="Titre1"/>
        <w:numPr>
          <w:ilvl w:val="0"/>
          <w:numId w:val="1"/>
        </w:numPr>
      </w:pPr>
      <w:r>
        <w:t>Application</w:t>
      </w:r>
    </w:p>
    <w:p w:rsidR="00F9684D" w:rsidRDefault="00F9684D" w:rsidP="00F9684D">
      <w:pPr>
        <w:pStyle w:val="Titre2"/>
      </w:pPr>
      <w:r>
        <w:t>Application pour gestionnaire :</w:t>
      </w:r>
    </w:p>
    <w:p w:rsidR="00F9684D" w:rsidRDefault="00F9684D" w:rsidP="00F9684D">
      <w:r>
        <w:t xml:space="preserve">Permet de gérer les ordres de transport et la production des listings. Nous n’ajouterons pas les outils de comptabilité et de facturation. </w:t>
      </w:r>
    </w:p>
    <w:p w:rsidR="0078456E" w:rsidRDefault="0078456E" w:rsidP="0078456E">
      <w:pPr>
        <w:pStyle w:val="Titre2"/>
      </w:pPr>
      <w:r>
        <w:t>Application pour livreurs et manutentionnaire :</w:t>
      </w:r>
    </w:p>
    <w:p w:rsidR="0078456E" w:rsidRDefault="0078456E" w:rsidP="0078456E">
      <w:r>
        <w:t xml:space="preserve">Fonctionne sur Smartphone </w:t>
      </w:r>
      <w:r w:rsidR="008C4866">
        <w:t xml:space="preserve">et </w:t>
      </w:r>
      <w:r>
        <w:t>permet de reconnaître un colis via RF-ID ou code barre. On ne s’occupe pas de la création du RF-ID ou de l’impression du code barre. L’émetteur du colis crée lui-même l’identification et la place sur le colis. L’application accède automatiquement à la base de données distante et effectue des mises à jour.</w:t>
      </w:r>
    </w:p>
    <w:p w:rsidR="00FF6B7D" w:rsidRDefault="00FF6B7D" w:rsidP="00FF6B7D">
      <w:pPr>
        <w:pStyle w:val="Titre2"/>
      </w:pPr>
      <w:r>
        <w:lastRenderedPageBreak/>
        <w:t>Application pour admin</w:t>
      </w:r>
      <w:r w:rsidR="00AA5FEB">
        <w:t>istrateur</w:t>
      </w:r>
      <w:r>
        <w:t> :</w:t>
      </w:r>
    </w:p>
    <w:p w:rsidR="00FF6B7D" w:rsidRPr="00FF6B7D" w:rsidRDefault="00FF6B7D" w:rsidP="00FF6B7D">
      <w:r>
        <w:t>Permet de gérer les utilisateurs et leurs privilèges.</w:t>
      </w:r>
    </w:p>
    <w:p w:rsidR="0078456E" w:rsidRPr="0078456E" w:rsidRDefault="0078456E" w:rsidP="0078456E"/>
    <w:p w:rsidR="00F7419F" w:rsidRPr="00F7419F" w:rsidRDefault="00F7419F" w:rsidP="00F7419F"/>
    <w:p w:rsidR="00F7419F" w:rsidRPr="00F7419F" w:rsidRDefault="00F7419F" w:rsidP="00F7419F"/>
    <w:p w:rsidR="00F7419F" w:rsidRPr="00F7419F" w:rsidRDefault="00F7419F" w:rsidP="00F7419F"/>
    <w:sectPr w:rsidR="00F7419F" w:rsidRPr="00F7419F" w:rsidSect="00AF7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F18DF"/>
    <w:multiLevelType w:val="hybridMultilevel"/>
    <w:tmpl w:val="4C9A33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1D4D"/>
    <w:multiLevelType w:val="hybridMultilevel"/>
    <w:tmpl w:val="F5D6BE6E"/>
    <w:lvl w:ilvl="0" w:tplc="08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31658CC"/>
    <w:multiLevelType w:val="hybridMultilevel"/>
    <w:tmpl w:val="BE24042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D2005"/>
    <w:multiLevelType w:val="hybridMultilevel"/>
    <w:tmpl w:val="EF342C5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C2959"/>
    <w:multiLevelType w:val="hybridMultilevel"/>
    <w:tmpl w:val="F9CA4E0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419F"/>
    <w:rsid w:val="002634D7"/>
    <w:rsid w:val="00357892"/>
    <w:rsid w:val="00363604"/>
    <w:rsid w:val="003863F8"/>
    <w:rsid w:val="00542BE7"/>
    <w:rsid w:val="00644573"/>
    <w:rsid w:val="0078456E"/>
    <w:rsid w:val="00785D95"/>
    <w:rsid w:val="007E3580"/>
    <w:rsid w:val="008C4866"/>
    <w:rsid w:val="009A50EF"/>
    <w:rsid w:val="00AA5FEB"/>
    <w:rsid w:val="00AE7618"/>
    <w:rsid w:val="00AF70FB"/>
    <w:rsid w:val="00BF3514"/>
    <w:rsid w:val="00C70D30"/>
    <w:rsid w:val="00CD2050"/>
    <w:rsid w:val="00CD55B8"/>
    <w:rsid w:val="00F7419F"/>
    <w:rsid w:val="00F9684D"/>
    <w:rsid w:val="00FD4ACA"/>
    <w:rsid w:val="00FF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FB"/>
  </w:style>
  <w:style w:type="paragraph" w:styleId="Titre1">
    <w:name w:val="heading 1"/>
    <w:basedOn w:val="Normal"/>
    <w:next w:val="Normal"/>
    <w:link w:val="Titre1Car"/>
    <w:uiPriority w:val="9"/>
    <w:qFormat/>
    <w:rsid w:val="00F7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4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4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74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7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741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3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Pantoufle</dc:creator>
  <cp:lastModifiedBy>Pantoufle</cp:lastModifiedBy>
  <cp:revision>12</cp:revision>
  <dcterms:created xsi:type="dcterms:W3CDTF">2013-10-17T12:39:00Z</dcterms:created>
  <dcterms:modified xsi:type="dcterms:W3CDTF">2013-10-17T19:58:00Z</dcterms:modified>
</cp:coreProperties>
</file>