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0FB" w:rsidRDefault="00863ACA" w:rsidP="00863ACA">
      <w:pPr>
        <w:pStyle w:val="Titre"/>
        <w:jc w:val="center"/>
      </w:pPr>
      <w:r>
        <w:t>Cas d’utilisation</w:t>
      </w:r>
    </w:p>
    <w:p w:rsidR="00863ACA" w:rsidRDefault="00863ACA" w:rsidP="00863ACA"/>
    <w:p w:rsidR="00863ACA" w:rsidRDefault="00863ACA" w:rsidP="000C0F48">
      <w:pPr>
        <w:pStyle w:val="Titre1"/>
      </w:pPr>
      <w:r>
        <w:t>Cas d’utilisation n°1</w:t>
      </w:r>
    </w:p>
    <w:p w:rsidR="00863ACA" w:rsidRDefault="00863ACA" w:rsidP="00863ACA">
      <w:r w:rsidRPr="00863ACA">
        <w:rPr>
          <w:i/>
        </w:rPr>
        <w:t>Nom</w:t>
      </w:r>
      <w:r w:rsidRPr="00863ACA">
        <w:t> :</w:t>
      </w:r>
      <w:r>
        <w:t xml:space="preserve"> ajout d’utilisateur par l’admin.</w:t>
      </w:r>
    </w:p>
    <w:p w:rsidR="00863ACA" w:rsidRDefault="00863ACA" w:rsidP="00863ACA">
      <w:r w:rsidRPr="00863ACA">
        <w:rPr>
          <w:i/>
        </w:rPr>
        <w:t>Description</w:t>
      </w:r>
      <w:r>
        <w:t> : l’admin se connecte à l’application admin en tapant son identifiant et son mot de passe puis ajoute un utilisateur.</w:t>
      </w:r>
    </w:p>
    <w:p w:rsidR="00863ACA" w:rsidRDefault="00863ACA" w:rsidP="00863ACA">
      <w:r>
        <w:rPr>
          <w:i/>
        </w:rPr>
        <w:t>Acteurs </w:t>
      </w:r>
      <w:r>
        <w:t>: l’admin.</w:t>
      </w:r>
    </w:p>
    <w:p w:rsidR="00863ACA" w:rsidRDefault="00863ACA" w:rsidP="00863ACA">
      <w:r>
        <w:rPr>
          <w:i/>
        </w:rPr>
        <w:t>Préalables </w:t>
      </w:r>
      <w:r>
        <w:t>: application admin opérationnelle .</w:t>
      </w:r>
    </w:p>
    <w:p w:rsidR="00863ACA" w:rsidRDefault="00863ACA" w:rsidP="00863ACA">
      <w:pPr>
        <w:rPr>
          <w:b/>
        </w:rPr>
      </w:pPr>
      <w:r>
        <w:rPr>
          <w:b/>
        </w:rPr>
        <w:t>Séquence d’évènements</w:t>
      </w:r>
    </w:p>
    <w:p w:rsidR="00863ACA" w:rsidRDefault="00863ACA" w:rsidP="00863ACA">
      <w:r>
        <w:t>L’admin lance l’application admin et reçoit la page de login. Il entre ses identifiants et valide la connexion à l’application. Le système vérifie ses identifiants. L’admin accède à une page listant les actions possibles, il clic sur un bouton « Ajout d’utilisateur ». Il reçoit l’écran d’ajout d’utilisateur. Il rentre les identifiants et les privilèges de l’utilisateur à ajouter et valide l’opération</w:t>
      </w:r>
      <w:r w:rsidR="000C0F48">
        <w:t xml:space="preserve"> ou il enfonce un bouton « précédent » le renvoyant vers la page de choix d’action</w:t>
      </w:r>
      <w:r>
        <w:t xml:space="preserve">. L’application accède à la base de donnée et effectue l’ajout. L’admin reçoit un message de succès / échec de l’opération et est redirigé à l’écran des fonctionnalités. </w:t>
      </w:r>
    </w:p>
    <w:p w:rsidR="000C0F48" w:rsidRDefault="000C0F48" w:rsidP="00863ACA">
      <w:pPr>
        <w:rPr>
          <w:b/>
        </w:rPr>
      </w:pPr>
      <w:r>
        <w:rPr>
          <w:b/>
        </w:rPr>
        <w:t>Exceptions</w:t>
      </w:r>
    </w:p>
    <w:p w:rsidR="000C0F48" w:rsidRDefault="000C0F48" w:rsidP="00863ACA">
      <w:r>
        <w:t>Erreur lors du login : l’application affiche un message d’erreur et redirige une nouvelle fois vers l’écran de login.</w:t>
      </w:r>
    </w:p>
    <w:p w:rsidR="00863ACA" w:rsidRDefault="000C0F48" w:rsidP="00863ACA">
      <w:r>
        <w:t>Les identifiants de l’utilisateur ajouté sont invalides (mot de passe ou identifiant vides, identifiant déjà pris, privilège non spécifié) : l’application affiche un message d’erreur et demande des informations d’utilisateur valides.</w:t>
      </w:r>
    </w:p>
    <w:p w:rsidR="00863ACA" w:rsidRDefault="00863ACA" w:rsidP="000C0F48">
      <w:pPr>
        <w:pStyle w:val="Titre1"/>
      </w:pPr>
      <w:r>
        <w:t>Cas d’utilisation n°2</w:t>
      </w:r>
    </w:p>
    <w:p w:rsidR="00863ACA" w:rsidRDefault="00863ACA" w:rsidP="00863ACA">
      <w:r>
        <w:rPr>
          <w:i/>
        </w:rPr>
        <w:t>Nom </w:t>
      </w:r>
      <w:r>
        <w:t>: mise à jour des utilisateurs par l’admin.</w:t>
      </w:r>
    </w:p>
    <w:p w:rsidR="00412F7E" w:rsidRDefault="00863ACA" w:rsidP="00863ACA">
      <w:r>
        <w:rPr>
          <w:i/>
        </w:rPr>
        <w:t>Description </w:t>
      </w:r>
      <w:r>
        <w:t xml:space="preserve">: </w:t>
      </w:r>
      <w:r w:rsidR="00412F7E">
        <w:t>l’admin se connecte à l’application admin en tapant son identifiant et son mot de passe puis édite les données d’utilisateurs obtenus via un outil de recherche.</w:t>
      </w:r>
    </w:p>
    <w:p w:rsidR="00412F7E" w:rsidRDefault="00412F7E" w:rsidP="00863ACA">
      <w:r>
        <w:rPr>
          <w:i/>
        </w:rPr>
        <w:t>Acteur </w:t>
      </w:r>
      <w:r>
        <w:t>: l’admin.</w:t>
      </w:r>
    </w:p>
    <w:p w:rsidR="00FE2F77" w:rsidRDefault="00412F7E" w:rsidP="00863ACA">
      <w:r>
        <w:rPr>
          <w:i/>
        </w:rPr>
        <w:t>Préalables </w:t>
      </w:r>
      <w:r>
        <w:t>: application admin opérationnelle.</w:t>
      </w:r>
    </w:p>
    <w:p w:rsidR="00FE2F77" w:rsidRDefault="00FE2F77" w:rsidP="00863ACA">
      <w:pPr>
        <w:rPr>
          <w:b/>
        </w:rPr>
      </w:pPr>
      <w:r>
        <w:rPr>
          <w:b/>
        </w:rPr>
        <w:t>Séquence d’évènements</w:t>
      </w:r>
    </w:p>
    <w:p w:rsidR="00FE2F77" w:rsidRDefault="00FE2F77" w:rsidP="00863ACA">
      <w:r>
        <w:t xml:space="preserve">L’admin lance l’application admin et reçoit la page de login. Il entre ses identifiants et valide la connexion à l’application. Le système vérifie ses identifiants. L’admin accède à une page listant les </w:t>
      </w:r>
      <w:r>
        <w:lastRenderedPageBreak/>
        <w:t>actions possibles, il clic sur un bouton « recherche d’utilisateurs » et reçoit l’écran de recherche d’utilisateurs. Il peut filtrer les utilisateurs par privilège (admin / gestionnaire / transporteur ou manutentionnaire) et par nom d’utilisateur (qu’il peut entrer à la main dans un champ de texte).</w:t>
      </w:r>
      <w:r w:rsidR="000C0F48">
        <w:t xml:space="preserve"> Il peut aussi enfoncer un bouton « précédent » permettant de retourner au choix d’actions.</w:t>
      </w:r>
      <w:r>
        <w:t xml:space="preserve"> Une fois les critères de recherche entrés il presse un bouton de validation et est redirigé vers un écran affichant les identifiants et privilèges des utilisateurs correspondants, triés alphabétiquement par identifiant</w:t>
      </w:r>
      <w:r w:rsidR="000C0F48">
        <w:t>, l’écran présente aussi un bouton « précédent » permettant de retourner à l’écran de choix de critères</w:t>
      </w:r>
      <w:r>
        <w:t>. L’admin clic sur l’utilisateur de son choix et accède à un écran présentant ses informations (privilège, identifiant, mot de passe) dans des champs de texte éditables. L’écran présente aussi un bouton de suppression et de soumission</w:t>
      </w:r>
      <w:r w:rsidR="000C0F48">
        <w:t xml:space="preserve"> et un bouton « précédent » permettant de retourner à la liste d’utilisateurs sans rien mettre à jour</w:t>
      </w:r>
      <w:r>
        <w:t>. Après avoir édité les champs et poussé sur le bouton de soumission, ou après avoir poussé sur le bouton de suppression, le système effe</w:t>
      </w:r>
      <w:r w:rsidR="00F707ED">
        <w:t>c</w:t>
      </w:r>
      <w:r>
        <w:t>tue les mises à jour sur la base de données et l’admin est redirigé vers l’écran affichant les résultats mis à jour de sa recherche précédente.</w:t>
      </w:r>
    </w:p>
    <w:p w:rsidR="000C0F48" w:rsidRDefault="000C0F48" w:rsidP="000C0F48">
      <w:pPr>
        <w:rPr>
          <w:b/>
        </w:rPr>
      </w:pPr>
      <w:r>
        <w:rPr>
          <w:b/>
        </w:rPr>
        <w:t>Exceptions</w:t>
      </w:r>
    </w:p>
    <w:p w:rsidR="000C0F48" w:rsidRDefault="000C0F48" w:rsidP="000C0F48">
      <w:r>
        <w:t>Erreur lors du login : l’application affiche un message d’erreur et redirige une nouvelle fois vers l’écran de login.</w:t>
      </w:r>
    </w:p>
    <w:p w:rsidR="000C0F48" w:rsidRDefault="000C0F48" w:rsidP="000C0F48">
      <w:r>
        <w:t>Erreur lors de la recherche : aucun utilisateur ne correspond aux critères entrés : l’application affiche une liste de résultats vide</w:t>
      </w:r>
      <w:r w:rsidR="00F707ED">
        <w:t xml:space="preserve"> et l’admin peut lancer une nouvelle recherche après avoir enfoncé « précédent ».</w:t>
      </w:r>
    </w:p>
    <w:p w:rsidR="00F707ED" w:rsidRDefault="00F707ED" w:rsidP="000C0F48">
      <w:r>
        <w:t>Erreur lors de la mise à jour d’un utilisateur : les</w:t>
      </w:r>
      <w:r w:rsidRPr="00F707ED">
        <w:t xml:space="preserve"> </w:t>
      </w:r>
      <w:r>
        <w:t>identifiants spécifiés sont invalides (mot de passe ou identifiant vides, identifiant déjà pris) : l’application affiche un message d’erreur et demande des informations d’utilisateur valides.</w:t>
      </w:r>
    </w:p>
    <w:p w:rsidR="00F707ED" w:rsidRPr="000C0F48" w:rsidRDefault="00F707ED" w:rsidP="000C0F48">
      <w:r>
        <w:t>Erreur lors de la suppression d’un utilisateur : l’admin ne peut pas supprimer d’autres admin.</w:t>
      </w:r>
    </w:p>
    <w:p w:rsidR="000C0F48" w:rsidRDefault="000C0F48" w:rsidP="00863ACA">
      <w:pPr>
        <w:rPr>
          <w:b/>
        </w:rPr>
      </w:pPr>
    </w:p>
    <w:p w:rsidR="00863ACA" w:rsidRPr="00863ACA" w:rsidRDefault="00863ACA" w:rsidP="00863ACA">
      <w:r>
        <w:t xml:space="preserve"> </w:t>
      </w:r>
    </w:p>
    <w:sectPr w:rsidR="00863ACA" w:rsidRPr="00863ACA" w:rsidSect="00AF70F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63ACA"/>
    <w:rsid w:val="000C0F48"/>
    <w:rsid w:val="00412F7E"/>
    <w:rsid w:val="00863ACA"/>
    <w:rsid w:val="00AF70FB"/>
    <w:rsid w:val="00F707ED"/>
    <w:rsid w:val="00FE2F77"/>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0FB"/>
  </w:style>
  <w:style w:type="paragraph" w:styleId="Titre1">
    <w:name w:val="heading 1"/>
    <w:basedOn w:val="Normal"/>
    <w:next w:val="Normal"/>
    <w:link w:val="Titre1Car"/>
    <w:uiPriority w:val="9"/>
    <w:qFormat/>
    <w:rsid w:val="000C0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63A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63AC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0C0F4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595</Words>
  <Characters>3275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3863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Pantoufle</dc:creator>
  <cp:lastModifiedBy>Pantoufle</cp:lastModifiedBy>
  <cp:revision>4</cp:revision>
  <dcterms:created xsi:type="dcterms:W3CDTF">2013-10-17T14:38:00Z</dcterms:created>
  <dcterms:modified xsi:type="dcterms:W3CDTF">2013-10-17T15:12:00Z</dcterms:modified>
</cp:coreProperties>
</file>