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1530C" w14:textId="4E5FB180" w:rsidR="00443071" w:rsidRDefault="007A71FE" w:rsidP="00443071">
      <w:pPr>
        <w:jc w:val="center"/>
        <w:rPr>
          <w:sz w:val="96"/>
          <w:szCs w:val="96"/>
        </w:rPr>
      </w:pPr>
      <w:r>
        <w:rPr>
          <w:noProof/>
        </w:rPr>
        <w:drawing>
          <wp:anchor distT="0" distB="0" distL="114300" distR="114300" simplePos="0" relativeHeight="251658240" behindDoc="1" locked="0" layoutInCell="1" allowOverlap="1" wp14:anchorId="09542336" wp14:editId="02C9FD8B">
            <wp:simplePos x="0" y="0"/>
            <wp:positionH relativeFrom="column">
              <wp:posOffset>-914311</wp:posOffset>
            </wp:positionH>
            <wp:positionV relativeFrom="paragraph">
              <wp:posOffset>954619</wp:posOffset>
            </wp:positionV>
            <wp:extent cx="7523419" cy="4110016"/>
            <wp:effectExtent l="0" t="0" r="1905" b="5080"/>
            <wp:wrapNone/>
            <wp:docPr id="46216279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3419" cy="4110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CB76C" w14:textId="7DC260A9" w:rsidR="007A71FE" w:rsidRPr="00830E3D" w:rsidRDefault="00443071" w:rsidP="00830E3D">
      <w:pPr>
        <w:jc w:val="center"/>
        <w:rPr>
          <w:rFonts w:ascii="Times New Roman" w:hAnsi="Times New Roman" w:cs="Times New Roman"/>
          <w:i/>
          <w:iCs/>
          <w:color w:val="FFFFFF" w:themeColor="background1"/>
          <w:sz w:val="96"/>
          <w:szCs w:val="96"/>
        </w:rPr>
      </w:pPr>
      <w:r w:rsidRPr="004D3496">
        <w:rPr>
          <w:rFonts w:ascii="Times New Roman" w:hAnsi="Times New Roman" w:cs="Times New Roman"/>
          <w:i/>
          <w:iCs/>
          <w:color w:val="FFFFFF" w:themeColor="background1"/>
          <w:sz w:val="96"/>
          <w:szCs w:val="96"/>
        </w:rPr>
        <w:t>Ta</w:t>
      </w:r>
      <w:r w:rsidR="00FA0458">
        <w:rPr>
          <w:rFonts w:ascii="Times New Roman" w:hAnsi="Times New Roman" w:cs="Times New Roman"/>
          <w:i/>
          <w:iCs/>
          <w:color w:val="FFFFFF" w:themeColor="background1"/>
          <w:sz w:val="96"/>
          <w:szCs w:val="96"/>
        </w:rPr>
        <w:t>b</w:t>
      </w:r>
      <w:r w:rsidRPr="004D3496">
        <w:rPr>
          <w:rFonts w:ascii="Times New Roman" w:hAnsi="Times New Roman" w:cs="Times New Roman"/>
          <w:i/>
          <w:iCs/>
          <w:color w:val="FFFFFF" w:themeColor="background1"/>
          <w:sz w:val="96"/>
          <w:szCs w:val="96"/>
        </w:rPr>
        <w:t>generator: Gitarrennoten in visueller Brillanz</w:t>
      </w:r>
    </w:p>
    <w:p w14:paraId="3E92F8CD" w14:textId="652EF21B" w:rsidR="007A71FE" w:rsidRDefault="007A71FE" w:rsidP="007A71FE">
      <w:pPr>
        <w:rPr>
          <w:sz w:val="96"/>
          <w:szCs w:val="96"/>
        </w:rPr>
      </w:pPr>
    </w:p>
    <w:p w14:paraId="71545B42" w14:textId="08F24866" w:rsidR="00830E3D" w:rsidRDefault="00830E3D" w:rsidP="007A71FE">
      <w:pPr>
        <w:rPr>
          <w:sz w:val="96"/>
          <w:szCs w:val="96"/>
        </w:rPr>
      </w:pPr>
    </w:p>
    <w:p w14:paraId="0A6F203F" w14:textId="77777777" w:rsidR="00830E3D" w:rsidRDefault="00830E3D" w:rsidP="007A71FE">
      <w:pPr>
        <w:rPr>
          <w:sz w:val="96"/>
          <w:szCs w:val="96"/>
        </w:rPr>
      </w:pPr>
    </w:p>
    <w:p w14:paraId="6372987E" w14:textId="77777777" w:rsidR="00830E3D" w:rsidRDefault="00443071" w:rsidP="007A71FE">
      <w:pPr>
        <w:rPr>
          <w:rFonts w:ascii="Times New Roman" w:hAnsi="Times New Roman" w:cs="Times New Roman"/>
          <w:sz w:val="28"/>
          <w:szCs w:val="28"/>
        </w:rPr>
      </w:pPr>
      <w:r w:rsidRPr="004D3496">
        <w:rPr>
          <w:rFonts w:ascii="Times New Roman" w:hAnsi="Times New Roman" w:cs="Times New Roman"/>
          <w:sz w:val="28"/>
          <w:szCs w:val="28"/>
        </w:rPr>
        <w:t xml:space="preserve">Ben </w:t>
      </w:r>
      <w:r w:rsidR="00830E3D" w:rsidRPr="004D3496">
        <w:rPr>
          <w:rFonts w:ascii="Times New Roman" w:hAnsi="Times New Roman" w:cs="Times New Roman"/>
          <w:sz w:val="28"/>
          <w:szCs w:val="28"/>
        </w:rPr>
        <w:t>Kleinschnittger</w:t>
      </w:r>
    </w:p>
    <w:p w14:paraId="43F24860" w14:textId="1EC01581" w:rsidR="00830E3D" w:rsidRPr="00DB1740" w:rsidRDefault="007A71FE" w:rsidP="007A71FE">
      <w:pPr>
        <w:rPr>
          <w:rFonts w:ascii="Times New Roman" w:hAnsi="Times New Roman" w:cs="Times New Roman"/>
          <w:sz w:val="28"/>
          <w:szCs w:val="28"/>
        </w:rPr>
      </w:pPr>
      <w:r w:rsidRPr="004D3496">
        <w:rPr>
          <w:rFonts w:ascii="Times New Roman" w:hAnsi="Times New Roman" w:cs="Times New Roman"/>
          <w:sz w:val="28"/>
          <w:szCs w:val="28"/>
        </w:rPr>
        <w:t xml:space="preserve">Website: </w:t>
      </w:r>
      <w:hyperlink r:id="rId9" w:history="1">
        <w:r w:rsidR="00830E3D" w:rsidRPr="00D10D79">
          <w:rPr>
            <w:rStyle w:val="Hyperlink"/>
            <w:rFonts w:ascii="Times New Roman" w:hAnsi="Times New Roman" w:cs="Times New Roman"/>
            <w:sz w:val="28"/>
            <w:szCs w:val="28"/>
          </w:rPr>
          <w:t>https://thetapgenerator.000webhostapp.com</w:t>
        </w:r>
      </w:hyperlink>
    </w:p>
    <w:p w14:paraId="330CA825" w14:textId="02A00687" w:rsidR="004D3496" w:rsidRDefault="004D3496" w:rsidP="007A71FE">
      <w:pPr>
        <w:rPr>
          <w:rFonts w:ascii="Times New Roman" w:hAnsi="Times New Roman" w:cs="Times New Roman"/>
          <w:b/>
          <w:bCs/>
          <w:color w:val="000000" w:themeColor="text1"/>
          <w:sz w:val="36"/>
          <w:szCs w:val="36"/>
        </w:rPr>
      </w:pPr>
      <w:r w:rsidRPr="004D3496">
        <w:rPr>
          <w:rFonts w:ascii="Times New Roman" w:hAnsi="Times New Roman" w:cs="Times New Roman"/>
          <w:b/>
          <w:bCs/>
          <w:color w:val="000000" w:themeColor="text1"/>
          <w:sz w:val="36"/>
          <w:szCs w:val="36"/>
        </w:rPr>
        <w:lastRenderedPageBreak/>
        <w:t>Inhaltsverzeichni</w:t>
      </w:r>
      <w:r>
        <w:rPr>
          <w:rFonts w:ascii="Times New Roman" w:hAnsi="Times New Roman" w:cs="Times New Roman"/>
          <w:b/>
          <w:bCs/>
          <w:color w:val="000000" w:themeColor="text1"/>
          <w:sz w:val="36"/>
          <w:szCs w:val="36"/>
        </w:rPr>
        <w:t>s:</w:t>
      </w:r>
    </w:p>
    <w:p w14:paraId="07782C41" w14:textId="77777777" w:rsidR="004D3496" w:rsidRDefault="004D3496" w:rsidP="007A71FE">
      <w:pPr>
        <w:rPr>
          <w:rFonts w:ascii="Times New Roman" w:hAnsi="Times New Roman" w:cs="Times New Roman"/>
          <w:b/>
          <w:bCs/>
          <w:color w:val="000000" w:themeColor="text1"/>
          <w:sz w:val="36"/>
          <w:szCs w:val="36"/>
        </w:rPr>
      </w:pPr>
    </w:p>
    <w:p w14:paraId="2FB18A17" w14:textId="60A7D167" w:rsidR="004D3496" w:rsidRPr="00300636" w:rsidRDefault="004D349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Einleitung……………………………………………………3</w:t>
      </w:r>
    </w:p>
    <w:p w14:paraId="6E1697B8" w14:textId="5D4C7288" w:rsidR="00300636" w:rsidRDefault="0030063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Aufbau</w:t>
      </w:r>
    </w:p>
    <w:p w14:paraId="03F68E41" w14:textId="53719DF0" w:rsidR="0068744B" w:rsidRPr="00300636" w:rsidRDefault="0068744B" w:rsidP="00300636">
      <w:pPr>
        <w:pStyle w:val="Listenabsatz"/>
        <w:numPr>
          <w:ilvl w:val="0"/>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Open Source</w:t>
      </w:r>
    </w:p>
    <w:p w14:paraId="1CBBA172" w14:textId="2744CF17" w:rsidR="00300636" w:rsidRPr="00300636" w:rsidRDefault="0030063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Grundidee</w:t>
      </w:r>
    </w:p>
    <w:p w14:paraId="096F411A" w14:textId="1CFA880B" w:rsidR="00300636" w:rsidRDefault="00880BDF" w:rsidP="00300636">
      <w:pPr>
        <w:pStyle w:val="Listenabsatz"/>
        <w:numPr>
          <w:ilvl w:val="0"/>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Die Fast Fourier Transform</w:t>
      </w:r>
    </w:p>
    <w:p w14:paraId="1505813F" w14:textId="6957AE96" w:rsidR="00E27881" w:rsidRPr="00300636" w:rsidRDefault="001433C3" w:rsidP="00300636">
      <w:pPr>
        <w:pStyle w:val="Listenabsatz"/>
        <w:numPr>
          <w:ilvl w:val="0"/>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Kleiner </w:t>
      </w:r>
      <w:r w:rsidR="00E27881">
        <w:rPr>
          <w:rFonts w:ascii="Times New Roman" w:hAnsi="Times New Roman" w:cs="Times New Roman"/>
          <w:color w:val="000000" w:themeColor="text1"/>
          <w:sz w:val="32"/>
          <w:szCs w:val="32"/>
        </w:rPr>
        <w:t>Überblick des Userinterfaces</w:t>
      </w:r>
    </w:p>
    <w:p w14:paraId="62769317" w14:textId="2141E6D4" w:rsidR="00300636" w:rsidRDefault="0030063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Die Umsetzung</w:t>
      </w:r>
    </w:p>
    <w:p w14:paraId="4F73A5B5" w14:textId="43E4324C" w:rsidR="00DB1740" w:rsidRPr="00DB1740" w:rsidRDefault="00DB1740" w:rsidP="00DB1740">
      <w:pPr>
        <w:pStyle w:val="Listenabsatz"/>
        <w:numPr>
          <w:ilvl w:val="1"/>
          <w:numId w:val="3"/>
        </w:numPr>
        <w:rPr>
          <w:rFonts w:ascii="Times New Roman" w:hAnsi="Times New Roman" w:cs="Times New Roman"/>
          <w:color w:val="000000" w:themeColor="text1"/>
          <w:sz w:val="32"/>
          <w:szCs w:val="32"/>
        </w:rPr>
      </w:pPr>
      <w:r w:rsidRPr="00DB1740">
        <w:rPr>
          <w:rFonts w:ascii="Times New Roman" w:hAnsi="Times New Roman" w:cs="Times New Roman"/>
          <w:color w:val="000000" w:themeColor="text1"/>
          <w:sz w:val="32"/>
          <w:szCs w:val="32"/>
        </w:rPr>
        <w:t xml:space="preserve">Die Aufnahme </w:t>
      </w:r>
      <w:r w:rsidR="00C85BF8">
        <w:rPr>
          <w:rFonts w:ascii="Times New Roman" w:hAnsi="Times New Roman" w:cs="Times New Roman"/>
          <w:color w:val="000000" w:themeColor="text1"/>
          <w:sz w:val="32"/>
          <w:szCs w:val="32"/>
        </w:rPr>
        <w:t>einer</w:t>
      </w:r>
      <w:r w:rsidRPr="00DB1740">
        <w:rPr>
          <w:rFonts w:ascii="Times New Roman" w:hAnsi="Times New Roman" w:cs="Times New Roman"/>
          <w:color w:val="000000" w:themeColor="text1"/>
          <w:sz w:val="32"/>
          <w:szCs w:val="32"/>
        </w:rPr>
        <w:t xml:space="preserve"> Note</w:t>
      </w:r>
    </w:p>
    <w:p w14:paraId="4D230937" w14:textId="68855E67" w:rsidR="00DB1740" w:rsidRDefault="00E27881" w:rsidP="00DB1740">
      <w:pPr>
        <w:pStyle w:val="Listenabsatz"/>
        <w:numPr>
          <w:ilvl w:val="1"/>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Die Audioanalyse</w:t>
      </w:r>
    </w:p>
    <w:p w14:paraId="6B6261FC" w14:textId="0266ED0C" w:rsidR="00E27881" w:rsidRDefault="00E27881" w:rsidP="00E27881">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Berechnung der </w:t>
      </w:r>
      <w:r w:rsidR="00603B64">
        <w:rPr>
          <w:rFonts w:ascii="Times New Roman" w:hAnsi="Times New Roman" w:cs="Times New Roman"/>
          <w:color w:val="000000" w:themeColor="text1"/>
          <w:sz w:val="32"/>
          <w:szCs w:val="32"/>
        </w:rPr>
        <w:t>Notenf</w:t>
      </w:r>
      <w:r>
        <w:rPr>
          <w:rFonts w:ascii="Times New Roman" w:hAnsi="Times New Roman" w:cs="Times New Roman"/>
          <w:color w:val="000000" w:themeColor="text1"/>
          <w:sz w:val="32"/>
          <w:szCs w:val="32"/>
        </w:rPr>
        <w:t>requenz</w:t>
      </w:r>
    </w:p>
    <w:p w14:paraId="03825BC6" w14:textId="311D1537" w:rsidR="00E27881" w:rsidRDefault="00603B64" w:rsidP="00E27881">
      <w:pPr>
        <w:pStyle w:val="Listenabsatz"/>
        <w:numPr>
          <w:ilvl w:val="3"/>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Berechnung des Frequenzspektrums</w:t>
      </w:r>
    </w:p>
    <w:p w14:paraId="10322EC4" w14:textId="4404330B" w:rsidR="007C2AE1" w:rsidRDefault="007C2AE1" w:rsidP="00E27881">
      <w:pPr>
        <w:pStyle w:val="Listenabsatz"/>
        <w:numPr>
          <w:ilvl w:val="3"/>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Noise</w:t>
      </w:r>
    </w:p>
    <w:p w14:paraId="10E933BA" w14:textId="04E1521F" w:rsidR="00E27881" w:rsidRDefault="00E27881" w:rsidP="00E27881">
      <w:pPr>
        <w:pStyle w:val="Listenabsatz"/>
        <w:numPr>
          <w:ilvl w:val="3"/>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Bestimmung der Peaks im FFT</w:t>
      </w:r>
    </w:p>
    <w:p w14:paraId="7F2AA1D7" w14:textId="12E38178" w:rsidR="00E27881" w:rsidRDefault="00E27881" w:rsidP="00E27881">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Findung der nächstliegenden Notenfrequenz</w:t>
      </w:r>
    </w:p>
    <w:p w14:paraId="64B94043" w14:textId="367156AA" w:rsidR="00E27881" w:rsidRDefault="00E27881" w:rsidP="00E27881">
      <w:pPr>
        <w:pStyle w:val="Listenabsatz"/>
        <w:numPr>
          <w:ilvl w:val="1"/>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Die Visualisierung</w:t>
      </w:r>
    </w:p>
    <w:p w14:paraId="2AB74C25" w14:textId="04049108" w:rsidR="00E27881" w:rsidRDefault="00E27881" w:rsidP="00E27881">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Bestimmung der Position im visuellen Bereich</w:t>
      </w:r>
    </w:p>
    <w:p w14:paraId="4A139A8D" w14:textId="60321B88" w:rsidR="001433C3" w:rsidRDefault="00E27881" w:rsidP="001433C3">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Anzeigen der Note</w:t>
      </w:r>
      <w:r w:rsidR="001433C3">
        <w:rPr>
          <w:rFonts w:ascii="Times New Roman" w:hAnsi="Times New Roman" w:cs="Times New Roman"/>
          <w:color w:val="000000" w:themeColor="text1"/>
          <w:sz w:val="32"/>
          <w:szCs w:val="32"/>
        </w:rPr>
        <w:t>n</w:t>
      </w:r>
    </w:p>
    <w:p w14:paraId="1084154D" w14:textId="05FA1A59" w:rsidR="001433C3" w:rsidRPr="001433C3" w:rsidRDefault="001433C3" w:rsidP="001433C3">
      <w:pPr>
        <w:pStyle w:val="Listenabsatz"/>
        <w:numPr>
          <w:ilvl w:val="1"/>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Das Speichern und Laden</w:t>
      </w:r>
    </w:p>
    <w:p w14:paraId="358A204B" w14:textId="02C79761" w:rsidR="004D3496" w:rsidRDefault="004D3496" w:rsidP="007A71FE">
      <w:pPr>
        <w:rPr>
          <w:rFonts w:ascii="Times New Roman" w:hAnsi="Times New Roman" w:cs="Times New Roman"/>
          <w:color w:val="000000" w:themeColor="text1"/>
          <w:sz w:val="28"/>
          <w:szCs w:val="28"/>
        </w:rPr>
      </w:pPr>
    </w:p>
    <w:p w14:paraId="726BCA30" w14:textId="77777777" w:rsidR="004D3496" w:rsidRDefault="004D3496" w:rsidP="007A71FE">
      <w:pPr>
        <w:rPr>
          <w:rFonts w:ascii="Times New Roman" w:hAnsi="Times New Roman" w:cs="Times New Roman"/>
          <w:color w:val="000000" w:themeColor="text1"/>
          <w:sz w:val="28"/>
          <w:szCs w:val="28"/>
        </w:rPr>
      </w:pPr>
    </w:p>
    <w:p w14:paraId="0D34FDFD" w14:textId="77777777" w:rsidR="004D3496" w:rsidRDefault="004D3496" w:rsidP="007A71FE">
      <w:pPr>
        <w:rPr>
          <w:rFonts w:ascii="Times New Roman" w:hAnsi="Times New Roman" w:cs="Times New Roman"/>
          <w:color w:val="000000" w:themeColor="text1"/>
          <w:sz w:val="28"/>
          <w:szCs w:val="28"/>
        </w:rPr>
      </w:pPr>
    </w:p>
    <w:p w14:paraId="429A59D5" w14:textId="77777777" w:rsidR="004D3496" w:rsidRDefault="004D3496" w:rsidP="007A71FE">
      <w:pPr>
        <w:rPr>
          <w:rFonts w:ascii="Times New Roman" w:hAnsi="Times New Roman" w:cs="Times New Roman"/>
          <w:color w:val="000000" w:themeColor="text1"/>
          <w:sz w:val="28"/>
          <w:szCs w:val="28"/>
        </w:rPr>
      </w:pPr>
    </w:p>
    <w:p w14:paraId="6A5C6AD5" w14:textId="77777777" w:rsidR="00DB1740" w:rsidRDefault="00DB1740" w:rsidP="007A71FE">
      <w:pPr>
        <w:rPr>
          <w:rFonts w:ascii="Times New Roman" w:hAnsi="Times New Roman" w:cs="Times New Roman"/>
          <w:color w:val="000000" w:themeColor="text1"/>
          <w:sz w:val="28"/>
          <w:szCs w:val="28"/>
        </w:rPr>
      </w:pPr>
    </w:p>
    <w:p w14:paraId="0AD37FCD" w14:textId="712F638A" w:rsidR="004D3496" w:rsidRDefault="004D3496" w:rsidP="004D3496">
      <w:pPr>
        <w:pStyle w:val="Listenabsatz"/>
        <w:numPr>
          <w:ilvl w:val="0"/>
          <w:numId w:val="1"/>
        </w:numPr>
        <w:rPr>
          <w:rFonts w:ascii="Times New Roman" w:hAnsi="Times New Roman" w:cs="Times New Roman"/>
          <w:b/>
          <w:bCs/>
          <w:color w:val="000000" w:themeColor="text1"/>
          <w:sz w:val="36"/>
          <w:szCs w:val="36"/>
        </w:rPr>
      </w:pPr>
      <w:r w:rsidRPr="004D3496">
        <w:rPr>
          <w:rFonts w:ascii="Times New Roman" w:hAnsi="Times New Roman" w:cs="Times New Roman"/>
          <w:b/>
          <w:bCs/>
          <w:color w:val="000000" w:themeColor="text1"/>
          <w:sz w:val="36"/>
          <w:szCs w:val="36"/>
        </w:rPr>
        <w:t>Einleitung</w:t>
      </w:r>
    </w:p>
    <w:p w14:paraId="7556C111" w14:textId="2627DE32" w:rsidR="004D3496" w:rsidRPr="00DB1740" w:rsidRDefault="004D3496" w:rsidP="004D3496">
      <w:pPr>
        <w:ind w:left="360"/>
        <w:rPr>
          <w:rFonts w:ascii="Times New Roman" w:hAnsi="Times New Roman" w:cs="Times New Roman"/>
          <w:color w:val="000000" w:themeColor="text1"/>
          <w:sz w:val="24"/>
          <w:szCs w:val="24"/>
          <w:u w:val="single"/>
        </w:rPr>
      </w:pPr>
      <w:r w:rsidRPr="00DB1740">
        <w:rPr>
          <w:rFonts w:ascii="Times New Roman" w:hAnsi="Times New Roman" w:cs="Times New Roman"/>
          <w:color w:val="000000" w:themeColor="text1"/>
          <w:sz w:val="24"/>
          <w:szCs w:val="24"/>
          <w:u w:val="single"/>
        </w:rPr>
        <w:t>Problemstellung:</w:t>
      </w:r>
    </w:p>
    <w:p w14:paraId="71306805" w14:textId="67E45EB6" w:rsidR="00FB021D" w:rsidRPr="00DB1740" w:rsidRDefault="004D3496" w:rsidP="00FB021D">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Bei der Gitarre lernt man wie bei vielen Instrumenten mit Noten. Jedoch gibt es bei </w:t>
      </w:r>
      <w:r w:rsidR="00300636" w:rsidRPr="00DB1740">
        <w:rPr>
          <w:rFonts w:ascii="Times New Roman" w:hAnsi="Times New Roman" w:cs="Times New Roman"/>
          <w:color w:val="000000" w:themeColor="text1"/>
          <w:sz w:val="24"/>
          <w:szCs w:val="24"/>
        </w:rPr>
        <w:t>ihr</w:t>
      </w:r>
      <w:r w:rsidRPr="00DB1740">
        <w:rPr>
          <w:rFonts w:ascii="Times New Roman" w:hAnsi="Times New Roman" w:cs="Times New Roman"/>
          <w:color w:val="000000" w:themeColor="text1"/>
          <w:sz w:val="24"/>
          <w:szCs w:val="24"/>
        </w:rPr>
        <w:t xml:space="preserve"> ein vereinfachtes System, </w:t>
      </w:r>
      <w:r w:rsidR="00300636" w:rsidRPr="00DB1740">
        <w:rPr>
          <w:rFonts w:ascii="Times New Roman" w:hAnsi="Times New Roman" w:cs="Times New Roman"/>
          <w:color w:val="000000" w:themeColor="text1"/>
          <w:sz w:val="24"/>
          <w:szCs w:val="24"/>
        </w:rPr>
        <w:t>welches</w:t>
      </w:r>
      <w:r w:rsidRPr="00DB1740">
        <w:rPr>
          <w:rFonts w:ascii="Times New Roman" w:hAnsi="Times New Roman" w:cs="Times New Roman"/>
          <w:color w:val="000000" w:themeColor="text1"/>
          <w:sz w:val="24"/>
          <w:szCs w:val="24"/>
        </w:rPr>
        <w:t xml:space="preserve"> speziell auf die Gitarre angepasst ist. Es nennt sich Guitarta</w:t>
      </w:r>
      <w:r w:rsidR="00FA0458">
        <w:rPr>
          <w:rFonts w:ascii="Times New Roman" w:hAnsi="Times New Roman" w:cs="Times New Roman"/>
          <w:color w:val="000000" w:themeColor="text1"/>
          <w:sz w:val="24"/>
          <w:szCs w:val="24"/>
        </w:rPr>
        <w:t>b</w:t>
      </w:r>
      <w:r w:rsidRPr="00DB1740">
        <w:rPr>
          <w:rFonts w:ascii="Times New Roman" w:hAnsi="Times New Roman" w:cs="Times New Roman"/>
          <w:color w:val="000000" w:themeColor="text1"/>
          <w:sz w:val="24"/>
          <w:szCs w:val="24"/>
        </w:rPr>
        <w:t>s oder kurz einfach nur Ta</w:t>
      </w:r>
      <w:r w:rsidR="00FA0458">
        <w:rPr>
          <w:rFonts w:ascii="Times New Roman" w:hAnsi="Times New Roman" w:cs="Times New Roman"/>
          <w:color w:val="000000" w:themeColor="text1"/>
          <w:sz w:val="24"/>
          <w:szCs w:val="24"/>
        </w:rPr>
        <w:t>b</w:t>
      </w:r>
      <w:r w:rsidRPr="00DB1740">
        <w:rPr>
          <w:rFonts w:ascii="Times New Roman" w:hAnsi="Times New Roman" w:cs="Times New Roman"/>
          <w:color w:val="000000" w:themeColor="text1"/>
          <w:sz w:val="24"/>
          <w:szCs w:val="24"/>
        </w:rPr>
        <w:t xml:space="preserve">s. Um einen Song </w:t>
      </w:r>
      <w:r w:rsidR="00300636" w:rsidRPr="00DB1740">
        <w:rPr>
          <w:rFonts w:ascii="Times New Roman" w:hAnsi="Times New Roman" w:cs="Times New Roman"/>
          <w:color w:val="000000" w:themeColor="text1"/>
          <w:sz w:val="24"/>
          <w:szCs w:val="24"/>
        </w:rPr>
        <w:t>in Ta</w:t>
      </w:r>
      <w:r w:rsidR="00FA0458">
        <w:rPr>
          <w:rFonts w:ascii="Times New Roman" w:hAnsi="Times New Roman" w:cs="Times New Roman"/>
          <w:color w:val="000000" w:themeColor="text1"/>
          <w:sz w:val="24"/>
          <w:szCs w:val="24"/>
        </w:rPr>
        <w:t>b</w:t>
      </w:r>
      <w:r w:rsidR="00300636" w:rsidRPr="00DB1740">
        <w:rPr>
          <w:rFonts w:ascii="Times New Roman" w:hAnsi="Times New Roman" w:cs="Times New Roman"/>
          <w:color w:val="000000" w:themeColor="text1"/>
          <w:sz w:val="24"/>
          <w:szCs w:val="24"/>
        </w:rPr>
        <w:t xml:space="preserve">s zu deklarieren, muss man, wie beim normalen Notensystem auch, jede Note </w:t>
      </w:r>
      <w:r w:rsidR="00C85BF8" w:rsidRPr="00DB1740">
        <w:rPr>
          <w:rFonts w:ascii="Times New Roman" w:hAnsi="Times New Roman" w:cs="Times New Roman"/>
          <w:b/>
          <w:bCs/>
          <w:color w:val="000000" w:themeColor="text1"/>
          <w:sz w:val="24"/>
          <w:szCs w:val="24"/>
        </w:rPr>
        <w:t>einzeln</w:t>
      </w:r>
      <w:r w:rsidR="00300636" w:rsidRPr="00DB1740">
        <w:rPr>
          <w:rFonts w:ascii="Times New Roman" w:hAnsi="Times New Roman" w:cs="Times New Roman"/>
          <w:color w:val="000000" w:themeColor="text1"/>
          <w:sz w:val="24"/>
          <w:szCs w:val="24"/>
        </w:rPr>
        <w:t xml:space="preserve"> eintragen</w:t>
      </w:r>
      <w:r w:rsidR="00830E3D" w:rsidRPr="00DB1740">
        <w:rPr>
          <w:rFonts w:ascii="Times New Roman" w:hAnsi="Times New Roman" w:cs="Times New Roman"/>
          <w:color w:val="000000" w:themeColor="text1"/>
          <w:sz w:val="24"/>
          <w:szCs w:val="24"/>
        </w:rPr>
        <w:t>.</w:t>
      </w:r>
    </w:p>
    <w:p w14:paraId="1855C80C" w14:textId="77777777" w:rsidR="00830E3D" w:rsidRPr="00DB1740" w:rsidRDefault="00830E3D" w:rsidP="00FB021D">
      <w:pPr>
        <w:ind w:left="360"/>
        <w:rPr>
          <w:rFonts w:ascii="Times New Roman" w:hAnsi="Times New Roman" w:cs="Times New Roman"/>
          <w:color w:val="000000" w:themeColor="text1"/>
          <w:sz w:val="24"/>
          <w:szCs w:val="24"/>
        </w:rPr>
      </w:pPr>
    </w:p>
    <w:p w14:paraId="2953C7CF" w14:textId="3BC30903" w:rsidR="00FB021D" w:rsidRPr="00DB1740" w:rsidRDefault="00FB021D" w:rsidP="00300636">
      <w:pPr>
        <w:ind w:left="360"/>
        <w:rPr>
          <w:rFonts w:ascii="Times New Roman" w:hAnsi="Times New Roman" w:cs="Times New Roman"/>
          <w:color w:val="000000" w:themeColor="text1"/>
          <w:sz w:val="24"/>
          <w:szCs w:val="24"/>
          <w:u w:val="single"/>
        </w:rPr>
      </w:pPr>
      <w:r w:rsidRPr="00DB1740">
        <w:rPr>
          <w:rFonts w:ascii="Times New Roman" w:hAnsi="Times New Roman" w:cs="Times New Roman"/>
          <w:color w:val="000000" w:themeColor="text1"/>
          <w:sz w:val="24"/>
          <w:szCs w:val="24"/>
          <w:u w:val="single"/>
        </w:rPr>
        <w:t>Generelle Idee der Umsetzung</w:t>
      </w:r>
    </w:p>
    <w:p w14:paraId="238FE463" w14:textId="11D8D612" w:rsidR="00300636" w:rsidRPr="00DB1740" w:rsidRDefault="00300636" w:rsidP="00300636">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Dieses Projekt beschäftigt sich mit der </w:t>
      </w:r>
      <w:r w:rsidRPr="00DB1740">
        <w:rPr>
          <w:rFonts w:ascii="Times New Roman" w:hAnsi="Times New Roman" w:cs="Times New Roman"/>
          <w:b/>
          <w:bCs/>
          <w:color w:val="000000" w:themeColor="text1"/>
          <w:sz w:val="24"/>
          <w:szCs w:val="24"/>
        </w:rPr>
        <w:t>automatischen</w:t>
      </w:r>
      <w:r w:rsidRPr="00DB1740">
        <w:rPr>
          <w:rFonts w:ascii="Times New Roman" w:hAnsi="Times New Roman" w:cs="Times New Roman"/>
          <w:color w:val="000000" w:themeColor="text1"/>
          <w:sz w:val="24"/>
          <w:szCs w:val="24"/>
        </w:rPr>
        <w:t xml:space="preserve"> Visualisierung dieser </w:t>
      </w:r>
      <w:r w:rsidR="00FA0458">
        <w:rPr>
          <w:rFonts w:ascii="Times New Roman" w:hAnsi="Times New Roman" w:cs="Times New Roman"/>
          <w:color w:val="000000" w:themeColor="text1"/>
          <w:sz w:val="24"/>
          <w:szCs w:val="24"/>
        </w:rPr>
        <w:t>Tab</w:t>
      </w:r>
      <w:r w:rsidRPr="00DB1740">
        <w:rPr>
          <w:rFonts w:ascii="Times New Roman" w:hAnsi="Times New Roman" w:cs="Times New Roman"/>
          <w:color w:val="000000" w:themeColor="text1"/>
          <w:sz w:val="24"/>
          <w:szCs w:val="24"/>
        </w:rPr>
        <w:t xml:space="preserve">s mithilfe eines selbstgeschriebenen </w:t>
      </w:r>
      <w:r w:rsidRPr="00DB1740">
        <w:rPr>
          <w:rFonts w:ascii="Times New Roman" w:hAnsi="Times New Roman" w:cs="Times New Roman"/>
          <w:b/>
          <w:bCs/>
          <w:color w:val="000000" w:themeColor="text1"/>
          <w:sz w:val="24"/>
          <w:szCs w:val="24"/>
        </w:rPr>
        <w:t>Computerprogrammes</w:t>
      </w:r>
      <w:r w:rsidRPr="00DB1740">
        <w:rPr>
          <w:rFonts w:ascii="Times New Roman" w:hAnsi="Times New Roman" w:cs="Times New Roman"/>
          <w:color w:val="000000" w:themeColor="text1"/>
          <w:sz w:val="24"/>
          <w:szCs w:val="24"/>
        </w:rPr>
        <w:t>.</w:t>
      </w:r>
      <w:r w:rsidR="0068744B" w:rsidRPr="00DB1740">
        <w:rPr>
          <w:rFonts w:ascii="Times New Roman" w:hAnsi="Times New Roman" w:cs="Times New Roman"/>
          <w:color w:val="000000" w:themeColor="text1"/>
          <w:sz w:val="24"/>
          <w:szCs w:val="24"/>
        </w:rPr>
        <w:t xml:space="preserve"> Mit diesem Programm soll das Eintragen der Noten automatisiert werden.</w:t>
      </w:r>
      <w:r w:rsidR="00880BDF" w:rsidRPr="00DB1740">
        <w:rPr>
          <w:rFonts w:ascii="Times New Roman" w:hAnsi="Times New Roman" w:cs="Times New Roman"/>
          <w:color w:val="000000" w:themeColor="text1"/>
          <w:sz w:val="24"/>
          <w:szCs w:val="24"/>
        </w:rPr>
        <w:t xml:space="preserve"> Dieses Projekt dient </w:t>
      </w:r>
      <w:r w:rsidR="00FB021D" w:rsidRPr="00DB1740">
        <w:rPr>
          <w:rFonts w:ascii="Times New Roman" w:hAnsi="Times New Roman" w:cs="Times New Roman"/>
          <w:color w:val="000000" w:themeColor="text1"/>
          <w:sz w:val="24"/>
          <w:szCs w:val="24"/>
        </w:rPr>
        <w:t>ebenfalls</w:t>
      </w:r>
      <w:r w:rsidR="00880BDF" w:rsidRPr="00DB1740">
        <w:rPr>
          <w:rFonts w:ascii="Times New Roman" w:hAnsi="Times New Roman" w:cs="Times New Roman"/>
          <w:color w:val="000000" w:themeColor="text1"/>
          <w:sz w:val="24"/>
          <w:szCs w:val="24"/>
        </w:rPr>
        <w:t xml:space="preserve"> </w:t>
      </w:r>
      <w:r w:rsidR="00FB021D" w:rsidRPr="00DB1740">
        <w:rPr>
          <w:rFonts w:ascii="Times New Roman" w:hAnsi="Times New Roman" w:cs="Times New Roman"/>
          <w:color w:val="000000" w:themeColor="text1"/>
          <w:sz w:val="24"/>
          <w:szCs w:val="24"/>
        </w:rPr>
        <w:t>dazu</w:t>
      </w:r>
      <w:r w:rsidR="00B7143D">
        <w:rPr>
          <w:rFonts w:ascii="Times New Roman" w:hAnsi="Times New Roman" w:cs="Times New Roman"/>
          <w:color w:val="000000" w:themeColor="text1"/>
          <w:sz w:val="24"/>
          <w:szCs w:val="24"/>
        </w:rPr>
        <w:t>,</w:t>
      </w:r>
      <w:r w:rsidR="00FB021D" w:rsidRPr="00DB1740">
        <w:rPr>
          <w:rFonts w:ascii="Times New Roman" w:hAnsi="Times New Roman" w:cs="Times New Roman"/>
          <w:color w:val="000000" w:themeColor="text1"/>
          <w:sz w:val="24"/>
          <w:szCs w:val="24"/>
        </w:rPr>
        <w:t xml:space="preserve"> sich mit der </w:t>
      </w:r>
      <w:r w:rsidR="00FB021D" w:rsidRPr="00C85BF8">
        <w:rPr>
          <w:rFonts w:ascii="Times New Roman" w:hAnsi="Times New Roman" w:cs="Times New Roman"/>
          <w:b/>
          <w:bCs/>
          <w:color w:val="000000" w:themeColor="text1"/>
          <w:sz w:val="24"/>
          <w:szCs w:val="24"/>
        </w:rPr>
        <w:t>Audioanalyse</w:t>
      </w:r>
      <w:r w:rsidR="00FB021D" w:rsidRPr="00DB1740">
        <w:rPr>
          <w:rFonts w:ascii="Times New Roman" w:hAnsi="Times New Roman" w:cs="Times New Roman"/>
          <w:color w:val="000000" w:themeColor="text1"/>
          <w:sz w:val="24"/>
          <w:szCs w:val="24"/>
        </w:rPr>
        <w:t xml:space="preserve"> zu beschäftigen, da dieses Thema eine wichtige Komponente in der heutigen Industrie darstellt.</w:t>
      </w:r>
    </w:p>
    <w:p w14:paraId="112E0BED" w14:textId="7AF91481" w:rsidR="00830E3D" w:rsidRDefault="00FB021D"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Für mich ist dies das erste Projekt, welches sich mit der Audioanalyse beschäftigt und ich hatte beim Start dieses Projektes keine ausschlaggebenden Kenntnisse von diesem Fachgebiet der Informatik.</w:t>
      </w:r>
    </w:p>
    <w:p w14:paraId="1CEC9384" w14:textId="77777777" w:rsidR="00DB1740" w:rsidRPr="00DB1740" w:rsidRDefault="00DB1740" w:rsidP="00DB1740">
      <w:pPr>
        <w:ind w:left="360"/>
        <w:rPr>
          <w:rFonts w:ascii="Times New Roman" w:hAnsi="Times New Roman" w:cs="Times New Roman"/>
          <w:color w:val="000000" w:themeColor="text1"/>
          <w:sz w:val="24"/>
          <w:szCs w:val="24"/>
        </w:rPr>
      </w:pPr>
    </w:p>
    <w:p w14:paraId="3C97D886" w14:textId="23E7BF5A" w:rsidR="00300636" w:rsidRPr="00FB021D" w:rsidRDefault="00300636" w:rsidP="00FB021D">
      <w:pPr>
        <w:pStyle w:val="Listenabsatz"/>
        <w:numPr>
          <w:ilvl w:val="0"/>
          <w:numId w:val="1"/>
        </w:numPr>
        <w:rPr>
          <w:rFonts w:ascii="Times New Roman" w:hAnsi="Times New Roman" w:cs="Times New Roman"/>
          <w:b/>
          <w:bCs/>
          <w:color w:val="000000" w:themeColor="text1"/>
          <w:sz w:val="36"/>
          <w:szCs w:val="36"/>
        </w:rPr>
      </w:pPr>
      <w:r w:rsidRPr="00FB021D">
        <w:rPr>
          <w:rFonts w:ascii="Times New Roman" w:hAnsi="Times New Roman" w:cs="Times New Roman"/>
          <w:b/>
          <w:bCs/>
          <w:color w:val="000000" w:themeColor="text1"/>
          <w:sz w:val="36"/>
          <w:szCs w:val="36"/>
        </w:rPr>
        <w:t>Aufbau</w:t>
      </w:r>
    </w:p>
    <w:p w14:paraId="67434CA0" w14:textId="1D381184" w:rsidR="00A34EC1" w:rsidRPr="00DB1740" w:rsidRDefault="00300636"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Zur Umsetzung dieses Projektes nutze</w:t>
      </w:r>
      <w:r w:rsidR="00A34EC1" w:rsidRPr="00DB1740">
        <w:rPr>
          <w:rFonts w:ascii="Times New Roman" w:hAnsi="Times New Roman" w:cs="Times New Roman"/>
          <w:color w:val="000000" w:themeColor="text1"/>
          <w:sz w:val="24"/>
          <w:szCs w:val="24"/>
        </w:rPr>
        <w:t xml:space="preserve"> ich </w:t>
      </w:r>
      <w:r w:rsidRPr="00DB1740">
        <w:rPr>
          <w:rFonts w:ascii="Times New Roman" w:hAnsi="Times New Roman" w:cs="Times New Roman"/>
          <w:color w:val="000000" w:themeColor="text1"/>
          <w:sz w:val="24"/>
          <w:szCs w:val="24"/>
        </w:rPr>
        <w:t xml:space="preserve">die </w:t>
      </w:r>
      <w:r w:rsidRPr="00DB1740">
        <w:rPr>
          <w:rFonts w:ascii="Times New Roman" w:hAnsi="Times New Roman" w:cs="Times New Roman"/>
          <w:b/>
          <w:bCs/>
          <w:color w:val="000000" w:themeColor="text1"/>
          <w:sz w:val="24"/>
          <w:szCs w:val="24"/>
        </w:rPr>
        <w:t xml:space="preserve">Spiel-Engine Unity </w:t>
      </w:r>
      <w:r w:rsidRPr="00DB1740">
        <w:rPr>
          <w:rFonts w:ascii="Times New Roman" w:hAnsi="Times New Roman" w:cs="Times New Roman"/>
          <w:color w:val="000000" w:themeColor="text1"/>
          <w:sz w:val="24"/>
          <w:szCs w:val="24"/>
        </w:rPr>
        <w:t xml:space="preserve">mit der Programmiersprache </w:t>
      </w:r>
      <w:r w:rsidRPr="00DB1740">
        <w:rPr>
          <w:rFonts w:ascii="Times New Roman" w:hAnsi="Times New Roman" w:cs="Times New Roman"/>
          <w:b/>
          <w:bCs/>
          <w:color w:val="000000" w:themeColor="text1"/>
          <w:sz w:val="24"/>
          <w:szCs w:val="24"/>
        </w:rPr>
        <w:t>C#</w:t>
      </w:r>
      <w:r w:rsidRPr="00DB1740">
        <w:rPr>
          <w:rFonts w:ascii="Times New Roman" w:hAnsi="Times New Roman" w:cs="Times New Roman"/>
          <w:color w:val="000000" w:themeColor="text1"/>
          <w:sz w:val="24"/>
          <w:szCs w:val="24"/>
        </w:rPr>
        <w:t xml:space="preserve">. Ich nutze </w:t>
      </w:r>
      <w:r w:rsidR="00A34EC1" w:rsidRPr="00DB1740">
        <w:rPr>
          <w:rFonts w:ascii="Times New Roman" w:hAnsi="Times New Roman" w:cs="Times New Roman"/>
          <w:color w:val="000000" w:themeColor="text1"/>
          <w:sz w:val="24"/>
          <w:szCs w:val="24"/>
        </w:rPr>
        <w:t>hier eine</w:t>
      </w:r>
      <w:r w:rsidRPr="00DB1740">
        <w:rPr>
          <w:rFonts w:ascii="Times New Roman" w:hAnsi="Times New Roman" w:cs="Times New Roman"/>
          <w:color w:val="000000" w:themeColor="text1"/>
          <w:sz w:val="24"/>
          <w:szCs w:val="24"/>
        </w:rPr>
        <w:t xml:space="preserve"> Spiele-Engin</w:t>
      </w:r>
      <w:r w:rsidR="00C85BF8">
        <w:rPr>
          <w:rFonts w:ascii="Times New Roman" w:hAnsi="Times New Roman" w:cs="Times New Roman"/>
          <w:color w:val="000000" w:themeColor="text1"/>
          <w:sz w:val="24"/>
          <w:szCs w:val="24"/>
        </w:rPr>
        <w:t>e</w:t>
      </w:r>
      <w:r w:rsidRPr="00DB1740">
        <w:rPr>
          <w:rFonts w:ascii="Times New Roman" w:hAnsi="Times New Roman" w:cs="Times New Roman"/>
          <w:color w:val="000000" w:themeColor="text1"/>
          <w:sz w:val="24"/>
          <w:szCs w:val="24"/>
        </w:rPr>
        <w:t xml:space="preserve">, da </w:t>
      </w:r>
      <w:r w:rsidR="00A34EC1" w:rsidRPr="00DB1740">
        <w:rPr>
          <w:rFonts w:ascii="Times New Roman" w:hAnsi="Times New Roman" w:cs="Times New Roman"/>
          <w:color w:val="000000" w:themeColor="text1"/>
          <w:sz w:val="24"/>
          <w:szCs w:val="24"/>
        </w:rPr>
        <w:t>ich sehr vertraut mit ihr bin und ich sie für diesen Zweck als sehr praktisch ansehe.</w:t>
      </w:r>
    </w:p>
    <w:p w14:paraId="6E35A02B" w14:textId="017E973F" w:rsidR="00A34EC1" w:rsidRPr="00DB1740" w:rsidRDefault="00A34EC1"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Der analoge Aufbau </w:t>
      </w:r>
      <w:r w:rsidR="00C85BF8" w:rsidRPr="00DB1740">
        <w:rPr>
          <w:rFonts w:ascii="Times New Roman" w:hAnsi="Times New Roman" w:cs="Times New Roman"/>
          <w:color w:val="000000" w:themeColor="text1"/>
          <w:sz w:val="24"/>
          <w:szCs w:val="24"/>
        </w:rPr>
        <w:t>besteht</w:t>
      </w:r>
      <w:r w:rsidRPr="00DB1740">
        <w:rPr>
          <w:rFonts w:ascii="Times New Roman" w:hAnsi="Times New Roman" w:cs="Times New Roman"/>
          <w:color w:val="000000" w:themeColor="text1"/>
          <w:sz w:val="24"/>
          <w:szCs w:val="24"/>
        </w:rPr>
        <w:t xml:space="preserve"> aus einer </w:t>
      </w:r>
      <w:r w:rsidRPr="00DB1740">
        <w:rPr>
          <w:rFonts w:ascii="Times New Roman" w:hAnsi="Times New Roman" w:cs="Times New Roman"/>
          <w:b/>
          <w:bCs/>
          <w:color w:val="000000" w:themeColor="text1"/>
          <w:sz w:val="24"/>
          <w:szCs w:val="24"/>
        </w:rPr>
        <w:t>Gitarre</w:t>
      </w:r>
      <w:r w:rsidR="00C85BF8">
        <w:rPr>
          <w:rFonts w:ascii="Times New Roman" w:hAnsi="Times New Roman" w:cs="Times New Roman"/>
          <w:b/>
          <w:bCs/>
          <w:color w:val="000000" w:themeColor="text1"/>
          <w:sz w:val="24"/>
          <w:szCs w:val="24"/>
        </w:rPr>
        <w:t>,</w:t>
      </w:r>
      <w:r w:rsidRPr="00DB1740">
        <w:rPr>
          <w:rFonts w:ascii="Times New Roman" w:hAnsi="Times New Roman" w:cs="Times New Roman"/>
          <w:color w:val="000000" w:themeColor="text1"/>
          <w:sz w:val="24"/>
          <w:szCs w:val="24"/>
        </w:rPr>
        <w:t xml:space="preserve"> einem sog. </w:t>
      </w:r>
      <w:r w:rsidRPr="00DB1740">
        <w:rPr>
          <w:rFonts w:ascii="Times New Roman" w:hAnsi="Times New Roman" w:cs="Times New Roman"/>
          <w:b/>
          <w:bCs/>
          <w:color w:val="000000" w:themeColor="text1"/>
          <w:sz w:val="24"/>
          <w:szCs w:val="24"/>
        </w:rPr>
        <w:t>Preamplifier</w:t>
      </w:r>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(kurz Preamp)</w:t>
      </w:r>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 xml:space="preserve">und einem </w:t>
      </w:r>
      <w:r w:rsidR="00C85BF8" w:rsidRPr="00C85BF8">
        <w:rPr>
          <w:rFonts w:ascii="Times New Roman" w:hAnsi="Times New Roman" w:cs="Times New Roman"/>
          <w:b/>
          <w:bCs/>
          <w:color w:val="000000" w:themeColor="text1"/>
          <w:sz w:val="24"/>
          <w:szCs w:val="24"/>
        </w:rPr>
        <w:t>Audiointerface</w:t>
      </w:r>
      <w:r w:rsidRPr="00DB1740">
        <w:rPr>
          <w:rFonts w:ascii="Times New Roman" w:hAnsi="Times New Roman" w:cs="Times New Roman"/>
          <w:color w:val="000000" w:themeColor="text1"/>
          <w:sz w:val="24"/>
          <w:szCs w:val="24"/>
        </w:rPr>
        <w:t>. Diese</w:t>
      </w:r>
      <w:r w:rsidR="00C85BF8">
        <w:rPr>
          <w:rFonts w:ascii="Times New Roman" w:hAnsi="Times New Roman" w:cs="Times New Roman"/>
          <w:color w:val="000000" w:themeColor="text1"/>
          <w:sz w:val="24"/>
          <w:szCs w:val="24"/>
        </w:rPr>
        <w:t>s</w:t>
      </w:r>
      <w:r w:rsidRPr="00DB1740">
        <w:rPr>
          <w:rFonts w:ascii="Times New Roman" w:hAnsi="Times New Roman" w:cs="Times New Roman"/>
          <w:color w:val="000000" w:themeColor="text1"/>
          <w:sz w:val="24"/>
          <w:szCs w:val="24"/>
        </w:rPr>
        <w:t xml:space="preserve"> dient als Schnittstelle zwischen Gitarre und Computer.</w:t>
      </w:r>
    </w:p>
    <w:p w14:paraId="3D7C46CC" w14:textId="34EEDA8C" w:rsidR="00300636" w:rsidRPr="00300636" w:rsidRDefault="00A34EC1" w:rsidP="00A34EC1">
      <w:pPr>
        <w:ind w:left="360"/>
        <w:rPr>
          <w:rFonts w:ascii="Times New Roman" w:hAnsi="Times New Roman" w:cs="Times New Roman"/>
          <w:color w:val="000000" w:themeColor="text1"/>
          <w:sz w:val="28"/>
          <w:szCs w:val="28"/>
        </w:rPr>
      </w:pPr>
      <w:r>
        <w:rPr>
          <w:noProof/>
        </w:rPr>
        <w:drawing>
          <wp:anchor distT="0" distB="0" distL="114300" distR="114300" simplePos="0" relativeHeight="251659264" behindDoc="0" locked="0" layoutInCell="1" allowOverlap="1" wp14:anchorId="3D8749FB" wp14:editId="58A92F83">
            <wp:simplePos x="0" y="0"/>
            <wp:positionH relativeFrom="column">
              <wp:posOffset>2172335</wp:posOffset>
            </wp:positionH>
            <wp:positionV relativeFrom="paragraph">
              <wp:posOffset>259080</wp:posOffset>
            </wp:positionV>
            <wp:extent cx="1938020" cy="963295"/>
            <wp:effectExtent l="0" t="0" r="5080" b="8255"/>
            <wp:wrapSquare wrapText="bothSides"/>
            <wp:docPr id="499695511" name="Grafik 3" descr="Accordo: Nella GT1 le ultime tecnologie Boss dal neofita all'artista 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ordo: Nella GT1 le ultime tecnologie Boss dal neofita all'artista di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8020" cy="96329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4137F988" wp14:editId="04CA1C37">
            <wp:simplePos x="0" y="0"/>
            <wp:positionH relativeFrom="column">
              <wp:posOffset>5102920</wp:posOffset>
            </wp:positionH>
            <wp:positionV relativeFrom="paragraph">
              <wp:posOffset>263857</wp:posOffset>
            </wp:positionV>
            <wp:extent cx="1300004" cy="729103"/>
            <wp:effectExtent l="0" t="0" r="0" b="0"/>
            <wp:wrapSquare wrapText="bothSides"/>
            <wp:docPr id="971690091" name="Grafik 5" descr="CHUWI LapBook Air a 14.1&quot; inch ultrabook with 8GB of RAM now in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UWI LapBook Air a 14.1&quot; inch ultrabook with 8GB of RAM now in stor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0004" cy="729103"/>
                    </a:xfrm>
                    <a:prstGeom prst="rect">
                      <a:avLst/>
                    </a:prstGeom>
                    <a:noFill/>
                    <a:ln>
                      <a:noFill/>
                    </a:ln>
                  </pic:spPr>
                </pic:pic>
              </a:graphicData>
            </a:graphic>
          </wp:anchor>
        </w:drawing>
      </w:r>
      <w:r w:rsidR="00300636">
        <w:rPr>
          <w:rFonts w:ascii="Times New Roman" w:hAnsi="Times New Roman" w:cs="Times New Roman"/>
          <w:color w:val="000000" w:themeColor="text1"/>
          <w:sz w:val="28"/>
          <w:szCs w:val="28"/>
        </w:rPr>
        <w:t xml:space="preserve"> </w:t>
      </w:r>
    </w:p>
    <w:p w14:paraId="00BB488A" w14:textId="6EEC84F2" w:rsidR="001433C3" w:rsidRPr="007C2AE1" w:rsidRDefault="00A34EC1" w:rsidP="007C2AE1">
      <w:pPr>
        <w:ind w:left="360"/>
        <w:rPr>
          <w:rFonts w:ascii="Times New Roman" w:hAnsi="Times New Roman" w:cs="Times New Roman"/>
          <w:b/>
          <w:bCs/>
          <w:color w:val="000000" w:themeColor="text1"/>
          <w:sz w:val="28"/>
          <w:szCs w:val="28"/>
        </w:rPr>
      </w:pPr>
      <w:r>
        <w:rPr>
          <w:noProof/>
        </w:rPr>
        <w:drawing>
          <wp:anchor distT="0" distB="0" distL="114300" distR="114300" simplePos="0" relativeHeight="251660288" behindDoc="0" locked="0" layoutInCell="1" allowOverlap="1" wp14:anchorId="327E928A" wp14:editId="4A42EEA5">
            <wp:simplePos x="0" y="0"/>
            <wp:positionH relativeFrom="column">
              <wp:posOffset>-1905</wp:posOffset>
            </wp:positionH>
            <wp:positionV relativeFrom="paragraph">
              <wp:posOffset>60960</wp:posOffset>
            </wp:positionV>
            <wp:extent cx="1499870" cy="548005"/>
            <wp:effectExtent l="0" t="318" r="4763" b="4762"/>
            <wp:wrapSquare wrapText="bothSides"/>
            <wp:docPr id="1618958607" name="Grafik 4" descr="Electric guit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ic guitar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499870" cy="548005"/>
                    </a:xfrm>
                    <a:prstGeom prst="rect">
                      <a:avLst/>
                    </a:prstGeom>
                    <a:noFill/>
                    <a:ln>
                      <a:noFill/>
                    </a:ln>
                  </pic:spPr>
                </pic:pic>
              </a:graphicData>
            </a:graphic>
          </wp:anchor>
        </w:drawing>
      </w:r>
      <w:r w:rsidR="00FA0458">
        <w:rPr>
          <w:noProof/>
        </w:rPr>
        <w:pict w14:anchorId="60AC5118">
          <v:rect id="Freihand 12" o:spid="_x0000_s1051" style="position:absolute;left:0;text-align:left;margin-left:-67.15pt;margin-top:55.5pt;width:119.95pt;height:3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3823,826" filled="f" strokeweight="2mm">
            <v:stroke endcap="round"/>
            <v:path shadowok="f" o:extrusionok="f" fillok="f" insetpenok="f"/>
            <o:lock v:ext="edit" rotation="t" aspectratio="t" verticies="t" text="t" shapetype="t"/>
            <o:ink i="AN4CHQOsAkwBEFjPVIrml8VPjwb4utLhmyIDCEgQRcgBRsgBBQM4C2QZIzIKgcf//w+Ax///DzMK&#10;gcf//w+Ax///DzgJAP7/AwAAAAAACpACYodFolAIBArBgdAYFDoqgMAgIICgECg6AQGAIRGpKCFR&#10;IgEAQBAIBWIVR4BWpBgmAViCV2uQ5pKt60yBwNOC8I2rgBuAVwGgM0rYiUTIDGpGgMAEGgiH4Drg&#10;G41AUDp17QFBoWIBAYAQCAwBBoTAICINHJKIDAIFEIJAYDAYCgaBxaAROAwiBRWAwKCwOAxGD0WB&#10;VfAuHp9Npjk3KU0gaQzAgEDgUAgMBhsQgEBgEBgCAwGH8MkHMD+DAeAwA47GAEBoIIDAAISBCIzA&#10;YAQGAQSkADH2Z4DAJVQ4BAY9BWQoBAcRwWDZKwTeYBMJfDYDAIDB4DAIDAIKG44DAEBgEBgHCsgK&#10;P0Ai8AIWAaPgO0D=&#10;" annotation="t"/>
          </v:rect>
        </w:pict>
      </w:r>
      <w:r w:rsidR="00FA0458">
        <w:rPr>
          <w:noProof/>
        </w:rPr>
        <w:pict w14:anchorId="1153D508">
          <v:rect id="Freihand 11" o:spid="_x0000_s1050" style="position:absolute;left:0;text-align:left;margin-left:191.5pt;margin-top:50.55pt;width:131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423,681" filled="f" strokeweight="2mm">
            <v:stroke endcap="round"/>
            <v:path shadowok="f" o:extrusionok="f" fillok="f" insetpenok="f"/>
            <o:lock v:ext="edit" rotation="t" aspectratio="t" verticies="t" text="t" shapetype="t"/>
            <o:ink i="ALQCHQPWAjwBEFjPVIrml8VPjwb4utLhmyIDCEgQRcgBRsgBBQM4C2QZIzIKgcf//w+Ax///DzMK&#10;gcf//w+Ax///DzgJAP7/AwAAAAAACuYBRYdGIHAoGRqBS2TK9S8tUmHYhQBTohgqmZE1zwlEC4FX&#10;S8B1dueXwCB4gr+MsV4HgMmkc8p8BgMCgcAgMBgUFiUTgBABAoDGIeCHQyBQGBIBJIHL5RAaRS8C&#10;VmDUGDwNAINEolEJrKJ3CYDDaDKIdB4PT45O6VMIDG4pIZhAYCgMBgEDJDHoBAYBAoHAIBAENiyH&#10;7g7r1wOD64ungzkAz11FnPt8OHwJIgFAvcj4sTgUdG2245ZgKNwCAQFFoDE4GcBlAeABgMAEBgBA&#10;ZDAYBAYBAYAgMAgPQfgKABEgcKcjRT4a2gE=&#10;" annotation="t"/>
          </v:rect>
        </w:pict>
      </w:r>
    </w:p>
    <w:p w14:paraId="072D0FF6" w14:textId="17B79683" w:rsidR="0068744B" w:rsidRPr="001433C3" w:rsidRDefault="0068744B" w:rsidP="001433C3">
      <w:pPr>
        <w:pStyle w:val="Listenabsatz"/>
        <w:numPr>
          <w:ilvl w:val="0"/>
          <w:numId w:val="1"/>
        </w:numPr>
        <w:rPr>
          <w:rFonts w:ascii="Times New Roman" w:hAnsi="Times New Roman" w:cs="Times New Roman"/>
          <w:b/>
          <w:bCs/>
          <w:i/>
          <w:iCs/>
          <w:color w:val="000000" w:themeColor="text1"/>
          <w:sz w:val="36"/>
          <w:szCs w:val="36"/>
        </w:rPr>
      </w:pPr>
      <w:r w:rsidRPr="001433C3">
        <w:rPr>
          <w:rFonts w:ascii="Times New Roman" w:hAnsi="Times New Roman" w:cs="Times New Roman"/>
          <w:b/>
          <w:bCs/>
          <w:i/>
          <w:iCs/>
          <w:color w:val="000000" w:themeColor="text1"/>
          <w:sz w:val="36"/>
          <w:szCs w:val="36"/>
        </w:rPr>
        <w:lastRenderedPageBreak/>
        <w:t>Open Source</w:t>
      </w:r>
    </w:p>
    <w:p w14:paraId="0B49E31F" w14:textId="217C01F1" w:rsidR="00830E3D" w:rsidRDefault="0068744B" w:rsidP="007A71FE">
      <w:pPr>
        <w:rPr>
          <w:rFonts w:ascii="Times New Roman" w:hAnsi="Times New Roman" w:cs="Times New Roman"/>
          <w:color w:val="000000" w:themeColor="text1"/>
          <w:sz w:val="24"/>
          <w:szCs w:val="24"/>
        </w:rPr>
      </w:pPr>
      <w:r w:rsidRPr="001433C3">
        <w:rPr>
          <w:rFonts w:ascii="Times New Roman" w:hAnsi="Times New Roman" w:cs="Times New Roman"/>
          <w:i/>
          <w:iCs/>
          <w:color w:val="000000" w:themeColor="text1"/>
          <w:sz w:val="24"/>
          <w:szCs w:val="24"/>
        </w:rPr>
        <w:t>Das Projekt wird nach der Entwicklung offen auf GitHub</w:t>
      </w:r>
      <w:r w:rsidR="0085502A" w:rsidRPr="001433C3">
        <w:rPr>
          <w:rFonts w:ascii="Times New Roman" w:hAnsi="Times New Roman" w:cs="Times New Roman"/>
          <w:i/>
          <w:iCs/>
          <w:color w:val="000000" w:themeColor="text1"/>
          <w:sz w:val="24"/>
          <w:szCs w:val="24"/>
          <w:vertAlign w:val="superscript"/>
        </w:rPr>
        <w:t>1</w:t>
      </w:r>
      <w:r w:rsidRPr="001433C3">
        <w:rPr>
          <w:rFonts w:ascii="Times New Roman" w:hAnsi="Times New Roman" w:cs="Times New Roman"/>
          <w:i/>
          <w:iCs/>
          <w:color w:val="000000" w:themeColor="text1"/>
          <w:sz w:val="24"/>
          <w:szCs w:val="24"/>
        </w:rPr>
        <w:t xml:space="preserve"> zur Verfügung stehen. Dadurch ist</w:t>
      </w:r>
      <w:r w:rsidRPr="00DB1740">
        <w:rPr>
          <w:rFonts w:ascii="Times New Roman" w:hAnsi="Times New Roman" w:cs="Times New Roman"/>
          <w:color w:val="000000" w:themeColor="text1"/>
          <w:sz w:val="24"/>
          <w:szCs w:val="24"/>
        </w:rPr>
        <w:t xml:space="preserve"> eine volle Transparenz bei der Entwicklung und ein freier Zugriff für jeden gegeben</w:t>
      </w:r>
      <w:r w:rsidR="00382EF0" w:rsidRPr="00DB1740">
        <w:rPr>
          <w:rFonts w:ascii="Times New Roman" w:hAnsi="Times New Roman" w:cs="Times New Roman"/>
          <w:color w:val="000000" w:themeColor="text1"/>
          <w:sz w:val="24"/>
          <w:szCs w:val="24"/>
        </w:rPr>
        <w:t>.</w:t>
      </w:r>
    </w:p>
    <w:p w14:paraId="022BD7FD" w14:textId="22674361" w:rsidR="00DB1740" w:rsidRPr="00DB1740" w:rsidRDefault="00DB1740" w:rsidP="007A71FE">
      <w:pPr>
        <w:rPr>
          <w:rFonts w:ascii="Times New Roman" w:hAnsi="Times New Roman" w:cs="Times New Roman"/>
          <w:color w:val="000000" w:themeColor="text1"/>
          <w:sz w:val="24"/>
          <w:szCs w:val="24"/>
        </w:rPr>
      </w:pPr>
    </w:p>
    <w:p w14:paraId="1854C29F" w14:textId="62CF297B" w:rsidR="006F7D1C" w:rsidRPr="006F7D1C" w:rsidRDefault="00382EF0" w:rsidP="006F7D1C">
      <w:pPr>
        <w:pStyle w:val="Listenabsatz"/>
        <w:numPr>
          <w:ilvl w:val="0"/>
          <w:numId w:val="1"/>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36"/>
          <w:szCs w:val="36"/>
        </w:rPr>
        <w:t>Grundidee</w:t>
      </w:r>
    </w:p>
    <w:p w14:paraId="5166D7F3" w14:textId="36D5A0AC" w:rsidR="00830E3D" w:rsidRDefault="00880BDF" w:rsidP="00880BDF">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Grundidee besteht daraus mithilfe der sogenannten </w:t>
      </w:r>
      <w:r w:rsidRPr="00DB1740">
        <w:rPr>
          <w:rFonts w:ascii="Times New Roman" w:hAnsi="Times New Roman" w:cs="Times New Roman"/>
          <w:b/>
          <w:bCs/>
          <w:color w:val="000000" w:themeColor="text1"/>
          <w:sz w:val="24"/>
          <w:szCs w:val="24"/>
        </w:rPr>
        <w:t>Fast Fourier Transform</w:t>
      </w:r>
      <w:r w:rsidRPr="00DB1740">
        <w:rPr>
          <w:rFonts w:ascii="Times New Roman" w:hAnsi="Times New Roman" w:cs="Times New Roman"/>
          <w:color w:val="000000" w:themeColor="text1"/>
          <w:sz w:val="24"/>
          <w:szCs w:val="24"/>
        </w:rPr>
        <w:t xml:space="preserve"> (FFT) das Ausgangssignal</w:t>
      </w:r>
      <w:r w:rsidR="00FB021D" w:rsidRPr="00DB1740">
        <w:rPr>
          <w:rFonts w:ascii="Times New Roman" w:hAnsi="Times New Roman" w:cs="Times New Roman"/>
          <w:color w:val="000000" w:themeColor="text1"/>
          <w:sz w:val="24"/>
          <w:szCs w:val="24"/>
        </w:rPr>
        <w:t>, in diesem Fall eine gespielte Note,</w:t>
      </w:r>
      <w:r w:rsidRPr="00DB1740">
        <w:rPr>
          <w:rFonts w:ascii="Times New Roman" w:hAnsi="Times New Roman" w:cs="Times New Roman"/>
          <w:color w:val="000000" w:themeColor="text1"/>
          <w:sz w:val="24"/>
          <w:szCs w:val="24"/>
        </w:rPr>
        <w:t xml:space="preserve"> zu analysieren</w:t>
      </w:r>
      <w:r w:rsidR="0085502A" w:rsidRPr="00DB1740">
        <w:rPr>
          <w:rFonts w:ascii="Times New Roman" w:hAnsi="Times New Roman" w:cs="Times New Roman"/>
          <w:color w:val="000000" w:themeColor="text1"/>
          <w:sz w:val="24"/>
          <w:szCs w:val="24"/>
        </w:rPr>
        <w:t>,</w:t>
      </w:r>
      <w:r w:rsidRPr="00DB1740">
        <w:rPr>
          <w:rFonts w:ascii="Times New Roman" w:hAnsi="Times New Roman" w:cs="Times New Roman"/>
          <w:color w:val="000000" w:themeColor="text1"/>
          <w:sz w:val="24"/>
          <w:szCs w:val="24"/>
        </w:rPr>
        <w:t xml:space="preserve"> und somit die </w:t>
      </w:r>
      <w:r w:rsidRPr="00DB1740">
        <w:rPr>
          <w:rFonts w:ascii="Times New Roman" w:hAnsi="Times New Roman" w:cs="Times New Roman"/>
          <w:b/>
          <w:bCs/>
          <w:color w:val="000000" w:themeColor="text1"/>
          <w:sz w:val="24"/>
          <w:szCs w:val="24"/>
        </w:rPr>
        <w:t>stärkste Frequenz</w:t>
      </w:r>
      <w:r w:rsidRPr="00DB1740">
        <w:rPr>
          <w:rFonts w:ascii="Times New Roman" w:hAnsi="Times New Roman" w:cs="Times New Roman"/>
          <w:color w:val="000000" w:themeColor="text1"/>
          <w:sz w:val="24"/>
          <w:szCs w:val="24"/>
        </w:rPr>
        <w:t xml:space="preserve"> in einem bestimmten Zeitintervall auszumachen. Dieser Frequenz, welche </w:t>
      </w:r>
      <w:r w:rsidR="00FB021D" w:rsidRPr="00DB1740">
        <w:rPr>
          <w:rFonts w:ascii="Times New Roman" w:hAnsi="Times New Roman" w:cs="Times New Roman"/>
          <w:color w:val="000000" w:themeColor="text1"/>
          <w:sz w:val="24"/>
          <w:szCs w:val="24"/>
        </w:rPr>
        <w:t>der</w:t>
      </w:r>
      <w:r w:rsidRPr="00DB1740">
        <w:rPr>
          <w:rFonts w:ascii="Times New Roman" w:hAnsi="Times New Roman" w:cs="Times New Roman"/>
          <w:color w:val="000000" w:themeColor="text1"/>
          <w:sz w:val="24"/>
          <w:szCs w:val="24"/>
        </w:rPr>
        <w:t xml:space="preserve"> Frequenz der gespielten Note </w:t>
      </w:r>
      <w:r w:rsidR="00FB021D" w:rsidRPr="00DB1740">
        <w:rPr>
          <w:rFonts w:ascii="Times New Roman" w:hAnsi="Times New Roman" w:cs="Times New Roman"/>
          <w:color w:val="000000" w:themeColor="text1"/>
          <w:sz w:val="24"/>
          <w:szCs w:val="24"/>
        </w:rPr>
        <w:t>entspricht</w:t>
      </w:r>
      <w:r w:rsidRPr="00DB1740">
        <w:rPr>
          <w:rFonts w:ascii="Times New Roman" w:hAnsi="Times New Roman" w:cs="Times New Roman"/>
          <w:color w:val="000000" w:themeColor="text1"/>
          <w:sz w:val="24"/>
          <w:szCs w:val="24"/>
        </w:rPr>
        <w:t xml:space="preserve">, wird dann einer </w:t>
      </w:r>
      <w:r w:rsidRPr="00DB1740">
        <w:rPr>
          <w:rFonts w:ascii="Times New Roman" w:hAnsi="Times New Roman" w:cs="Times New Roman"/>
          <w:b/>
          <w:bCs/>
          <w:color w:val="000000" w:themeColor="text1"/>
          <w:sz w:val="24"/>
          <w:szCs w:val="24"/>
        </w:rPr>
        <w:t>Position im virtuellen Notensystem</w:t>
      </w:r>
      <w:r w:rsidRPr="00DB1740">
        <w:rPr>
          <w:rFonts w:ascii="Times New Roman" w:hAnsi="Times New Roman" w:cs="Times New Roman"/>
          <w:color w:val="000000" w:themeColor="text1"/>
          <w:sz w:val="24"/>
          <w:szCs w:val="24"/>
        </w:rPr>
        <w:t xml:space="preserve"> zugeordnet und für den Nutzer virtuell dargestellt.</w:t>
      </w:r>
      <w:r w:rsidR="00FB021D" w:rsidRPr="00DB1740">
        <w:rPr>
          <w:rFonts w:ascii="Times New Roman" w:hAnsi="Times New Roman" w:cs="Times New Roman"/>
          <w:color w:val="000000" w:themeColor="text1"/>
          <w:sz w:val="24"/>
          <w:szCs w:val="24"/>
        </w:rPr>
        <w:t xml:space="preserve"> Es besteht ebenfalls die Möglichkeit die gespielten Noten in einer Datei zu </w:t>
      </w:r>
      <w:r w:rsidR="00FB021D" w:rsidRPr="00DB1740">
        <w:rPr>
          <w:rFonts w:ascii="Times New Roman" w:hAnsi="Times New Roman" w:cs="Times New Roman"/>
          <w:b/>
          <w:bCs/>
          <w:color w:val="000000" w:themeColor="text1"/>
          <w:sz w:val="24"/>
          <w:szCs w:val="24"/>
        </w:rPr>
        <w:t>speichern</w:t>
      </w:r>
      <w:r w:rsidR="00FB021D" w:rsidRPr="00DB1740">
        <w:rPr>
          <w:rFonts w:ascii="Times New Roman" w:hAnsi="Times New Roman" w:cs="Times New Roman"/>
          <w:color w:val="000000" w:themeColor="text1"/>
          <w:sz w:val="24"/>
          <w:szCs w:val="24"/>
        </w:rPr>
        <w:t xml:space="preserve"> und diese dann auch wieder zu </w:t>
      </w:r>
      <w:r w:rsidR="00FB021D" w:rsidRPr="00DB1740">
        <w:rPr>
          <w:rFonts w:ascii="Times New Roman" w:hAnsi="Times New Roman" w:cs="Times New Roman"/>
          <w:b/>
          <w:bCs/>
          <w:color w:val="000000" w:themeColor="text1"/>
          <w:sz w:val="24"/>
          <w:szCs w:val="24"/>
        </w:rPr>
        <w:t>laden</w:t>
      </w:r>
      <w:r w:rsidR="00FB021D" w:rsidRPr="00DB1740">
        <w:rPr>
          <w:rFonts w:ascii="Times New Roman" w:hAnsi="Times New Roman" w:cs="Times New Roman"/>
          <w:color w:val="000000" w:themeColor="text1"/>
          <w:sz w:val="24"/>
          <w:szCs w:val="24"/>
        </w:rPr>
        <w:t>.</w:t>
      </w:r>
    </w:p>
    <w:p w14:paraId="03AA89DF" w14:textId="1FC4B7F4" w:rsidR="00DB1740" w:rsidRPr="00DB1740" w:rsidRDefault="00DB1740" w:rsidP="00880BDF">
      <w:pPr>
        <w:rPr>
          <w:rFonts w:ascii="Times New Roman" w:hAnsi="Times New Roman" w:cs="Times New Roman"/>
          <w:color w:val="000000" w:themeColor="text1"/>
          <w:sz w:val="24"/>
          <w:szCs w:val="24"/>
        </w:rPr>
      </w:pPr>
    </w:p>
    <w:p w14:paraId="21DA860E" w14:textId="5FC1E9A1" w:rsidR="006F7D1C" w:rsidRDefault="006F7D1C" w:rsidP="006F7D1C">
      <w:pPr>
        <w:pStyle w:val="Listenabsatz"/>
        <w:numPr>
          <w:ilvl w:val="0"/>
          <w:numId w:val="1"/>
        </w:numPr>
        <w:rPr>
          <w:rFonts w:ascii="Times New Roman" w:hAnsi="Times New Roman" w:cs="Times New Roman"/>
          <w:b/>
          <w:bCs/>
          <w:color w:val="000000" w:themeColor="text1"/>
          <w:sz w:val="36"/>
          <w:szCs w:val="36"/>
        </w:rPr>
      </w:pPr>
      <w:r w:rsidRPr="006F7D1C">
        <w:rPr>
          <w:rFonts w:ascii="Times New Roman" w:hAnsi="Times New Roman" w:cs="Times New Roman"/>
          <w:b/>
          <w:bCs/>
          <w:color w:val="000000" w:themeColor="text1"/>
          <w:sz w:val="36"/>
          <w:szCs w:val="36"/>
        </w:rPr>
        <w:t>Die Fast Fourier Transform</w:t>
      </w:r>
    </w:p>
    <w:p w14:paraId="693A91A3" w14:textId="443646B3" w:rsidR="00E27881" w:rsidRPr="00DB1740" w:rsidRDefault="006F7D1C" w:rsidP="006F7D1C">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w:t>
      </w:r>
      <w:r w:rsidRPr="00DB1740">
        <w:rPr>
          <w:rFonts w:ascii="Times New Roman" w:hAnsi="Times New Roman" w:cs="Times New Roman"/>
          <w:b/>
          <w:bCs/>
          <w:color w:val="000000" w:themeColor="text1"/>
          <w:sz w:val="24"/>
          <w:szCs w:val="24"/>
        </w:rPr>
        <w:t>Fast Fourier Transform</w:t>
      </w:r>
      <w:r w:rsidRPr="00DB1740">
        <w:rPr>
          <w:rFonts w:ascii="Times New Roman" w:hAnsi="Times New Roman" w:cs="Times New Roman"/>
          <w:color w:val="000000" w:themeColor="text1"/>
          <w:sz w:val="24"/>
          <w:szCs w:val="24"/>
        </w:rPr>
        <w:t xml:space="preserve">, kurz FFT, ist eine effizient mathematische Operation zur Berechnung der </w:t>
      </w:r>
      <w:r w:rsidRPr="00DB1740">
        <w:rPr>
          <w:rFonts w:ascii="Times New Roman" w:hAnsi="Times New Roman" w:cs="Times New Roman"/>
          <w:b/>
          <w:bCs/>
          <w:color w:val="000000" w:themeColor="text1"/>
          <w:sz w:val="24"/>
          <w:szCs w:val="24"/>
        </w:rPr>
        <w:t>Diskreten Fourier-Transformation</w:t>
      </w:r>
      <w:r w:rsidRPr="00DB1740">
        <w:rPr>
          <w:rFonts w:ascii="Times New Roman" w:hAnsi="Times New Roman" w:cs="Times New Roman"/>
          <w:color w:val="000000" w:themeColor="text1"/>
          <w:sz w:val="24"/>
          <w:szCs w:val="24"/>
        </w:rPr>
        <w:t xml:space="preserve">. Die FFT ist wesentlich schneller als die herkömmliche Methode, da es mit dem </w:t>
      </w:r>
      <w:r w:rsidRPr="00DB1740">
        <w:rPr>
          <w:rFonts w:ascii="Times New Roman" w:hAnsi="Times New Roman" w:cs="Times New Roman"/>
          <w:b/>
          <w:bCs/>
          <w:color w:val="000000" w:themeColor="text1"/>
          <w:sz w:val="24"/>
          <w:szCs w:val="24"/>
        </w:rPr>
        <w:t>Teile-und-Hersche</w:t>
      </w:r>
      <w:r w:rsidRPr="00DB1740">
        <w:rPr>
          <w:rFonts w:ascii="Times New Roman" w:hAnsi="Times New Roman" w:cs="Times New Roman"/>
          <w:color w:val="000000" w:themeColor="text1"/>
          <w:sz w:val="24"/>
          <w:szCs w:val="24"/>
        </w:rPr>
        <w:t xml:space="preserve"> Verfahren arbeitet. </w:t>
      </w:r>
      <w:r w:rsidR="00A51FF2" w:rsidRPr="00DB1740">
        <w:rPr>
          <w:rFonts w:ascii="Times New Roman" w:hAnsi="Times New Roman" w:cs="Times New Roman"/>
          <w:color w:val="000000" w:themeColor="text1"/>
          <w:sz w:val="24"/>
          <w:szCs w:val="24"/>
        </w:rPr>
        <w:t xml:space="preserve">Dieses Verfahren teilt im Grunde ein Problem so lange rekursiv in kleine Teile, bis es im Teilproblem lösbar („beherrschbar“) ist. Anschließend wird die Teillösung genutzt, um die Lösung des Gesamtproblems zu rekonstruieren. Im großen Ganzen wandelt die FFT das Ausgangssignal vom </w:t>
      </w:r>
      <w:r w:rsidR="00A51FF2" w:rsidRPr="00DB1740">
        <w:rPr>
          <w:rFonts w:ascii="Times New Roman" w:hAnsi="Times New Roman" w:cs="Times New Roman"/>
          <w:b/>
          <w:bCs/>
          <w:color w:val="000000" w:themeColor="text1"/>
          <w:sz w:val="24"/>
          <w:szCs w:val="24"/>
        </w:rPr>
        <w:t>Zeitbereich</w:t>
      </w:r>
      <w:r w:rsidR="00A51FF2" w:rsidRPr="00DB1740">
        <w:rPr>
          <w:rFonts w:ascii="Times New Roman" w:hAnsi="Times New Roman" w:cs="Times New Roman"/>
          <w:color w:val="000000" w:themeColor="text1"/>
          <w:sz w:val="24"/>
          <w:szCs w:val="24"/>
        </w:rPr>
        <w:t xml:space="preserve"> in den </w:t>
      </w:r>
      <w:r w:rsidR="00A51FF2" w:rsidRPr="00DB1740">
        <w:rPr>
          <w:rFonts w:ascii="Times New Roman" w:hAnsi="Times New Roman" w:cs="Times New Roman"/>
          <w:b/>
          <w:bCs/>
          <w:color w:val="000000" w:themeColor="text1"/>
          <w:sz w:val="24"/>
          <w:szCs w:val="24"/>
        </w:rPr>
        <w:t>Frequenzbereich</w:t>
      </w:r>
      <w:r w:rsidR="00A51FF2" w:rsidRPr="00DB1740">
        <w:rPr>
          <w:rFonts w:ascii="Times New Roman" w:hAnsi="Times New Roman" w:cs="Times New Roman"/>
          <w:color w:val="000000" w:themeColor="text1"/>
          <w:sz w:val="24"/>
          <w:szCs w:val="24"/>
        </w:rPr>
        <w:t xml:space="preserve"> um. Wenn man das Signal in einem Graphen zeichnen würde, wäre vor der </w:t>
      </w:r>
      <w:r w:rsidR="00C85BF8">
        <w:rPr>
          <w:rFonts w:ascii="Times New Roman" w:hAnsi="Times New Roman" w:cs="Times New Roman"/>
          <w:color w:val="000000" w:themeColor="text1"/>
          <w:sz w:val="24"/>
          <w:szCs w:val="24"/>
        </w:rPr>
        <w:t xml:space="preserve">Kalkulation der </w:t>
      </w:r>
      <w:r w:rsidR="00A51FF2" w:rsidRPr="00DB1740">
        <w:rPr>
          <w:rFonts w:ascii="Times New Roman" w:hAnsi="Times New Roman" w:cs="Times New Roman"/>
          <w:color w:val="000000" w:themeColor="text1"/>
          <w:sz w:val="24"/>
          <w:szCs w:val="24"/>
        </w:rPr>
        <w:t xml:space="preserve">FFT die X-Achse die </w:t>
      </w:r>
      <w:r w:rsidR="00A51FF2" w:rsidRPr="00DB1740">
        <w:rPr>
          <w:rFonts w:ascii="Times New Roman" w:hAnsi="Times New Roman" w:cs="Times New Roman"/>
          <w:b/>
          <w:bCs/>
          <w:color w:val="000000" w:themeColor="text1"/>
          <w:sz w:val="24"/>
          <w:szCs w:val="24"/>
        </w:rPr>
        <w:t xml:space="preserve">Zeit </w:t>
      </w:r>
      <w:r w:rsidR="00A51FF2" w:rsidRPr="00DB1740">
        <w:rPr>
          <w:rFonts w:ascii="Times New Roman" w:hAnsi="Times New Roman" w:cs="Times New Roman"/>
          <w:color w:val="000000" w:themeColor="text1"/>
          <w:sz w:val="24"/>
          <w:szCs w:val="24"/>
        </w:rPr>
        <w:t xml:space="preserve">und die Y-Achse die Amplitude, also die Lautstärke, des Signals. Nach der </w:t>
      </w:r>
      <w:r w:rsidR="00C85BF8">
        <w:rPr>
          <w:rFonts w:ascii="Times New Roman" w:hAnsi="Times New Roman" w:cs="Times New Roman"/>
          <w:color w:val="000000" w:themeColor="text1"/>
          <w:sz w:val="24"/>
          <w:szCs w:val="24"/>
        </w:rPr>
        <w:t xml:space="preserve">Kalkulation </w:t>
      </w:r>
      <w:r w:rsidR="00A51FF2" w:rsidRPr="00DB1740">
        <w:rPr>
          <w:rFonts w:ascii="Times New Roman" w:hAnsi="Times New Roman" w:cs="Times New Roman"/>
          <w:color w:val="000000" w:themeColor="text1"/>
          <w:sz w:val="24"/>
          <w:szCs w:val="24"/>
        </w:rPr>
        <w:t xml:space="preserve">wäre die X-Achse die </w:t>
      </w:r>
      <w:r w:rsidR="00A51FF2" w:rsidRPr="00DB1740">
        <w:rPr>
          <w:rFonts w:ascii="Times New Roman" w:hAnsi="Times New Roman" w:cs="Times New Roman"/>
          <w:b/>
          <w:bCs/>
          <w:color w:val="000000" w:themeColor="text1"/>
          <w:sz w:val="24"/>
          <w:szCs w:val="24"/>
        </w:rPr>
        <w:t>Frequenz</w:t>
      </w:r>
      <w:r w:rsidR="00A51FF2" w:rsidRPr="00DB1740">
        <w:rPr>
          <w:rFonts w:ascii="Times New Roman" w:hAnsi="Times New Roman" w:cs="Times New Roman"/>
          <w:color w:val="000000" w:themeColor="text1"/>
          <w:sz w:val="24"/>
          <w:szCs w:val="24"/>
        </w:rPr>
        <w:t xml:space="preserve"> und die Y-Achse die Amplitude.</w:t>
      </w:r>
      <w:r w:rsidR="00C85BF8">
        <w:rPr>
          <w:rFonts w:ascii="Times New Roman" w:hAnsi="Times New Roman" w:cs="Times New Roman"/>
          <w:color w:val="000000" w:themeColor="text1"/>
          <w:sz w:val="24"/>
          <w:szCs w:val="24"/>
        </w:rPr>
        <w:t xml:space="preserve"> In diesem Projekt ist diese Funktion zur Frequenzbestimmung der einzelnen Noten von großem Nutzen.</w:t>
      </w:r>
      <w:r w:rsidR="00180EF8">
        <w:rPr>
          <w:rFonts w:ascii="Times New Roman" w:hAnsi="Times New Roman" w:cs="Times New Roman"/>
          <w:color w:val="000000" w:themeColor="text1"/>
          <w:sz w:val="24"/>
          <w:szCs w:val="24"/>
        </w:rPr>
        <w:t xml:space="preserve"> Für die Implementierung dieser Operation besteht die Möglichkeit sie entweder komplett selbst zu implementieren. Da dies aber extrem aufwendig ist, nicht im Sinne dieses Projektes steht und gegen jegliche Programmierkonventionen verstößt, wird in diesem Projekt eine Libary genutzt. Genauer gesagt die Accord.Math Libary. Die Implementierung der FFT findet man im AudioComponents Skript.</w:t>
      </w:r>
    </w:p>
    <w:p w14:paraId="4DD2F420" w14:textId="728CD91C" w:rsidR="00FB021D" w:rsidRDefault="001433C3" w:rsidP="00E27881">
      <w:pPr>
        <w:pStyle w:val="Listenabsatz"/>
        <w:numPr>
          <w:ilvl w:val="0"/>
          <w:numId w:val="1"/>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 xml:space="preserve">Kleiner </w:t>
      </w:r>
      <w:r w:rsidR="00E27881">
        <w:rPr>
          <w:rFonts w:ascii="Times New Roman" w:hAnsi="Times New Roman" w:cs="Times New Roman"/>
          <w:b/>
          <w:bCs/>
          <w:color w:val="000000" w:themeColor="text1"/>
          <w:sz w:val="36"/>
          <w:szCs w:val="36"/>
        </w:rPr>
        <w:t>Überblick des Userinterface</w:t>
      </w:r>
    </w:p>
    <w:p w14:paraId="11D68CD9" w14:textId="58C26B1E" w:rsidR="00E27881" w:rsidRPr="00E27881" w:rsidRDefault="0044533E" w:rsidP="0044533E">
      <w:pPr>
        <w:pStyle w:val="berschrift2"/>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r>
    </w:p>
    <w:p w14:paraId="7238BE01" w14:textId="228AEE69" w:rsidR="00FB021D" w:rsidRDefault="00FA0458" w:rsidP="00880BDF">
      <w:pPr>
        <w:rPr>
          <w:rFonts w:ascii="Times New Roman" w:hAnsi="Times New Roman" w:cs="Times New Roman"/>
          <w:color w:val="000000" w:themeColor="text1"/>
          <w:sz w:val="28"/>
          <w:szCs w:val="28"/>
        </w:rPr>
      </w:pPr>
      <w:r>
        <w:rPr>
          <w:noProof/>
        </w:rPr>
        <w:pict w14:anchorId="68255A50">
          <v:rect id="Freihand 195" o:spid="_x0000_s1049" style="position:absolute;margin-left:-13.3pt;margin-top:-15.85pt;width:227.2pt;height:73.7pt;z-index:251877376;visibility:visible;mso-wrap-style:square;mso-wrap-distance-left:9pt;mso-wrap-distance-top:0;mso-wrap-distance-right:9pt;mso-wrap-distance-bottom:0;mso-position-horizontal:absolute;mso-position-horizontal-relative:text;mso-position-vertical:absolute;mso-position-vertical-relative:text" coordorigin="1" coordsize="7981,2567" filled="f" strokeweight=".35mm">
            <v:stroke endcap="round"/>
            <v:path shadowok="f" o:extrusionok="f" fillok="f" insetpenok="f"/>
            <o:lock v:ext="edit" rotation="t" text="t"/>
            <o:ink i="AJY7HQTeBMYBARBYz1SK5pfFT48G+LrS4ZsiAwZIEEUjRiMFAzgLZBkjMgqBx///D4DH//8PMwqB&#10;x///D4DH//8POAkA/v8DAAAAAAAK8AKlAYX4jQPiMxthghBDBChZXGQQIEEEUKCCGCaTQamBAgwm&#10;VCCEIIRBCIISCEghIISCEghivyuKV5qDFYGqLQa+GKGLSb9BCghghghghijhghghghghQQiCEAIY&#10;IYSEQwwQ1zTxAIfh9uIJiwCAwAQRgC2iAQGAJFQ4aEVh+K8gQCAQGAIvLIAQGAEBgAQGAAgMAAAC&#10;AQEjUinlHTzA8BkMWh8Bl9IgUBgSOyxAIDAIDAIDAAIBAYBAYBAYBAYBAYAgMAQGAIDAEBgCAwBA&#10;YFCggMAgIgMOgsIi4IfxwBeABvxLDwFAIDAICgEBgEBQDJnYsdkzAIDAICgEBb5QBAYBAYZqnP0B&#10;gAgMogIgEBEAgIgEBEAgIgEBIBARAICIBASNTzdGC0B3CgMe1qgFugCAwBk6AQGAIDAIDAIDAEBg&#10;ECgCAwBAYAgMAgMAQGAIDAEBgEBgCAwBAYBFAAgEBzrwJXgqhAoAESDQa8KZvz/aAQrkAYoBg/4l&#10;8v4l6SJRMTExMSdOZMSJE66xKJRIRIJgTBMTCYuBMAmARnxYRCI8H0ImJiYAETAiQiREcIT4vj4v&#10;WMIkYRRhFGEV6REYRjBE08KEYRhFCMIoRQihFCMIoRhGEYRhGAEIoRhGEYEN0IIIO54diBCIhESm&#10;jCMIwjCIAIfzRSeZ78IBAQAM1wBAYBAYBAYBAYBAYBAYBBYAgMAQGAIDAIDAEBgCAwBAYBAYAgMA&#10;QGAIDAEBgEBgAAADhxoCgEBgEBQDh14ACAwAIDAAtEBgACAwAHGNAAoAESCsNwaavz/aAQqwAT2H&#10;iETIBAYBAYBAYBAYAgMAAQ6aRvTGp4FAIFOJbdsEoElE6pcBgNAsWXYDAEBgEBQCAwCAkBCH8BRX&#10;gKNgEBIBAQAIHK5NhPM+KuLf42iAIBU6Zi3K0AQCQx+dQGB0XAueCAQEAgcNhACH8vGnl1RgEBQC&#10;AoBAUAgJAICgEBcatxdPXSOYz8Bi3gmzCMw6MggEAQGuZ9IBASAQEgEBeFW3wUoACgARINQrDoq/&#10;P9oBCroCugGE+ma+mbhGEQAIwRhGEUIkQAEL60Iwh0dGZDm+DIwRgRgRgAAhEQiQihGEUIwd7nxE&#10;UJ6NpEihOEUEb0iIkYRRhlzCMEYRhGEYRhGEa0jCMAELyIT4VT4VcAAAIREJwhFBGAEFoQQcrThi&#10;5ngNCKEUIwjCMIwjCKEYRhGEYRhFCMIoRIRIbNKBAhm0xgQigjBmzPAXiMRhGEQYtcIgjCKEUYIw&#10;nBGEYRIwjDDMh/IXF5BB0BgCAwBAYAgMAQGAIDAEBgCAwBAYAgNxgKAQFAICgEBQCAoBoGAQFAID&#10;AKjGYXAUGgAQGACAwAIDAAgMACAwAIDAAgMACA5LyFDCAwAQGHQFAIDAICgEBgEBQCiQGATEgMAE&#10;BgAgMAlaAQEIBAQQCAhwmYQGAAQHj2wKABEgTD/1ir8/2gEKPAuH627rcYbL4LHa9AULg4CH01mG&#10;qYYnt42fAIDHIGCH8sQnkSHcPn0jfMu8UWOPFAoAESBMkzKLvz/aAQpJEYP9OJ+m35dtVG53zjiv&#10;MIL+DAv4MJ7b3xyYsliH8zenl1j4Lzgv8PcFbuGf6v4W+P8B/L9v8X/15/UGAAoAESDA52mLvz/a&#10;AQqJApMBhPtmPtoSMDDggjAFZwhGBAgQIEEEIoRQjBGAhCYAhEAhEIwhgjCMYRt4E8Ey0ckEIoRh&#10;GEYKd/gJQhCuYBCJCMIwjKCG4mTiaYCBgCAgYKBgEDBQKAgYSAQBAQMBAQMBAwCAgYCBgIGAJCfA&#10;IGAIGAgoeAgYCBgIEgIEEDAEDAQMBAwECQ8DAQKBgI/FuLo2jwNAQMBAwBAwAQECYisUAQGIsqoC&#10;BAAICACH8lynkSxgAHHLhAICIBv+ACAwAgMAEBgAgMAIDVwACAweAiAQEQCAiAQEQCAhAIC27AYA&#10;QGAOmX6SjBmlJ0BAYAAONo4c8gMAOCRzqAADkUQKABEgYFu1i78/2gEKax6F9xJ7i+FChxuKqqhg&#10;gggxmPQQCKGDGTZch+P0492BwCAwCByCUxeTySNwGBQGj1xAIDAIBAYBAIDE0SCH8tqnlfdgEBgE&#10;BgEB4c7gvcl8R/v6AkAzCEAgIeAmHpGgCgARIJxI9Yu/P9oBCpQBP4T8Aj34BHUYIwIwAjAAhFGB&#10;GEYRQiC9MM4xnGPP5EuLLnCG3JuWBQECgIGAgYCBgCBgABAQMACAgSAgSAgYKSV2AbKAgYEgbi1Y&#10;QpMZgIfz2DeejmAwAgMAQGAEBgBAYAQGAEBgCAxcgMAQGAEBgCAwBAeCSOCV3xAYBAUAgMA5BE8J&#10;VPgeuAoAESDY8DOMvz/aAQo8C4P9/l+/l1pETPHigv4K0/gsG5njLQCH86y3moX5lDnoeCP4g/d/&#10;Bf8Rf4TkfBXACgARIOgXNIy/P9oBClwShvAE54AiYaghpyMnpSIgZOTo5OdjZ8CG5m7mn4mdmbGH&#10;h4KCiZSMrpqOhoSH81Enlyz5HzjbcucX/LeExz/wt+3+Avv/A/cS/zn/L38n4AoAESDE6IuMvz/a&#10;AQqSASqH8FTXgqdgEBgEBgAQCAwCKQ+jQ2wXGGQTBUPmNzgCBIAoEvIFAaxV4jHwh+/c7+EgMAQG&#10;AIDAEHnswzvMsx7KkcCyvLKNkyAIBAEAk8kgUAgECi8igwCH8jIXkK9gIgEBEAgLqrOhz667uy3A&#10;a4UgEB4vqecjOIBASFQCAkA5J/wMO8AWCgARIPjYzo6/P9oBCnwfh/CVt4SzYdCoQklkstCgMFtm&#10;SYIgaJYPpWRccSAgEBgEAgCH5jjmGYrF4Sk9RsVJkMFyLr6EkBovAHZZ4QTgy7XAYAQGJQ+H8b+X&#10;i3t41LldOjlgEB4FbpyWcYBAc6wyAQGAQGDQTEVX4dGAg5iYCgARIPg/1Y+/P9oBCkYPg/4U1P4U&#10;w+nLOOMRxXN2g/x3X48m64V0qK3mbIfysKeS+XiDt+3Hh38+8Ijs/gr8f8Bfwt/XY9LACgARICiG&#10;E5C/P9oBCu4BW4bwvoeF9OAgYCBICBBApmMQUDBIdHQMAgIGACAgRAQKAgYCBQEDAQMAQEDAQKAg&#10;YCBQEDAQEYgYCBQMovMEwEHAzmdcMQ9ZAIfi7OLrEAgIEBgBGCAEAl0Fn8BgAhkXgCAwCAwBAYBA&#10;YBAYBAYBAYBAYBAUAgMAgIBAYAgcDQFASKqjUIDAVB4BTG8WwHBwh/L0J5dM4DAEBgEBgCAwBAYA&#10;gPOxc5+IBAXBTcMaEBgGBYDAIDAICgEBgEBgEBgEBQCAwCAwCAwCFgAE5EAgJw0cA4XpAIC4rTgu&#10;fBNf4C6NiAoAESCYw3mQvz/aAQrNAVSG8NB3hn1QSCWlWg05PwcHWYLiIeBAQMAQMBAwEDAQcEgY&#10;CBgEDAIGAQMAgYAgYAgYAQMAkYqjtbzAc1OQFGoqIIfj2uQHgCAIFL5QgMBmccQPCOVJTKgABAIC&#10;gMCAAgEBEAgIgEBQCAoBAYBGorRMGYFvFXmatSqe3kCH8rQnlPfgEBgEBgEB4QUgMAlAgnEccPfA&#10;YAgMAQGAQGAIDAEBgCAwC6hAYAAAIDAAC5T3gUHAQQHSvBnoDyQPgk18EkgKABEgTOnWkL8/2gEK&#10;Rg6D/hoo/hoj1XKoqZme/QCC/g8r+D588ZyXm5ZQh/M3p5eg+Nc4L/X+zeDh4A/hL838H/w//Uo9&#10;EgAKABEgSKwckb8/2gEK4wFRhvDnJ4c/4SIsaPIlNN4QxmmKVAQKAQMABDRsBAwEDAQMAgYCBgIF&#10;AQMBAoCBICBAAEDAQMnIS9TdQUPFAIfiQuIfkEdwVet11GUXHIEAjMkgAgEBgEBgAIABAICgEBQC&#10;AoBAYBAYBAYBAYBAYAgMAgMAgMAQGAQGAIDAIDAE4msysWA0elaH84y3lHB8BA/QrzvVHFx8zXw3&#10;Tj0iqIBAUAgJAICgEBJAgMAQGAIDAEBgCAwBAYAgMAQGAIDAEBgCAwBAYAgMAQGAOUw5Knc3JieA&#10;I2AIoAoAESD4Hl6Rvz/aAQqaAneG8P1Xh+tQMAgYCBgIGAQMBAwCBgCBgAEDFwEnGR1raQMFAoAQ&#10;AAQECCAgRAQJAQKAgSAlJSiw1lWXAEfJwUBK1EIQEDAEBAwBAQUIh+KG4omAQGAABAIDAIDAIDAA&#10;gMAgEBQKGJJF4zWq3AAQCHRmAoBAUAgKAQFAICgEBIBASAQEQCAgg8dl97xJKgBFJNAFEtMTgMAA&#10;CGRGBofzZaea0OAwCAwCAwCAwCAwCAwCAoBAYBAYBAYBAYBAYBAYBAYBAdLwCA5S1XEozAAIDAkB&#10;gCAwCAwBAYAgMAgMAQGAIDAEBgEBgCAwBAYBAbbuPuE3gzw6ysgEBCAcUlxR8BQDYcgIBASAQEgE&#10;BcevDgoAESB8aJWRvz/aAQrUAVWH8Q+3iJJhFdo1cg0IgyLSDDmcSAQEgEBQCAkAgJAICgEBIBAR&#10;AICIBAQIBAQBBIOICQGAQ2HwaCQOazgAh+AczfAsiYfyjCYXEUxleGdMQGAAEBgAIBAQCAQEIBAS&#10;AQEgEBIBASAQFAI9FQIDAIhIIFB4DXr/C4fzHqeI/vw2R+AW3nsOhnvez+DvgMA4qfsA/AmsQGAB&#10;AYAEBgAQGABAYAEBgAQGABAYAEBgDh+uBXgMAgMAgMAgMAgPHVcVTwz8AgPR78NUCgARIBSy0ZG/&#10;P9oBCqkCqgGE/Cw9+Fi2EYRhGBl09fw1ZGBGBGAjABGAQiDhdzwfgmHC58UIoRAIwRhEhERgRhOa&#10;JEiRNfGIwjBGEYRhGEZ2BCIhFCMIwRgAEIwjBkCD/O+fnexBBw6ex8I5CJESRKJRKJRKJRJHK+MT&#10;BGuJMBEkSiYmJhMTCYmJiuBImJka8EJiUSTExdTEokAAmAmAmCfJh/Jhp5H/wBAOBmgHGv63QGAA&#10;gMABAYACAwAEBgAJVjnE0jIDAIDAIAgEBgEBQCAwCAoBAUAgMAgKAQGAQFAICgEBgEBQCAwCDIBA&#10;SAQFAICgEBX2AoBAUAgKAQGAQFAICgF1gEBgCAwCAwCAwBAYBAYBAYAgMAgMAgMAQGAQGAQGAIDA&#10;IDAIDxBICgARIKyqHZy/P9oBCj0Ih/C/54YB4Hje6RmrQ4CH5YLlT4JsbMs2w3Mwh/JXp4effCQb&#10;1M3gHv4LvwC29JIACgARIOxzVZy/P9oBCk0RhPwtFfhafwYMVNFsWK8M+O64gv4hk/iFW2V575si&#10;bYfyWieQsXl3uOfrvAI4P2/wbuceEfwfl7g7+ZB443kDgAoAESCYo5Kcvz/aAQqNAm2G8M2nhm1g&#10;YBAwECBCwkBAwEDAQMBAwECgIGAgYCBQEHPoCCr6icgEBAwEDABAQMAgYKBgIGAgYCBgCBgCBgBA&#10;wAIGAICwqYCBIGAgURCUENlu8jZQh+ee56MgMAAIHBIAgMAEBgAAgEBjEKgECpk/l8FQCAoBAYBA&#10;YAgMAIDCofAEBgCAwCAwCAoBAUAgIgEBIDAAgMPhEAgKAwCAoDDYTQ4brbB8ai6H8minknjCAQEQ&#10;CAnBmoDACAwAgMAEBgBAYBxf3AjwGAOGhs8PgEBgEBgEBgCAwCAwCAwCAwCRgQGAAAAQGAHKL8dJ&#10;AICgEBIBAeATgPCydA90XPBteBk0CgARIFjbDZ2/P9oBCkUOh/DQ14aNYDAYDKZdGIxGrRO6HCyH&#10;6JbodUBR6ZxuQwuuzyeAh/McJ5cHQ5T3FdXsEA5IXhW+G0AKABEguIJHnb8/2gEKSg+D/h2a/h2r&#10;vd7N6vGOloT5dz5b22bJqgjnvlx58YCH80Enl1j5GzkL+A94YHX/CH5P0/h/k7+OP8E8fgUiCgAR&#10;IKicg52/P9oBCkENhPw3+fhwFyOAtK9axwiC/iCb+IJ7tsub4Ify/qeVOXogOYR4T3hIeKf4C9wz&#10;/Pf8ljyeAAoAESBstLudvz/aAQq2AXSD/h02/h01ESAFeFMSSk8T15iYmJRIAlCYmJiYmJiYlExM&#10;TEomJiYmExLw4mjw+HkWiYEE6gCD/QnfoT4kATCWbJlJPm+8AAJgvEwmEwmBMACJESiUSh4EIR6n&#10;g+zQRMTDwPBsh/MWp5g0YBAQgEBCAQE4PWAQFAICgEBQCA2ABAYAACOAAIDAAAAADgzoBAYBAYBA&#10;eF047PGsAgMAgKAQGAQGAQHr1+G8CgARINiX852/P9oBCuABSYfw9ieHzuK36KR6AIDJpLUr3KJW&#10;EAgIgEBQCAoJBYDAICgEBQCAoBAQgEBAgMAEBgCJw6FwGApXFaUAh+e65vGI4jisXhsBgM3llTwJ&#10;H5AIBAYBAYBAYAgMACAQGAQGAQGAQGAQGAQGAQGAIDAIDAEBgEBgCAwCAwCAwKWSmLQEmEaq4Ifz&#10;8reTRXwkC9l7wlvGM8KBAICgMA4xbiZ+K+QGAQGAQGAQGAQGAQGAIDAKtACAwAgMAIDACAwAgMAI&#10;DACAwAgPI3cbfwQ0AgJ4TH/AkgAKABEgjAUsnr8/2gEK2QFih/DxR4eKQIDAAACAQECAQEIBARAI&#10;CQCAkAgJAICQCAkAgJAJJFYCQFDKVDcNQ+yaZlKAoBAUBgEBgEBQKDQkh+rK6suAQEQCAkAgJAIC&#10;QCAkAgIgEBEAgIQCAgAAAIDAIbAiAoDC7HCrjDsR7KkiAQFAYAgJAIDC5fHAh/JIl5IfSAwAgMAI&#10;DACAwAgMAIDACAwAgMAIDAEBgBAYAQGAEBgBAYAQGAEBgBAexc6MWAQGAIDAOha5B/jeORn4dXis&#10;9FwGAAQGADtBeyaACgARIKjoMJ+/P9oBCqwCzwGD/iPS/iPTAmCYmJiYlEkSCJmUTCYTGeMHl+4T&#10;AABEkTEomJiYmJiYTCYfC3wn22TE9vJCYJhMTExMSBMJRN2k8HxkwlEhO/AmJiUTExKJiYmExMJg&#10;mBMAg/zzn558AIkIlEomJiYTAgCJjGER63wXExMJiYTCYmExMTExMTEokiREjW4lE1ONxMTEwmCY&#10;CEwmCYTE6wJ7eOTEiYkTEgmATCYTCYmJiYmJiTiAh/Jtp5MUxAICQCAiAQEQCAkAgIgEBEAgKXoB&#10;AQQCAtKIDAHBiwCAoBAYBAUAgMAgKAQFAIDAICgEBgEBQCAoBAYBAUAgMAgKAQFAIDAICuuBMfbT&#10;ArAAACFAIDAATKAQFAIDJxAYAEBgAyWAAAAAAcVKCgARIBSyyJ+/P9oBCnImhfiX++JgGCFBCghQ&#10;QwQwQwIYEMBhaMTj9QhQ4W6Ih+WY5ZlAICgEBgEBgEBgEBgEBgCAwAgMAQCfRupVbG8BgEBRiOwU&#10;h/I8l5E8YCCAQEIBAQQCAi7cDhj/HnLEwBAYA6svicgKABEgFM8KoL8/2gEKPw2D/iTQ/iTFrtF1&#10;uMy2gv4gE/iAcQNnsIfzSaeXuPivOKP1bxiO7+Efn/EP8X/0SPPAAAoAESB0HkKgvz/aAQorBYP+&#10;Kl7+Km3lqIXzIXmIcPTKh/LZJ4utfByfxT/TZgoAESB4UgShvz/aAQqoAVKE/E5N+Jx+GOuvUhGA&#10;rEhBfNAAIRCERCKEUIoRQjDmcbvwiiRjCMUYTIiF84d5y2DDUYC+GCGBBDZNCQNNwHDBCghghQQw&#10;QoIUEKCFBCQQhBCU5PHQwRwQwwQkMEIZXHCH8YyXhll5vDqa+I48AHvJfgFVjqAQGAQGAIBASAQE&#10;gEBIBASAQEgEBIBASAQEgEBLfMaOCAwAAHJIAAoAESBEpSWivz/aAQr/AXOG8UWnii5gYGBlcE4c&#10;goEm76orMOwEBAVlfJwBAQMdKwCBgIGAQMAgYBAwCBgEDAQMAgYKDgEDAQMBAwECICBgYCBQaBgU&#10;rNQMBAhAwEDAQJHySAgYCBgIFAQMBAwCBgY0h+Y05hGAQFNMBZFgcBI1c6nXcpIAmM4iCAIDAITD&#10;kBgAgMAAIBARAICgABAICIAgwQiAQEj0tQGAQEIDAICIFB4BAQgMAQGAQGAQFAYah/N/N5pqYDAD&#10;iBucVxPAYAgOv71CpgEMhIEFgEBAAAEAgKCIBAUAgKAQFAICi0BIBAccBnsQCAggEBHAdggMAAHL&#10;EgoAESAEx3qivz/aAQqmApEBhPxT1finnhGCMIwjCKEVPCHP4+KcI6OSRhGEQRhFCcCKE5RgIwRg&#10;jCMEYRhGEYRhFCMIwjCMIwjCMIwjBFzeZyYc3wRBCNpkIoRQjCKEYRgjCMIwjAsAhfN3ebvghAhg&#10;hCPS4jESwmFyBDAhghQQkEIghEE9UMEMEMEMEMEMCGBDAQwAABBCQQoIUDOZ3TOCuN4YFl2Zhghg&#10;hQQwQwQoISCEEEJCh/M9p5llSAwAQGACAwA4FzgzeANicBQCAxKAwCAoBAYBAYBAYBAUAgMAgMAg&#10;MAgMAgKAAgEBAgEBAgEBAgEBAQCAgQCAjbW8eSsgLjtYCgEB7IPpqoDAIDAEBgEBgCAwCAwBAYBA&#10;YAgMAgMAgMAQGAc0yAoAESAAUsGivz/aAQqzAUyH8V9XiwRjMPqEIhl4tNUv8AIDAAAQCAhAoHAY&#10;AgMAgKAQFAICABAYAQFJY9AIDAEAQNBAh+YE5beOR7A8LhOGblUcDBAICgEBgEBgEBgBAYAEAgMA&#10;QGAIDACAwAIDAAgMAEBgCAUqgoDAEAgMQhkhh/L/J4xT/BAT4BE+H5mEl4fPg+HA/AQGAAIDAAJs&#10;AgEBAEAgIBAID0VHRdoDAEBgDwid+BlwCgARICAr+qK/P9oBCpwCkwGF+B0T4HR4YIYISGCGWSAh&#10;gQwIYEMBDBLmYYkDd8TIEMBDAghQQwQwAQIIYIYAQQoIYJq8AhghMRmUEIQwQgQoJY4MXikIhYPD&#10;QQwQgIYAvshAhPhYPhZ0YAhGuCEUIwRghFCMEaaEoQl4O8YoRhGEYCMAAUrCKEQjCMIkq0QQQ1cN&#10;CMEYEYEYEYYMDoduMYRhGObbCJGERGESMJxih/HvF44/RAICBxKMBgEBgEBgEBgEBgEBgCAwCAwC&#10;AwDH6AwAVWAQGAQGAQFAIDAICgEBgEBQCAwCAoBAYBA0AgKAQFAICgEBQCAoBCM2IBAYBAUAwOIB&#10;AQgEBCAQERVAYIAcD6gEBCAQEIBAR19fHeAKABEgwPJbz78/2gEKSw2H8EcXgkFg0DQOoziLRWAy&#10;KACHyNVYNDpXAcLXuV1KDYDhoIfx0ZdRn4THeyL5S+AwDj2eCdgPgfT6sDiGAAoAESCMJJXPvz/a&#10;AQpGD4P+Bv7+BtliZZxc1xjwQIP8Xx+MNquUazec0wCH8xanlvF4ZDLnCX4u0btHgz+Bv4D/if+q&#10;PlnFgAoAESCMis/Pvz/aAQq+AWuC/mfj+aA0pLLHw8lkvx/EhIhJKglgPG2AJUvwasqUsstlFfB7&#10;Nm880q+Z0IP8WJ+LFQEBwuBHjeDAhMPI9kAmExMTrjExKYmJmEpi4kkkSTEpjy/ASPP9KSJeP4SH&#10;89O3ng1gEBQCAwCAoBAYBAcIwGACA6LAEBw3AQgEBCAQEIOgMAgMAQGAQGAIDAEBk0BgCAwCAwBA&#10;YAgMAgMAQGAIDAIDAOBtBAOOvBAIDwCPDjAKABEg+OoH0L8/2gEK4gKUAYX4LxPgu7pgQwQwQwQo&#10;IYISCEABDheBd1lNNhcbEgggxmVhghihQIcJhyCFBDBCghghVYEhgQwIYIYIYIUEKCECGCGCGGeD&#10;E46+ZDDjcwhghghghIIQQQhBPbcAh+Kk4p2DoBAUAgMAgMAgMAgMAgMAQGAIDAIDAEBgCAwBAYFi&#10;rVm5ct4HsVeEATGlQAgEBgBAIPCIBAYBAICgAgAQSDoBAYBAYBAYBAYAgMAQGAEBgAgCAQGAIDAI&#10;DBIUj0tiUHQGARqVoDAIDAICCAwCAhAYBAYBAUBgsCCH8f+XiKN8FmsAgMAgKAQGAQFAIDAICgEB&#10;gEBQCAwCAoBAYBAYBAXU4OrNu2yb1BIBAQgCAQEgEBIAIBASAQEgEBQCApQgEBIBARAICIBASAQE&#10;QmAhAICpcAgNe0BrZAYA4TmAQFAICgEBQCAoBAUAgKAQFAICgHGJRcAKABEgiOG20b8/2gE=&#10;" annotation="t"/>
          </v:rect>
        </w:pict>
      </w:r>
      <w:r w:rsidR="001433C3" w:rsidRPr="003859A5">
        <w:rPr>
          <w:noProof/>
          <w:sz w:val="96"/>
          <w:szCs w:val="96"/>
        </w:rPr>
        <w:drawing>
          <wp:anchor distT="0" distB="0" distL="114300" distR="114300" simplePos="0" relativeHeight="251567616" behindDoc="0" locked="0" layoutInCell="1" allowOverlap="1" wp14:anchorId="356B71E0" wp14:editId="02B53520">
            <wp:simplePos x="0" y="0"/>
            <wp:positionH relativeFrom="column">
              <wp:posOffset>-570980</wp:posOffset>
            </wp:positionH>
            <wp:positionV relativeFrom="paragraph">
              <wp:posOffset>408825</wp:posOffset>
            </wp:positionV>
            <wp:extent cx="5731510" cy="2983865"/>
            <wp:effectExtent l="0" t="0" r="2540" b="6985"/>
            <wp:wrapNone/>
            <wp:docPr id="1557342169" name="Grafik 1" descr="Ein Bild, das Screenshot, Wolke, draußen, Gr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2169" name="Grafik 1" descr="Ein Bild, das Screenshot, Wolke, draußen, Gra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anchor>
        </w:drawing>
      </w:r>
      <w:r>
        <w:rPr>
          <w:noProof/>
        </w:rPr>
        <w:pict w14:anchorId="2DAF7FB3">
          <v:rect id="Freihand 10" o:spid="_x0000_s1048" style="position:absolute;margin-left:458.55pt;margin-top:10.3pt;width:4.9pt;height:7.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94,190" filled="f" strokeweight=".35mm">
            <v:stroke endcap="round"/>
            <v:path shadowok="f" o:extrusionok="f" fillok="f" insetpenok="f"/>
            <o:lock v:ext="edit" rotation="t" aspectratio="t" verticies="t" text="t" shapetype="t"/>
            <o:ink i="AI8CHQIKEgEQWM9UiuaXxU+PBvi60uGbIgMGSBBFI0YjBQM4C2QZIzIKgcf//w+Ax///DzMKgcf/&#10;/w+Ax///DzgJAP7/AwAAAAAACsQBcYP6I+iwEwTCYTKJRMTGYQCExegRJExMTExNep38WQJiUSTE&#10;xMTEkSTBMTExMbjIg/A8MiSJiYTAEE1Ji4CJgnt4ZMATAmE15nHxYiQiUSiUY4wTCYmJiSJCYjMg&#10;h/EXB4fH4CAEAgIHBZwFAICgEBQDgbUAgKAQFAICQCrQGACAwAIDABAYARGTQCAwCAoBAYBAUAgM&#10;AgKAQGAQGtwCAwCAoBAUAgKAQFAICgEBgEBQCA+ARjnoQAoAESBwskscvj/aAT==&#10;" annotation="t"/>
          </v:rect>
        </w:pict>
      </w:r>
      <w:r>
        <w:rPr>
          <w:noProof/>
        </w:rPr>
        <w:pict w14:anchorId="5AB60D34">
          <v:rect id="Freihand 9" o:spid="_x0000_s1047" style="position:absolute;margin-left:452.55pt;margin-top:4.4pt;width:6.15pt;height:1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42,400" filled="f" strokeweight=".35mm">
            <v:stroke endcap="round"/>
            <v:path shadowok="f" o:extrusionok="f" fillok="f" insetpenok="f"/>
            <o:lock v:ext="edit" rotation="t" aspectratio="t" verticies="t" text="t" shapetype="t"/>
            <o:ink i="ANgBHQIOIAEQWM9UiuaXxU+PBvi60uGbIgMGSBBFI0YjBQM4C2QZIzIKgcf//w+Ax///DzMKgcf/&#10;/w+Ax///DzgJAP7/AwAAAAAACkoRheWOV0KETy4+bIU4SMCHQ6AwBAYBAYBEo9jqe4dl1RgYh/JC&#10;l5B04CgEBIBAeW45ALr6+RP8Fw/gDA7I4Ao/QCOdAMqz++A7QApCEoNUVEVOoqLnjeyC/gLz+Av6&#10;3CCSVYfyuyeUyWXQ/ijqhwHmDuD94IHiD937fcI/wZ/LY8VaCgARIMDrjRm+P9oB&#10;" annotation="t"/>
          </v:rect>
        </w:pict>
      </w:r>
      <w:r>
        <w:rPr>
          <w:noProof/>
        </w:rPr>
        <w:pict w14:anchorId="16854BAE">
          <v:rect id="Freihand 8" o:spid="_x0000_s1046" style="position:absolute;margin-left:415.4pt;margin-top:5.2pt;width:36.8pt;height:17.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coordsize="1230,554" filled="f" strokeweight=".35mm">
            <v:stroke endcap="round"/>
            <v:path shadowok="f" o:extrusionok="f" fillok="f" insetpenok="f"/>
            <o:lock v:ext="edit" rotation="t" aspectratio="t" verticies="t" text="t" shapetype="t"/>
            <o:ink i="ANQKHQJgLgEQWM9UiuaXxU+PBvi60uGbIgMGSBBFI0YjBQM4C2QZIzIKgcf//w+Ax///DzMKgcf/&#10;/w+Ax///DzgJAP7/AwAAAAAACvEBgQGD+2PwCfwBKEwieNIdfEmImBAiUTExMBMRIxMwA0JhLwCZ&#10;eJ68kZTEgmJmpiYmJiYlExKJRKJRc9SE9we24oRgIRzVQcTmowIRGbfCKEUIgARlFGEUIxhGMJwi&#10;MuGKMen4IGngAAVxRhGEYRgjARgAEIwAh/K+p4j5fEJbAYAQGACA2mAwCAwDBsBgAEBgChoDAEBg&#10;CAwCAwBAYAgMAQGAIDGoCgEBQCAwCAqZAICIBAU/EBgEYQGAQGcwGAQGAQFAIDAIDAIC02gMAQGA&#10;IDAIDAEBgCAwCAwBAYAgMAQGAcS7yLIJPoBHvAQdP74HaApNE4L+CTv4JTua7O7bLImAg/qj6pqM&#10;a1jlGJ3fG852h/NRJ5g0+Os4i/DvCw8A/i/R+Psv5d1jq+f8FfzUPMO84cAKP0AjS+CGo/vgO0AK&#10;KAeC/gmz+Cc7luCCJMCH8yynl/FyBxQO7+Q/4T4KABEghMoREb4/2gEKgQKAAYXxbXi78PPgrIsD&#10;wlBqYIIctpUCGCGBDAhgIYBDBBDDBDBCghQQkEICGCWmHK6YhgAABDAAEMAAhgAAjIbaGr7qMt5u&#10;Aosh0ODoApbqBgIGAgYCBgIGAQMAgYABAQMBAwEDAQMBAwCBgEDAIGAgIYSE1AYSyfAQIAICBAAA&#10;AAAQMAEGh/NCp5JFXfH9J7wfpzIvFI9CNAEBgGlBAICEAgIQCAiAQFAkBgAIDAAQGAChEBgHGhID&#10;yD8BgEBgEBQCAwCAoBAYBAYBAUAgMAgMAgKAQGAQGAQFAIDAIDAICgEBgEBQCAwCAwCAoBAYBAYB&#10;AXTdgAo/QCOy0IpL++A7QAr/Aq0BhfIxeRhQwIYEMBDAhgIYIYEMEMUaCFBCBDBDDCt4x4mkx+Yo&#10;igxGIyKKCCCCDNbdBDBDAQwAFmBQwEMCGCGCFBCBDAhQQgQwQwQoZ0MKHG5pDBCAIYCGBPFAhgUz&#10;CuqH0do+AwAQGAAIBASAQEgEBgEBgBAICAQCAoBCiJZ8zCuVnlsbhNrruGoAQCAQBLapAAQCAwAg&#10;EBgAgEAgaAQGAEBgCAQEgEBQBAYBAYAQGAAQGABAYAgUWICR6bwEIDAIDAICIDAICEBIDAICgsCg&#10;JDYUh/GqF4zTYDAEBgCAwCAwBAYAgMAQGAIDAEBgCAx6AoBAUAgKAQFAICgHDvQA8AF3gGBOJbwb&#10;ZcB5esuJEBgAQGFIDAEBgCAwCAwBAYAgMAgMAhEBgCAwCAwBAYAgMAQGAQGAIDAEBgEBgCAwBAYB&#10;AYAgMAQGAIDbIBARAJDAICgEBgEBgEBgEBgEBgEBgEBgEBgEB4QmAQEgEB57sOB3Cj9AI7NQrRP7&#10;4DtACpYChgGF83Z5vGueyCGKWiAACCEQQkEKCFBDBDBDBBDAhghghghi2V2pZTU4zMwQoIUEKCFB&#10;DBCghghQQwQoIYIUEKCEghIISEIYIQnlwsWV21tU0ICG4CrgI5CKjYCBgKjAMCgIGAgYCBgIGAgY&#10;CBgIGAgUBAwECgIFAQJAQKAg4AQMBAwEDAQdbR2yZrpmgQMAQMAIGAAACAgRAQJAQKAgUBAoCCAQ&#10;MBAwEFEUTBWQaKPh40CH8pMniY58D//eN42EA4T2ACAwAIDABAYAIDAAgMAEBgBCgAWLF9ogKFwS&#10;ZwAQGABAYAEBgAgMACAwAQGABAYAEBgCYEAgIQCAmrM3HGL9Bx3tfhDJ8ODQCT6ARVCFpP++B2i=&#10;" annotation="t"/>
          </v:rect>
        </w:pict>
      </w:r>
      <w:r>
        <w:rPr>
          <w:noProof/>
        </w:rPr>
        <w:pict w14:anchorId="6842496A">
          <v:rect id="Freihand 7" o:spid="_x0000_s1045" style="position:absolute;margin-left:376.3pt;margin-top:-5.45pt;width:41.8pt;height:2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1407,787" filled="f" strokeweight=".35mm">
            <v:stroke endcap="round"/>
            <v:path shadowok="f" o:extrusionok="f" fillok="f" insetpenok="f"/>
            <o:lock v:ext="edit" rotation="t" aspectratio="t" verticies="t" text="t" shapetype="t"/>
            <o:ink i="AJMHHQJuPgEQWM9UiuaXxU+PBvi60uGbIgMGSBBFI0YjBQM4C2QZIzIKgcf//w+Ax///DzMKgcf/&#10;/w+Ax///DzgJAP7/AwAAAAAACrABNocgEBQCAwCAwCAwCAwCAwCAwCAwCAwCAwBAYAkERgIQGAQy&#10;GSqI8B5su1wOuZlosalVVuUtowCH5CTkJYBAUAgJAICIBAQBAYAgoQFAUNhsxh3At7YuUBwvubG0&#10;1u+RM64syaCH8ranlUPgCAwCAwBAYAgMAgMAQGAQGAIDAIDAEB7GzrL4AgMAgMAQG5wHDGauIfoM&#10;BgGRnMFcR7uLkFYBxmYKABEgIIpBCL4/2gEKbT6H4Njg2QCAwAAAACAQEBAICCAQGNSSfzizWOrY&#10;TIP8UJ+KFATAJgEwEwCYATADrfgc89PB8ICH8uMnlu5IDAAQGAAgMABAYACAwAIDAAQGAAgMA8AR&#10;G6PAL/4AgoB4HR1/CT6ARH4CHf++B2gK5AFWh+Sq5L9AAgCAROEQCAQCNyiAQGAQCAoAIJBYBAYA&#10;gMABAICQCAwCAoBAYBAYAgMAgMAgMAgMAgMAgEKgEBQGAQFFLZg+iVrC+NYjjSLxAIfiFuINIBAI&#10;DAIBAYBGIPAYBAKBW4CgEBgCAwCAwCHRWAwCAoBAUAgICAwBAYBAUAgICAwBAUDgMAgcAgMBgEVu&#10;uEKjhXK2qI5q+VQ0h/Myp5gH0AgIDhz0BgDhO4DAEBgCAwCAwBKwAQCAgABAICBFSAwAOPp477lB&#10;4ByqXJicS91ePHweJjcKABEgfPLRCL4/2gEKzgFGh+d+540jMnlU7pCAIBAIvJgQGAAAIBAQgEBQ&#10;CIRaGQGA0y4ZRg8AgUBllDhMLi+vdjRCoz6ARQCH4oDifYAh0ijNEpaAIAnFXgEBQCAoBAUAgKAQ&#10;FAICgEBQCAoBASAQGBxeKwGA2PJOrIZAEAktCg0Sj3ArcDHG8CWFKYfyl6eQzGAIDyKHgCvgPCWo&#10;DAEBgGKxAICAQCAgEAgIJhgvgf0AgPCQ8eJUyAwCRQqcSTwMPeBH/i+ea28Clvgml8GCwAo/QCOL&#10;oEmL++A7QApDDYP9J5+lJuM7zMNVwIP8XF+LVxfLGtTeePGH8wCnksj8Dv3gZf5zHh7+MP4K/gP6&#10;fxt/GP9G+AoAESAcpm4Jvj/aAQoqBYP9OB+nF1WQgv4H4/gfuSiH9Cs3m3V8DEPHf8N8CgARICzN&#10;bgm+P9oB&#10;" annotation="t"/>
          </v:rect>
        </w:pict>
      </w:r>
      <w:r>
        <w:rPr>
          <w:noProof/>
        </w:rPr>
        <w:pict w14:anchorId="031E68E4">
          <v:rect id="Freihand 6" o:spid="_x0000_s1044" style="position:absolute;margin-left:364.8pt;margin-top:4.35pt;width:7.05pt;height:9.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175,282" filled="f" strokeweight=".35mm">
            <v:stroke endcap="round"/>
            <v:path shadowok="f" o:extrusionok="f" fillok="f" insetpenok="f"/>
            <o:lock v:ext="edit" rotation="t" aspectratio="t" verticies="t" text="t" shapetype="t"/>
            <o:ink i="AMMCHQIQGAEQWM9UiuaXxU+PBvi60uGbIgMGSBBFI0YjBQM4C2QZIzIKgcf//w+Ax///DzMKgcf/&#10;/w+Ax///DzgJAP7/AwAAAAAACvgBlAGE+AS+AD4fLzQ5PahGBCN8xCKEYRgjAAQihGEYRgIwAIRS&#10;yRg4nPrEhEhEQiARlGKEQEYRVhOEduyI18IjAjCMEYRhGCMLxIPyPb4dMPG82JiJh08UAESIkIkA&#10;BMJiYmJRBMgESiYmJgmBAmCYJhONEx43lpOXhgTExIJiU5CH8jsXi1P4J/kWe53gMA4FWAQFAICg&#10;EBoqAwAIDAAgMACAwAEBgAQGABAYAEBgAg5AIDCoTACAwBAYAQGAEBgBAYAQGAQOAwCAwBAYBAYA&#10;gMAgMAYmgEBgEBgGlkAgJw14QGAAgMABAYA5o8AKABEg8EPq7r0/2gE=&#10;" annotation="t"/>
          </v:rect>
        </w:pict>
      </w:r>
      <w:r>
        <w:rPr>
          <w:noProof/>
        </w:rPr>
        <w:pict w14:anchorId="2194CB03">
          <v:rect id="Freihand 5" o:spid="_x0000_s1043" style="position:absolute;margin-left:350.25pt;margin-top:-3.15pt;width:16pt;height:1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494,507" filled="f" strokeweight=".35mm">
            <v:stroke endcap="round"/>
            <v:path shadowok="f" o:extrusionok="f" fillok="f" insetpenok="f"/>
            <o:lock v:ext="edit" rotation="t" aspectratio="t" verticies="t" text="t" shapetype="t"/>
            <o:ink i="AJYFHQIoKgEQWM9UiuaXxU+PBvi60uGbIgMGSBBFI0YjBQM4C2QZIzIKgcf//w+Ax///DzMKgcf/&#10;/w+Ax///DzgJAP7/AwAAAAAACqACaobgCOANgUBAwEDD0tDgBP1kDAEAQMIACAgRAQKAgUBAoCBg&#10;IGCgSAgSAgRBQhAxUhBwKkw1he/vsBoAQEhPwKAgYAgYm3l6i3w1IziH4M7gzYCgEBgCBRiXTdMp&#10;+QCAwBAY1JYDAIDAIDAIDAIDAIDAIDAIDAIDAICgEBgEBQCAkAgICAwBAUDgMAgMJiMBgKg4/wte&#10;rbdhAEBhMYQCAwBAYBCIlSpVNbtjWlV8h/Itl49JyAwAgPWOdiXymMBgE7gMAQGAIDALXAEBgEBg&#10;EBgCAwCAwBAYBAYBAYAgMAgMAQGAQGAQlAICgEBQCAoBAYmEMCZzKX8hfx30BIBAUAqQgEBGAOA4&#10;5HLlaeRG8ErMB56oCgARIHBJwey9P9oBCqgClQGE+Em+EnEIiEUIoRhFCMIwRg6nS8IiLNvjCIjC&#10;JGlwhEABGARgIwRgRgjxeHwoQgz86EYRgjAEIoRQihGEYRhGEYRhGEYRhGDMhPh0vh04IwjCMIwj&#10;CMIwjCKEUIkJ79CJHLqjCIRhGEdPAgjBGCMEYIwjBGCMCMCMCMAjo52VBDteJwQiIQrCMIoRhEhE&#10;QiABGICH8sOnlcHgEBgEBgEBgEBgEBQCAwCAwCAwCAwCAwCAwCAoBAeqg6J3h2RAYAh8BgBAYAQG&#10;AIDAILAYBAYAgMAgMAgMAgMAQGAQGAQGAIDAIDAIDAIDAEBgEBgEBgCAwCAwCJYa4JAQGAcPSABF&#10;4CgEBQCAoBASAQFAICgEBQCAoBAUAgJxqIAKABEgoOgF7b0/2gE=&#10;" annotation="t"/>
          </v:rect>
        </w:pict>
      </w:r>
      <w:r>
        <w:rPr>
          <w:noProof/>
        </w:rPr>
        <w:pict w14:anchorId="03710080">
          <v:rect id="Freihand 4" o:spid="_x0000_s1042" style="position:absolute;margin-left:310.25pt;margin-top:-3pt;width:32.3pt;height:1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071,510" filled="f" strokeweight=".35mm">
            <v:stroke endcap="round"/>
            <v:path shadowok="f" o:extrusionok="f" fillok="f" insetpenok="f"/>
            <o:lock v:ext="edit" rotation="t" aspectratio="t" verticies="t" text="t" shapetype="t"/>
            <o:ink i="APgIHQJUKAEQWM9UiuaXxU+PBvi60uGbIgMGSBBFI0YjBQM4C2QZIzIKgcf//w+Ax///DzMKgcf/&#10;/w+Ax///DzgJAP7/AwAAAAAACrgBaIXwHXgKb4RBCQQiCEQQgghBAhQQghvlhz9WIg4B4SuEMAQw&#10;CGAhgEMBDAQwCGAQwCWHiUniQAAgEBAgEBCAQFAiAwAgMAIFQIDAa1F5jA8JZVh8BEAgIQCAgCAQ&#10;EIDAAAgMACAwUIfxOpeD5XwKkoDAAQGAAgMABAYACAwBwMSAQEIBATmGIDAHI08N3w2btze5SCAw&#10;AQGABAYAIDAAgMAEBgAQGACAwA6z0AoAESAg2kfpvT/aAQpmP4T4P74VnwFBBt6QhGAQRhCKUUYA&#10;IRQRgjAACm6gg/wSX4F30UQ8r3REomJiYmJjl3CYJiYmJATCSJTG+ICH8sQnjD38IZ5AIC43UBAI&#10;CAMXgAAAADsm+HqACgARIBwpf+m9P9oBClITg/xgX4we3N3cbisa4Y4VYITy15VtbNTE0SwQy4cu&#10;HHXCh/QDt55d8/ZQ4EGP5PwfwT+jeAhv8/y9zKPHO9aj4ID/Bo8ACgARILSQtum9P9oBCkQPg/wu&#10;H4XHHSOFGdzNgIL+Bdv4F52yZJIUh/LAJ5Jhepw6hHLvGw8C/xH+z+BPl/Hv8a/1gPTQAAoAESDQ&#10;3O7pvT/aAQpED4P8bZ+Nxmc5CHCuAIP8Ix+ELxrVJuOLnnqAh/SQt6LJcmcA9w19/4R3eO37/xYP&#10;D29F/yGPWIAKABEg4APv6b0/2gEKLQeC/g+7+D93hACC/c37nUiH9Bm3non6EDuIeBv4x/kHwAoA&#10;ESCYSizqvT/aAQrXAYABg/yeX5P9MImHPPr/BETEcekJgiUAARKJRMTE4iYTCYmJBMToTJwvjMSS&#10;deSYTCYTEwmEwmJhMJjYhPgtPgryBCMMlvA3hWMEON1UYIwjBGEroREIowEYRhFCIRCMIxgiGFEj&#10;CPFwcKKERrxaoEYAjAAIRBCNAIfzhzebBMAcIXANUwGAEB0PAUAgKAQFAICgEjCAQECAQEEAgKDA&#10;EBgAAXSAQFAICgGVtMoBAQdNP0EEBgBAYAgMAIDAEBgBAYAgMAIDAEBgDnSQCgARICyuYeq9P9oB&#10;CqECZobmZOZljZumwHUQEAl6yAQMAQMAIGAAEBAkBKUEPE2mEYBAQMBAQM5VwMBAoCBgIGAgYCBg&#10;IGAgYCBQEDAQMBAoCBQBLymEcHIABAQEGIfgZuBbh0em9YnsAgCbVmAoBAYBAYBAYBAYBAYBAYAg&#10;MAgMAgMAgMAgMARGYoVM61AIDAoDAEAhsUIDAAAAgEBEAgKAQGARyUUfLWWUAgIgEBQZA4fzQqeM&#10;O3wvJ9vXxUXB6cLDAYAcJjAUAgKAQGAQFAIDAICgEBgEBQCAwCAoBAeNR41nhItNQDjHoDACAwBA&#10;duQFAICgEBQCAoBAUAgKAQFAICgEBQCAoBAdGcctx8/gcW8EfcAgMAQGAQGAQGAdRDwYwAoAESDc&#10;Pp7qvT/aAT==&#10;" annotation="t"/>
          </v:rect>
        </w:pict>
      </w:r>
      <w:r>
        <w:rPr>
          <w:noProof/>
        </w:rPr>
        <w:pict w14:anchorId="324B8D8B">
          <v:rect id="Freihand 3" o:spid="_x0000_s1041" style="position:absolute;margin-left:284.6pt;margin-top:-1.95pt;width:26.65pt;height:1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coordsize="872,448" filled="f" strokeweight=".35mm">
            <v:stroke endcap="round"/>
            <v:path shadowok="f" o:extrusionok="f" fillok="f" insetpenok="f"/>
            <o:lock v:ext="edit" rotation="t" aspectratio="t" verticies="t" text="t" shapetype="t"/>
            <o:ink i="ANEIHQJEJAEQWM9UiuaXxU+PBvi60uGbIgMGSBBFI0YjBQM4C2QZIzIKgcf//w+Ax///DzMKgcf/&#10;/w+Ax///DzgJAP7/AwAAAAAACuIC4QGE+Dw+DvCMBGCMIwjCJCIQiAAEYBGBGBGCMEYIwRgjBGHT&#10;g6/gxBGUYadnL6UIwCEYRgQjCMIwRgAIQ8FcnjwRhEYtICMIwiBGEYRRrGE4RiRhOEdvKAvj3QIw&#10;IwCMAAQikIP4Q+EZiUSRICaTCYJhMJhMJhMJhMEwTAmAAA1TwvFIiYjwPD974JBEolw4yIkAJhMP&#10;C55CBy6pgAAiQV0kSkTMa8OYmJTnEJgmEwmJhMTCYTExxIfvzuvnAAA4YuAQGAQGAQGAQFAIDAID&#10;AIDAIDAICgEBgEBgEBgEBQCAwCAwCAwCAoBAYBAYBAYBAUAgMAgMAgMAgKAQGAQHhooBAXCFwGAI&#10;DAIDAG9YnEgAgMAgYAAAQmPQmAQEgEBQCAwGAwAgMAEBgBAYAQGAEBgBBoBAUAgMAgKAQGAQFAJh&#10;AYAIDAOoL6EwQCAgEAgIAgEBHMbgCgARIDDrReO9P9oBCqQCtAGD/Bzfg5ZiYmEwmCYCYCYI+CPX&#10;T6nwHMJiQJiSJkBMJiYmJRJEgJgLTAAZ4xNEIgjPaYARMTEwARKJiYmJhOIJgmEx08ryQIP8KJ+F&#10;FhMJiYmJRJEgEwnnqZ8PypiSYTEkScehMAmABEiJiUJhMARMJqTHCEEImIn0PgmEwmJhMTCUTEiJ&#10;TBMJRKJExKYnfk9Ah/KWJ5SDUBgAEBgAEBgACAwAcVpxhJAK6AAEAgMegEBQCAwCAwCAwCAwCAwC&#10;AwCAwCAwCAwCAwCAwCAoBAYBAYBAYBAYBAYBbIAgMAQGAIDAEBgGXIDAIDAIDAIDAEBgEBgG4SAw&#10;ABAYAAgMAAQGAAIDwI8BgCAwCAwCAwCAwCA9OX0oAAoAESA4JZXjvT/aAQpIEYP8h1+RNJzeTE8K&#10;xgCDcta7cOCkTzz3zsCH8juXjmR707wDI8AfwV8doPA/7P4R/L+/+G/6n/kYeiAACgARIGxH5OO9&#10;P9oBCrACsQGE+Po+PphEhGEYIwRgABCIQjLEbLxOR4BhEEYSuIwjCICKE4QjCKEQCMCMIwVhCJCK&#10;EYRrhGfwH4cQL5oIwBCKEYIwlWBGAEaRiQihFCMrAIT4QL4QFCIAEYEYRhGEUIgRhFWEYs+wjBEX&#10;wARgIwEYVtGEYEYABCMIwjAQjAEIYkGzwx4xEOJ14IwjBGCMIwjCMJVjBGEYRhGEYRAjBGE4gIfz&#10;NCeZWmAwCAwCAwCAoBAYBAYBAYBAYBAYBAUAgMAgMAgMAgMAgKAQGAQGEQGAQHN8AgJLQEAgKAgA&#10;AgEBgMAQGAIDAEBgCAwBAYAgMAQGAIDAIDAICgEBQCAkAgMIgMAgMA4eDgvYBARrkEAgIAGmQgMA&#10;AcFCQCAoBASAQFzx4AoAESB03xvkvT/aAT==&#10;" annotation="t"/>
          </v:rect>
        </w:pict>
      </w:r>
      <w:r>
        <w:rPr>
          <w:noProof/>
        </w:rPr>
        <w:pict w14:anchorId="21216CAD">
          <v:rect id="Freihand 2" o:spid="_x0000_s1040" style="position:absolute;margin-left:233pt;margin-top:5.65pt;width:48.3pt;height:4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637,1559" filled="f" strokeweight=".35mm">
            <v:stroke endcap="round"/>
            <v:path shadowok="f" o:extrusionok="f" fillok="f" insetpenok="f"/>
            <o:lock v:ext="edit" rotation="t" aspectratio="t" verticies="t" text="t" shapetype="t"/>
            <o:ink i="ALsCHQJ+egEQWM9UiuaXxU+PBvi60uGbIgMGSBBFI0YjBQM4C2QZIzIKgcf//w+Ax///DzMKgcf/&#10;/w+Ax///DzgJAP7/AwAAAAAACvABY4cgEBgAgEEmEPxNr7gX4BBFajuXsT7yxjkPEsAQGAQGAEBg&#10;CAwCAxKKwGAhAICgEBIRD4AAIDAAgMAEBgAgMAIDACAwAgMAjMAAh+qq6reAARGmxzcvBZ8QtAoE&#10;psuwjgTFuFqROIDACAQGAQCAwAgEBhEHgKAwCAwCAgQOBEBgAgMAEBgAQGAAAAEBgQCH83Cnmszg&#10;IQCAuXs5QflmtydPSFzcEU4M2AyUAAgEBhQACnwCAwCAwCAwCAwCAwCAwCAwCAwCAwCAwCAwCAwC&#10;AwCAwCAwCAoBAYBAYBAYB4GzepMACgARIFAs8t+9P9oB&#10;" annotation="t"/>
          </v:rect>
        </w:pict>
      </w:r>
    </w:p>
    <w:p w14:paraId="00BBD46E" w14:textId="4E621A0C" w:rsidR="00FB021D" w:rsidRDefault="00FB021D" w:rsidP="00880BDF">
      <w:pPr>
        <w:rPr>
          <w:rFonts w:ascii="Times New Roman" w:hAnsi="Times New Roman" w:cs="Times New Roman"/>
          <w:color w:val="000000" w:themeColor="text1"/>
          <w:sz w:val="28"/>
          <w:szCs w:val="28"/>
        </w:rPr>
      </w:pPr>
    </w:p>
    <w:p w14:paraId="3444C626" w14:textId="40977373" w:rsidR="00FB021D" w:rsidRDefault="00FA0458" w:rsidP="00880BDF">
      <w:pPr>
        <w:rPr>
          <w:rFonts w:ascii="Times New Roman" w:hAnsi="Times New Roman" w:cs="Times New Roman"/>
          <w:b/>
          <w:bCs/>
          <w:color w:val="000000" w:themeColor="text1"/>
          <w:sz w:val="36"/>
          <w:szCs w:val="36"/>
        </w:rPr>
      </w:pPr>
      <w:r>
        <w:rPr>
          <w:noProof/>
        </w:rPr>
        <w:pict w14:anchorId="040E0534">
          <v:rect id="Freihand 182" o:spid="_x0000_s1039" style="position:absolute;margin-left:423.95pt;margin-top:28.9pt;width:51.7pt;height:19.6pt;z-index:251869184;visibility:visible;mso-wrap-style:square;mso-wrap-distance-left:9pt;mso-wrap-distance-top:0;mso-wrap-distance-right:9pt;mso-wrap-distance-bottom:0;mso-position-horizontal:absolute;mso-position-horizontal-relative:text;mso-position-vertical:absolute;mso-position-vertical-relative:text" coordorigin="1,1" coordsize="1790,655" filled="f" strokeweight=".35mm">
            <v:stroke endcap="round"/>
            <v:path shadowok="f" o:extrusionok="f" fillok="f" insetpenok="f"/>
            <o:lock v:ext="edit" rotation="t" text="t"/>
            <o:ink i="AOYMHQOKATQBEFjPVIrml8VPjwb4utLhmyIDBkgQRSNGIwUDOAtkGSMyCoHH//8PgMf//w8zCoHH&#10;//8PgMf//w84CQD+/wMAAAAAAAqAASOH2Bq+GwCAoCgEDgEDgMBiMzj0Cs90pkbgMAIBAZBjLNdK&#10;tWM4mIeASqQgIZEEAnmALbCcmaDqsKQBAEAgMEIRB4YAh/LAJ4+g/AjzAYBAUAgMAgPBVDBfFz2G&#10;A0nM/ApQGAQGAIDAOfe6N3Q0C5KPxpjgCgARIMCCqr6/P9oBCrIDxAGG5ELkQwgYAgYCBgEDAQMB&#10;AwECgIGAgYCBQECSskgYAAQEHV0GjdMQEDAIGAICBQAQEDAIGAAQECQECgIFAQMBAwEBCAIGAQII&#10;EREQgZyrio8gEBNV8JAwEDAEDAIGNgiFm46WQCBgoGDiAICBEBAoCBQEDAQMBAwEDAIGAgYBAQCH&#10;4RrhGUBgEBgEBgCAwCAwCAoBAYBAUAgJAICAgBAYAQCAoBAYAgMEn0t0xq9AICgEBgEBgCAwBAYV&#10;C4CgEBCAQEgMAEBgEBgEBQCAgQEICQEICEBhcTgcApdakMmgAR+bQOAIDAAQKLEAkE6osrQCAwAi&#10;0jgMAQGAIDAEBgCAwCAwCAwBAUAgMAgKAQFAICQAh/M4p5k/YCgEBIBAUAgKAQFAICgEBIBAUAgK&#10;AQFAOL25KEgMAIDACAwAmUN4zrj04BAYBAYBAYBAYAgMAgMAgMHgMAQGAIDAIDAEBgCAwCAwBAYA&#10;gMAQGAQGASFAYAQGAEBgBAYAQGAGZYAgOgI8gEBIBAcgZDIBAQgEBggUqJzsBksIDAAEBgAEBgAC&#10;AwBwmQAKABEgpL3+vr8/2gEK6wKJAYbnUudTEDAIGAgYBAwEDAQKAgYCBQECgIGAgUBAoCBQECgI&#10;ODICBi4FAEnDxc/hggIFAQMAgYAEBAiAgUBAoCBQECgIGAgYCBQUAgYABCSUCgYEgZiSuIuZq6jK&#10;sVhORyEgEjHAh+E+4T+AwCAoBAYBAYBAYBAYBAYAgMAQGAEBgAAgEBEAIBAYAg0IgEBgUBlEGgUy&#10;v8AgMAgMAgMAgMAQGDQmAQGAQFAIDAICgEBQCAoBASAQECAQGAwBASAQOAQOGoDAUBQGTye8w6mU&#10;Cl5ig9ci2HxOIuCH84e3m+ZQCAwCAoBAUAgMAgKAQGAQFAICgEBgEBQCAwCAoBAYBAUAgKAXOAwB&#10;AYBhuAQGAQGAaMrHAhcP3AIDAICgEBgEBgEBgELQCAoBAUAgMAgKAQFAICgEBgEBQCAoBAYmEBgA&#10;JrAEBgEBgCA8C/Ac6byjUA4A7NcBi3NyoDAHHlgKABEgvPFIv78/2gEK1AK/AYXztXnawAIISCEg&#10;hghQQwQwQwQwQwQwQwQwIYIYtdrdI3UvEsMEMENWDghghghBDBDBCQRwBDBCJYoEMEMEMEKCEghI&#10;IUsMEMEMEMBBDAJ64sjlrCCGAQIIUCGCGAAghQQoIYIJkMCGBDhKtZk8OIT4sL4sOEYRhGCMIwjC&#10;MIwjCKEYRQiQiCEQjBemWPHdQjCN8EIoRIRCMArIAMOQCEUIwRgEIwhGBAQjAhHNoh4O8J8dCKEY&#10;YtcIwjCMIwiQiAjBGEYQiIkZz34MQIfxzReOIEgMAEBgAQGACAwAIDAAgMAEBgAQGACA9BhzjvFh&#10;HGx8AKgEBQCAwGAQFAICgEBQCAoBAUAgKAQGTwGAIDAEBgCAwCckBgAIDAAQGABAoAgMAQGAEBgC&#10;AwBAa9AIDUa4QGABDQAAACAwKKwABAeOVgPAF8vgCgARINhCBsK/P9oBCp0CbobrwOvVgoSRg4GD&#10;uc/YBgZSVqr1AQMAgIGAjpsgIFAQKAgUBAwECgIGAgYKDAgYCBgIGAgUBAiBgYWGjYSBihAQKAgU&#10;BAoCBgIFAQMBAwEDAQKAgYCBgIGAQwCH4R7hA45D4xAYDAaZmmaJfJJzXIAQCAwCAQGCw6AoBAYB&#10;AYBAYAAQCAoFAQCAQFAICgEBgkMIDHJLRmEMqwyOoBAUAgKAQEgEBEAgIAEBgEBAh/GcF4LFfCNf&#10;wX/G5QCAoBz2erYBAeBIYcQCAkAgKACAQEQCAiAQEQCAkMIBAQAGGICQCL7OgMA4O3g5ODRQCAwC&#10;AwCAwCAwCAwCAwCAwCAwCAwCAoBAYBAYBAYBAYBAeSTACgARIKymVcK/P9oB&#10;" annotation="t"/>
          </v:rect>
        </w:pict>
      </w:r>
      <w:r>
        <w:rPr>
          <w:noProof/>
        </w:rPr>
        <w:pict w14:anchorId="0C39B791">
          <v:rect id="Freihand 171" o:spid="_x0000_s1038" style="position:absolute;margin-left:466.15pt;margin-top:2.3pt;width:49.3pt;height:27.45pt;z-index:251858944;visibility:visible;mso-wrap-style:square;mso-wrap-distance-left:9pt;mso-wrap-distance-top:0;mso-wrap-distance-right:9pt;mso-wrap-distance-bottom:0;mso-position-horizontal:absolute;mso-position-horizontal-relative:text;mso-position-vertical:absolute;mso-position-vertical-relative:text" coordsize="1703,933" filled="f" strokeweight=".35mm">
            <v:stroke endcap="round"/>
            <v:path shadowok="f" o:extrusionok="f" fillok="f" insetpenok="f"/>
            <o:lock v:ext="edit" rotation="t" text="t"/>
            <o:ink i="AKgIHQOEAUgBEFjPVIrml8VPjwb4utLhmyIDBkgQRSNGIwUDOAtkGSMyCoHH//8PgMf//w8zCoHH&#10;//8PgMf//w84CQD+/wMAAAAAAArnAXKF7u7rshtghIYEJDbROlRww5fQLcToJJECBAgQMJCggaLg&#10;NBDBDAQwKr4SCEACGBDBDBDBCAEKWGGGGHH4ayqGQ0MiQICBIzBl/NQMBAwKBuMIqquyfEwiAgYA&#10;QAl4ggk3aICBgAQAgIFAQMBAwBAwAAgIEQECgIEgIFAQMFRECWk/Jz6H8e+XhTp8FCvE68siADle&#10;OY5qkAgMAgKAQHgNYCkXBe4P4JyACAwAQGAJmgEBLggMAgMAQGAIDACACAwAQGACAwAIDABAYAID&#10;ABAYASwDDvhMJ8DIAAoAESBAOa+6vz/aAQrDAXOE+E8+EhjAjDodsIwjGEd3LhEIwRhGEQEUIkIg&#10;jARgRgRgjArOMAgyz6velHPwoAgQjCMAUyCE+Hw+HtijFHDgjGEYiLh8xGCMIoRQiQiQijIAQihG&#10;EYEYAhFBCAgM0vA3g2Eel4BQihk0xQihEFqAh/Olt5yWYAQGAHAQgAwbAICgEBgEBQCAoBAYBAUA&#10;gMAgKAQGWAAAEBgAAqgBAeOkgPH2wFAOGbAxmgMAQGAIDAEBgDl2QAoAESAY1Ou6vz/aAQqgAUCG&#10;4zzjRYNKyxAkDASM1ACBgCBgEDAIGAQMAgYCBgEDAIGAQKClI3EmH4KBgoGmlZkkJUCH4eDhvUAl&#10;lBQGAQEgMMjcAgJAICQCAiAQEAAEBi8jk2OcaIAR2NRCAofCAIfzvDeblmAQGAc6/AEBgCAwBK4A&#10;AQGAACAwAAgMAcB1wMs1xNpOAQGAQGAcWnwLMBQDNoAKABEgzKUku78/2gEK7wFYhuTs5OsQJAwK&#10;BgIuHg6eetcXSEWgZibgLK5hYCAgYBAJarQEDAQMBAoCBgIGAgYCBQEDAQMBAoCBQECQEDCQsCQt&#10;bRQEAgIeAgY4h+DA4LUgMAIhC0AgMQhiaTGjYFiqAwGVyZNaNAIAgEBgUBgEJiiAwAABAICIBASA&#10;QFAICgEBkkZEOrVXgCAJhAI/M4fzlLeasVAYAHCwhxJcBgHE+QfmKbdkWAwCA8XmgHEicEsQGAID&#10;AHAPIBAUAgKAQEgEBQCAkAgKAQFAICQCAoBAedw4+EOxy7u0gMAcij4eqfC6kAoAESDspWO7vz/a&#10;AQqXATOH47zjtQQGEVak0aB2TDWE6vgTBOIsl0UgMAgJAoOAgMAIDAIDAIDAIHBQh+XG5ceAwCAi&#10;BzWUTGA13GeCLJXbhhvDVMgIgMAgMPiwAgEBBAIHBQCH8vwnlclgKAQGAQGAdld16/DDwGAdp13V&#10;vGapjAOABoKAQEgEBYvgEBQCAkAgKAQEgEBNqTQKABEggBTeu78/2gE=&#10;" annotation="t"/>
          </v:rect>
        </w:pict>
      </w:r>
      <w:r>
        <w:rPr>
          <w:noProof/>
        </w:rPr>
        <w:pict w14:anchorId="55BB74CA">
          <v:rect id="Freihand 165" o:spid="_x0000_s1037" style="position:absolute;margin-left:426.9pt;margin-top:.4pt;width:40.1pt;height:20.3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coordsize="1381,683" filled="f" strokeweight=".35mm">
            <v:stroke endcap="round"/>
            <v:path shadowok="f" o:extrusionok="f" fillok="f" insetpenok="f"/>
            <o:lock v:ext="edit" rotation="t" text="t"/>
            <o:ink i="AK4JHQJqNgEQWM9UiuaXxU+PBvi60uGbIgMGSBBFI0YjBQM4C2QZIzIKgcf//w+Ax///DzMKgcf/&#10;/w+Ax///DzgJAP7/AwAAAAAACvABbYXwvHhn4MJAhghw+ACAxuGQQMLkiAIZAghghgAQQwQwIYJt&#10;5txDBDisyBDAhghIIUMEJDBDBPChQ4HGZHS4KfJAhPMnmeciEZQSjKMIR4GUhDjdcIRhq4cIgAIw&#10;RhFCMuRyUIRhDZxYoRQjBGCMEYSIwjCK0okc3D4HI4ufKIfx7ReAlvwfF+Bq+AwCAoBAdlwFAICg&#10;EBZLgEBECgMAEBgCKwBAYBAYAgMAgMAgMAQGAQGAQGAIDAIDAOZl5ZoBm5AICIBASAQEQCAsQQCA&#10;kAgJwUUBgEBgDhTd1PAoT4TR/CYYCgARILCGxLW/P9oBCrsCgQGH4nTji8aUCe0yDxKETCBXTD8B&#10;QCAEAS6hwwgAIpJwgMABAYAQGAIDAEBgEBgEBQCAoBAQAICEBEHg5ASAwCBx2ZQGAQGAIDAIDAID&#10;AIDAIPBIABAICgCAoSCH4DyOaputawDBo7Ea3AMM5ogCAEAgCOy6DkAIBAEBggCAQFAICgEBgEBg&#10;CAwBAYAgMACAwAEBgAEGgKAQEhUBQFAUBINEUBQCAggMAgMBgEBgCAwCAkAgKAwCCxWH80Anh/Z8&#10;aSPAewGecMrkCgcCagHDXQyAwCAwCAwCAwCDQ+AIDAIDAIDAIDAEBgBAYAgMAQGAEBgCAwBAYAQG&#10;AIDACAwBAYAgMAIDAEBg0BEAgKuIBAUAgJAMOoBAUAgKAQFAICgHBSoBAUAgKAQFAICgHMugCgAR&#10;IMivRra/P9oBCq4CowGE+TS+S3hGB3vBsQIwiRhHRw4EYIoRAIwjCMIgRAIwIwIwI1jCKEYa3H6m&#10;JCMIVpGEUYXwEIwjCMIwjARgEIkIoRhGEYIwRgIShFBGGSKD/Dhfhu0rTMiSSYlPi+ZCYTExMTEo&#10;mJiYmEwTEoJiJRMTARKoQI8DXtfBPOYHTqmExw8OEwTACYAATAmEwmJhCYkSh/OIN5sgwOLXIBAR&#10;AICIBASlwGAQGAQGAIDAIDAIDAIDAEBgEBgEBgEBgEBgCAwCAwCAyCAkAgKAQEgEBIBAUAgJjSAo&#10;BASAccI4pvcKAQFAIDOSAQETOAIDAIDAIDAIDAIDAEBgEBgEBgEBgEBgCAwCAwCAwCAwCAwBAYBA&#10;YBAYBAYBAYA4yuACAwA4GEAKABEgINOxtr8/2gEKSA+D/QDfoB7needzGsaqAIXwUXgm6IqqKIJp&#10;Z58LDkyH88U3nDH4v7gPbjX+APvvCw7v4M+/8afw1/hxDAoAESBoZeu2vz/aAQorB4P9HR+jr4RM&#10;c4JMtzSH8543mjH6CDtQeEv4W/iHwAoAESB4jOu2vz/aAQqKATeF9Lt6ZNncRAgy+8IIYIYEEKAh&#10;iQQwQwIIUBDFCTRQQwIIYMZEhPhAvg+4bKyS5nguAEIwjBHNnhEhECMEYRpCEYkVrofycqeQB+AO&#10;YHgA5KeAwCAwCAwCAwCAoBAYBAYBg2AQGAQGAQGAQGAQGAQGAQGAQGAQGAcHCAcgOAoAESBoFoq3&#10;vz/aAT==&#10;" annotation="t"/>
          </v:rect>
        </w:pict>
      </w:r>
      <w:r>
        <w:rPr>
          <w:noProof/>
        </w:rPr>
        <w:pict w14:anchorId="080CDF7D">
          <v:rect id="Freihand 152" o:spid="_x0000_s1036" style="position:absolute;margin-left:360.55pt;margin-top:-4.25pt;width:63.2pt;height:19.85pt;z-index:251839488;visibility:visible;mso-wrap-style:square;mso-wrap-distance-left:9pt;mso-wrap-distance-top:0;mso-wrap-distance-right:9pt;mso-wrap-distance-bottom:0;mso-position-horizontal:absolute;mso-position-horizontal-relative:text;mso-position-vertical:absolute;mso-position-vertical-relative:text" coordorigin=",1" coordsize="2194,667" filled="f" strokeweight=".35mm">
            <v:stroke endcap="round"/>
            <v:path shadowok="f" o:extrusionok="f" fillok="f" insetpenok="f"/>
            <o:lock v:ext="edit" rotation="t" text="t"/>
            <o:ink i="AOwBHQOqATYBEFjPVIrml8VPjwb4utLhmyIDBkgQRSNGIwUDOAtkGSMyCoHH//8PgMf//w8zCoHH&#10;//8PgMf//w84CQD+/wMAAAAAAAqgATOHoFJlsyQBAIAgCAIAgCAQAgBAJJDYBAIDAoDAK9u7gS9c&#10;cCBwAcjyXszgT4fAYAnmA4IAh4BQOAc4EdAICCAwCAkBEBIDAYxD4CgcBgMDh0Cj8Bn8ggUCp9Ug&#10;UAgEAgMMgYCH8vqnj6D8ApfYYhAYAAgMAAODCgEBgCAwB11HZZ89U5MviX+OScgCQGAPGWb4pPgK&#10;ABEg8FUNs78/2gE=&#10;" annotation="t"/>
          </v:rect>
        </w:pict>
      </w:r>
      <w:r>
        <w:rPr>
          <w:noProof/>
        </w:rPr>
        <w:pict w14:anchorId="72D7C42E">
          <v:rect id="Freihand 57" o:spid="_x0000_s1035" style="position:absolute;margin-left:40.2pt;margin-top:158.4pt;width:35.4pt;height:78.45pt;z-index:251782144;visibility:visible;mso-wrap-style:square;mso-wrap-distance-left:9pt;mso-wrap-distance-top:0;mso-wrap-distance-right:9pt;mso-wrap-distance-bottom:0;mso-position-horizontal:absolute;mso-position-horizontal-relative:text;mso-position-vertical:absolute;mso-position-vertical-relative:text" coordorigin="1" coordsize="1147,2669" filled="f" strokeweight="1mm">
            <v:stroke endcap="round"/>
            <v:path shadowok="f" o:extrusionok="f" fillok="f" insetpenok="f"/>
            <o:lock v:ext="edit" rotation="t" text="t"/>
            <o:ink i="AOIDHQNg0gEBEFjPVIrml8VPjwb4utLhmyIDBkgQRWRGZAUDOAtkGSMyCoHH//8PgMf//w8zCoHH&#10;//8PgMf//w84CQD+/wMAAAAAAAqWA5gBhuBe4GORgMLxVtJRsLHSUBAEAiENAwMKgoCcq4ZATS0w&#10;PAQV5gmBgoGATUfUTphC9r4GAgYCUlQjJSjEhUYMyPAwEDARldayKBgEBAkRHwEDAIGAQMAQMAQM&#10;AQMFRUcDAQMBAoCBQECgEDAIGAQMBBQkDAQKAgYGAjIqXpYEh0oiDgFIvp+r1TMWB8uoDAEBgEih&#10;9EgcTgNakFRwFnuOQGATiF4syKgNiwXAYBA4BAYhC5VHUBlkpjsBIDBIPAIBAYBBoZFYBAYFDIHH&#10;JbAEAQiLR2EoBARAYBARAYAIDAAQCAiAQGCQVAIDAIDACAwAgUDgEBAgEBQAgAhUHgsFgICH8TuX&#10;gpj8BEfEw9RNy1PBY8Qi2XwpMfAWCA8QtwUMAaZ4LKAcGXZiAcItAOBzQGAZXBAMfwDhGEBgHEZ5&#10;qAQCAlElCAwBjbnzui5gCAwCA8oFx9+pRAYAEDu8AgIgEBCAQEQCAnAc8EYgEBQCAoBAUAgKCggM&#10;ALkgEBIBATg6OS98I6/gi2AKP0Ai0MNCc/vwO0D=&#10;" annotation="t"/>
          </v:rect>
        </w:pict>
      </w:r>
      <w:r>
        <w:rPr>
          <w:noProof/>
        </w:rPr>
        <w:pict w14:anchorId="583DC389">
          <v:rect id="Freihand 41" o:spid="_x0000_s1034" style="position:absolute;margin-left:122.35pt;margin-top:220.9pt;width:97.85pt;height:19.35pt;z-index:251781120;visibility:visible;mso-wrap-style:square;mso-wrap-distance-left:9pt;mso-wrap-distance-top:0;mso-wrap-distance-right:9pt;mso-wrap-distance-bottom:0;mso-position-horizontal:absolute;mso-position-horizontal-relative:text;mso-position-vertical:absolute;mso-position-vertical-relative:text" coordsize="3417,648" filled="f" strokeweight=".35mm">
            <v:stroke endcap="round"/>
            <v:path shadowok="f" o:extrusionok="f" fillok="f" insetpenok="f"/>
            <o:lock v:ext="edit" rotation="t" text="t"/>
            <o:ink i="APYRHQOGAjQBEFjPVIrml8VPjwb4utLhmyIDBkgQRSNGIwUDOAtkGSMyCoHH//8PgMf//w8zCoHH&#10;//8PgMf//w84CQD+/wMAAAAAAArYAVuG4Jrgk5mRgEAq6LHeYAICBQAgIEgIFAQMBAwCBggEBAkB&#10;AkBAkNFIEQJAzUzAwJAwKMk4WFm5RBCKh+DS4NWERCAIEnEjxVluAkAgKAQGFQ0IDAACAwAgEBID&#10;AEBgEBAgMAgMBgaBwCAwEgMBjsYgJAUBgEzlEei1So8BgUBTSoiH8eQXiC/6I/rMwcZfJ5bABAYA&#10;IHAICgEBgEBQCAwCAoBAYBAYBBxAICQCAkAgIgEBRMEBgAzugMAEBgGkIBBpbwQ8AgJ4A9OUrAo/&#10;QCPsQl/D+/A7QApREYfiauJtQEhcvmEPgcDo/BbcBrAoKIfgquCXgEBgEBj1eucigMBsHDZ8HdAI&#10;IIfyaieRpuAByLXPU4vID2R/M+cynwlQCj9AI6lyYdP78DtACnY1h+Ro5b3WUeAAAEAgIAikGgMB&#10;gMBh0gmMCQCBJVL4OIfhXtY8ADKwAAAACKxEgMBlc7skAgCAJPQIIIfylKeGRvxPxx2AEBgAgMAI&#10;DACAwAQGAEBgBAYAqtOgASPJsBgEBgEBgHdIdLeACgARIJjMc0y/P9oBCqICtwGD/LDflhwIlEwm&#10;AICYAMYB4nGJlM+d8AyTCYkBMTEgb1IRMwBMABckTBE3x8PwuvaO/oCYBEhEolEomJiYmExMJiYT&#10;CYeAhPiePidYwjCMIoRQihEEqwRhGEQRRijCOmSKcI9nwgAIwCMACEa2jAIRQjACEYRgEJCAMnA7&#10;XP1cuPgTxjBGEYIwjBGEYIwjCMIwihGESERCICMCIIfyzKeWK0AAIDAAqsBCAQEQCAlCQGAIDALP&#10;AICEAsaAQFAICgEBQCAoBAUAgKAQFAICgEBQMQGACAwAQGACAwAQGACUIDAAHBrIdWOBfgEB4A1A&#10;YAgMAQGAEBgCAwAgMAQGAIDACAwBAYAQGAIDAEBgBAYAgMAc0mAKP0AjEnJls/vwO0AKeR+H6Jbo&#10;x6rcIDAYDAZHPoVFoBAYDAUsk1rgCAwiCwuH0WVRyBCH4RDgo8UZzIDAZFP4PD4mgKB1uc4yEXhk&#10;ymGMMJ1WDofygKeOr/smPB7qIBAeKpy1i/glwZC4U6EQFAOBmmkO4NTrI+BH4PAKABEgXIvwTL8/&#10;2gEKpQKfAYT7gj7g0BGF+v0EI50Eoy6vg6KEYRgjAAEIoRhGEYRgRghaEYR1bYkIhgzhGCKEQIwj&#10;CczLswoojh8hGCMIwihEhFDLqAEIkIoRAIT4Fj4FshGEYDNdBkhCEEPB3i8jAAAARgEYEYRkhFGV&#10;YIwhGBSsYIwAjAAlgR0cnMjCMTRviIwijCIRJyhGEUIgBHCAh/LEJ5UT0BgAQGAO047/0gMA1uBP&#10;4BAYBAYAgMAgMAgMAgMAgMAgMAgMAgMAgMAgMAgMAgMAgMAgMAgMAgMAgMJQGAQGAQyAIDAIDAID&#10;AEBgkBgEBgEBgEBgCAwCAwCAwCAwCAwCAwCAxgRmOQGAQGAQGAQGAVWAwAIDABAYAEBgHAGgAAcm&#10;GAo/QCJkcmpr+/A7QAq6AoIBhu7m7ueBgEDAIGAgYCBgIGAgYCBJWRnqejwYgBAQsQQMAAQECQEC&#10;gIGAgYCBgIGCQMAgYBAwCBgEFEE9GoGBVEjgzG8rMxU/AQVfgSYgYBAwAQMAgIEQECgIGAgYCBgE&#10;DBRAhuHg4eOAgUBAwEDAQMBAwEDAIGAQMRUUtdXYhgEDAQEDJT8AEDABAwAgYAgYBAwCBgoOAgUB&#10;AgQKBgYGPIGBga+Ix7maYoomkgoDCmGb8AAQMAAgYAgYKBCH8p8nlENAABAID24HgcD6Wbi04fGU&#10;BgEBgCAoDAEBgCAwAgMAQGAIDAEBgCAwBAYAi8AQGAQGAIDAEBgDgHYBAYBiEHBHQHgZuFcznwl9&#10;AG/bPAYAgMAgMAQGAQGAIDAEBgEBgCAwBAYBAYAgPHygCj9AI8/ibHP78DtACkIMhPwDZfgG9ne9&#10;NeCVNwCE+Fa+FDzQ3QjPPl04wIfzxTeb7fjHuBN41Hf/DnuYf5A/wLfdxeAKABEgNOLFTb8/2gEK&#10;LQaE/ATl+AoXFkvQgvyx+XZmAIfybyeKjPwR49Dfzj/KuAoAESBY8QBOvz/aAQpGD4P+BLr+BMGc&#10;X4fHfEitAIRaWbFqtgpkpSuXGIfy3KeToXnoOdx4Q3jEeAf2fP9v4P4I/iX+2B6xAAo/QCJhonAL&#10;+/A7QApBDIP+AqT+Apfl2rFzccdgg/wzX4a27zXB2rHIh/Npp5js+Xs473hAeEP4p/b/C38Yf16P&#10;UIAKABEgoNM1Tr8/2gEK4QFsg/4Efv4EeYRKJhMO3GUSPAtJL0vZPA8+JTEpiUwTAmCYmExMTExM&#10;SlExMTE3cDjUTEPBx4Poc/EAhuJk4l2DgECIGAgRBwECgREwJBwEHAVtRAwFPaQMAgUBAoCBRcpA&#10;QKAgYCBgIGAgYCBgIGAgYCBgCBgCBgAICBgIGCQCAgYiAgBAVULhTG+AKGtAh/Mup5kXQEBgAY/g&#10;EBQCAoBAbiA2EMMwAQGABAYBlEgMAEBgAQGACAwAQGACCAIBAVKQCAmoICQCAuFGgHHh8Ir4P6/A&#10;6kAKP0AjbuJzk/vwO0AKnQKMAYX4H+PggDv0OgrsY/TAAAAABBCAEEIILLLIdlhOIUUMGS0YQQqr&#10;4YCGBDBDAhghghghghghQQoIQACGBfDDDqcpNcCG4OzgnWBMSykywtkMgIEAQECAgIEAQECAAAhY&#10;+VgcPzOUIKBgICXpIGAgYAgIOCICBCAgUBAoCBgIGAgYCBgIGAQMAgYBAwCBgEDAIGAQMFZQKBxF&#10;gWdnwIfzKaeI9Hwxe+B03nfOPB07AIDnlAICAIBAQBAICAIBAQBAICAyXt3kmYBAeIV6VSAIDAGg&#10;kAgKAQEmCAwCAwBAYBAYAgMAgMAQGAQGAIDAIDAEBgEBgCAwCAwBAYBAYAgMAgMAcMlAIDAIDxsf&#10;gRF7BIAKP0AjBhJ1O/vwO0D=&#10;" annotation="t"/>
          </v:rect>
        </w:pict>
      </w:r>
      <w:r>
        <w:rPr>
          <w:noProof/>
        </w:rPr>
        <w:pict w14:anchorId="6F0FBCEA">
          <v:rect id="Freihand 28" o:spid="_x0000_s1033" style="position:absolute;margin-left:101.9pt;margin-top:221.5pt;width:19.6pt;height:22.8pt;z-index:251767808;visibility:visible;mso-wrap-style:square;mso-wrap-distance-left:9pt;mso-wrap-distance-top:0;mso-wrap-distance-right:9pt;mso-wrap-distance-bottom:0;mso-position-horizontal:absolute;mso-position-horizontal-relative:text;mso-position-vertical:absolute;mso-position-vertical-relative:text" coordsize="656,771" filled="f" strokeweight=".35mm">
            <v:stroke endcap="round"/>
            <v:path shadowok="f" o:extrusionok="f" fillok="f" insetpenok="f"/>
            <o:lock v:ext="edit" rotation="t" text="t"/>
            <o:ink i="APACHQI0PAEQWM9UiuaXxU+PBvi60uGbIgMGSBBFI0YjBQM4C2QZIzIKgcf//w+Ax///DzMKgcf/&#10;/w+Ax///DzgJAP7/AwAAAAAAClITg/uD7ZuZ8HeczWK4VrPAhPh7vh6WzFiyJqzheWWuPOCH8ggX&#10;jbB5izjP8YcODq/hT9m8FDp/gP5fq7hv+av4rHqIOLfACgARIEDhUUi/P9oBCjYKg/wZX4OGcRPb&#10;PKyC/Vn6f29lSofy1yeT7XmIOhx4c/iP4/xz/Qv888AKP0AieRJES/vwO0AKUBKD/H2fj/TjvKZV&#10;XSujIIZEQklDR0NMSlBCRMrVycjFw4CH8x+nlqF4VDQOD+E94AHgH9H8A/f8/z/F/CH82fyMPM4A&#10;Cj9AIsqiRgP78DtACkgPg/w6n4cnGKKmCMcwg/w434c+s8IrhcRfG+qH8y+nlzT5DzD/Au8HDxf/&#10;Av8Kfg/gX+Kv6c/wf/eAA8AKP0AjZuJGA/vwO0D=&#10;" annotation="t"/>
          </v:rect>
        </w:pict>
      </w:r>
      <w:r>
        <w:rPr>
          <w:noProof/>
        </w:rPr>
        <w:pict w14:anchorId="4D3AFD46">
          <v:rect id="Freihand 15" o:spid="_x0000_s1032" style="position:absolute;margin-left:79.35pt;margin-top:222.7pt;width:17.25pt;height:34.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origin=",2137" coordsize="574,1193" filled="f" strokeweight=".35mm">
            <v:stroke endcap="round"/>
            <v:path shadowok="f" o:extrusionok="f" fillok="f" insetpenok="f"/>
            <o:lock v:ext="edit" rotation="t" text="t"/>
            <o:ink i="AOkEHQIuXgEQWM9UiuaXxU+PBvi60uGbIgMGSBBFI0YjBQM4C2QZIzIKgcf//w+Ax///DzMKgcf/&#10;/w+Ax///DzgJAP7/AwAAAAAACp4E7AGG4xjjF4EgIFAQMBAwCBgEBDRaBgEDAQMBAwEDAQMBAoCB&#10;QM6wXiCBgIEgIFAQKThEAQBAQBAQEvDwlfhSNkaKBQAQCBgoCBICBgAICBgIGAQMAioeBQECgIEC&#10;BiqSDuoHDsbEwUvY017HX0HBztUQKBT9VAoCBAEDAAAQEDDw0BAoBAwEBAoAgYKBgEAISCgICAUE&#10;nAICAgEFAwEBh7JecsvwISEih+/W79mAwAAgEBEBhsOQCAoBAYBAYBAUAQGAQGAIDAIiisiQAgAg&#10;BBoEQKAwKAwIgBAJdGoFizRMmo11ABCobAICIDAIDAICIDAICIDAEBICEBEBgEJk8Bpa8RaNSevX&#10;i95uluaSYVcQGAwCKSEgMAgIIDAICCAoBAUBgCAoBCYJAICgMAQGAQFAIChMEQGAIDAEPgcBgCAS&#10;2RQCAIBAIAgUAR+bUOcICQGJw4CH8bOXjMzQCAoBASAQEgEBOqe7O2AwAgMAIDABAYAQGAOOwQDk&#10;XYBAYBAYAgMAgMAgMApZAICQCAkAgJC0Bh0DicMCAwAQGAIDAYAgMAgMAQGAIDAEBgCAwCAwCBwC&#10;AoBAUAgKAQFAICgkBgE0scslUfqUAk8Uh8lgBSYDAIDAIDAIDPUBgBAYAgMAIDAEBgBAYAQGAIDA&#10;CvEAgJAICQCAkIgICDhAbxAYBAUAgKAQFAMU8SZzV8AgKAQFymIKP0AjIoIXo/vwO0D=&#10;" annotation="t"/>
          </v:rect>
        </w:pict>
      </w:r>
      <w:r>
        <w:rPr>
          <w:noProof/>
        </w:rPr>
        <w:pict w14:anchorId="106B8913">
          <v:rect id="_x0000_s1031" style="position:absolute;margin-left:455.05pt;margin-top:245.3pt;width:2.15pt;height:1pt;z-index:251755520;visibility:visible;mso-wrap-style:square;mso-wrap-distance-left:9pt;mso-wrap-distance-top:0;mso-wrap-distance-right:9pt;mso-wrap-distance-bottom:0;mso-position-horizontal:absolute;mso-position-horizontal-relative:text;mso-position-vertical:absolute;mso-position-vertical-relative:text" coordorigin="1,1" coordsize="40,2" filled="f" strokeweight=".35mm">
            <v:stroke endcap="round"/>
            <v:path shadowok="f" o:extrusionok="f" fillok="f" insetpenok="f"/>
            <o:lock v:ext="edit" rotation="t" text="t"/>
            <o:ink i="AGodAgYCARBYz1SK5pfFT48G+LrS4ZsiAwZIEEUjRiMFAzgLZBkjMgqBx///D4DH//8PMwqBx///&#10;D4DH//8POAkA/v8DAAAAAAAKIASGwdj+UlCCzsiH8yCnmwl7RHl0AAk+gER0D1k/vwdo&#10;" annotation="t"/>
          </v:rect>
        </w:pict>
      </w:r>
      <w:r>
        <w:rPr>
          <w:noProof/>
        </w:rPr>
        <w:pict w14:anchorId="5627087A">
          <v:rect id="_x0000_s1030" style="position:absolute;margin-left:621.5pt;margin-top:76.1pt;width:9.6pt;height:69.65pt;z-index:251754496;visibility:visible;mso-wrap-style:square;mso-wrap-distance-left:9pt;mso-wrap-distance-top:0;mso-wrap-distance-right:9pt;mso-wrap-distance-bottom:0;mso-position-horizontal:absolute;mso-position-horizontal-relative:text;mso-position-vertical:absolute;mso-position-vertical-relative:text" coordorigin=",1" coordsize="304,2421" filled="f" strokeweight=".35mm">
            <v:stroke endcap="round"/>
            <v:path shadowok="f" o:extrusionok="f" fillok="f" insetpenok="f"/>
            <o:lock v:ext="edit" rotation="t" text="t"/>
            <o:ink i="ALoBHQMaugEBEFjPVIrml8VPjwb4utLhmyIDBkgQRSNGIwUDOAtkGSMyCoHH//8PgMf//w8zCoHH&#10;//8PgMf//w84CQD+/wMAAAAAAApvIYdAodLqBa4HiTCccncXntCls0EAgMAgMACAQKaR2LCH8AtH&#10;gGLt+N8G8ABDuDd4HDZ+dNI6J4VDS+5kAgJAIDAICgCAwWeyaRiH9XPnq59AAQRAYAQGAEBgBAeC&#10;n5TPw19gCgARIFDFPDy/P9oB&#10;" annotation="t"/>
          </v:rect>
        </w:pict>
      </w:r>
      <w:r>
        <w:rPr>
          <w:noProof/>
        </w:rPr>
        <w:pict w14:anchorId="61F179B4">
          <v:rect id="Freihand 1" o:spid="_x0000_s1029" style="position:absolute;margin-left:80pt;margin-top:10.65pt;width:3.25pt;height:4.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81,135" filled="f" strokeweight=".35mm">
            <v:stroke endcap="round"/>
            <v:path shadowok="f" o:extrusionok="f" fillok="f" insetpenok="f"/>
            <o:lock v:ext="edit" rotation="t" aspectratio="t" verticies="t" text="t" shapetype="t"/>
            <o:ink i="AOIBHQIIDAEQWM9UiuaXxU+PBvi60uGbIgMGSBBFI0YjBQM4C2QZIzIKgcf//w+Ax///DzMKgcf/&#10;/w+Ax///DzgJAP7/AwAAAAAACpcBOITrdeU4RlOU5IxkEIkYSvJGAplw+AexoTpEJRjJO0yHw5iO&#10;BIDAoCgMAgMAQCBwCAQGAQOAIBA4BAYAgMAQGAQmRxiOYUwPD4HAoHAkDgSAwBAYBBIjBYfw7AeG&#10;teAwCAoBAYBAUAgMAgMAgKAQHguSAQEAcN1ibInGb43k8BgAgMACAwB0qvMNAAo/QCJ0gn2T++A7&#10;QO==&#10;" annotation="t"/>
          </v:rect>
        </w:pict>
      </w:r>
    </w:p>
    <w:p w14:paraId="7742B619" w14:textId="77777777" w:rsidR="001433C3" w:rsidRDefault="001433C3" w:rsidP="00880BDF">
      <w:pPr>
        <w:rPr>
          <w:rFonts w:ascii="Times New Roman" w:hAnsi="Times New Roman" w:cs="Times New Roman"/>
          <w:b/>
          <w:bCs/>
          <w:color w:val="000000" w:themeColor="text1"/>
          <w:sz w:val="36"/>
          <w:szCs w:val="36"/>
        </w:rPr>
      </w:pPr>
    </w:p>
    <w:p w14:paraId="16FBD13D" w14:textId="77777777" w:rsidR="001433C3" w:rsidRDefault="001433C3" w:rsidP="00880BDF">
      <w:pPr>
        <w:rPr>
          <w:rFonts w:ascii="Times New Roman" w:hAnsi="Times New Roman" w:cs="Times New Roman"/>
          <w:b/>
          <w:bCs/>
          <w:color w:val="000000" w:themeColor="text1"/>
          <w:sz w:val="36"/>
          <w:szCs w:val="36"/>
        </w:rPr>
      </w:pPr>
    </w:p>
    <w:p w14:paraId="13029E66" w14:textId="77777777" w:rsidR="001433C3" w:rsidRDefault="001433C3" w:rsidP="00880BDF">
      <w:pPr>
        <w:rPr>
          <w:rFonts w:ascii="Times New Roman" w:hAnsi="Times New Roman" w:cs="Times New Roman"/>
          <w:b/>
          <w:bCs/>
          <w:color w:val="000000" w:themeColor="text1"/>
          <w:sz w:val="36"/>
          <w:szCs w:val="36"/>
        </w:rPr>
      </w:pPr>
    </w:p>
    <w:p w14:paraId="5C8F88BC" w14:textId="77777777" w:rsidR="001433C3" w:rsidRDefault="001433C3" w:rsidP="00880BDF">
      <w:pPr>
        <w:rPr>
          <w:rFonts w:ascii="Times New Roman" w:hAnsi="Times New Roman" w:cs="Times New Roman"/>
          <w:b/>
          <w:bCs/>
          <w:color w:val="000000" w:themeColor="text1"/>
          <w:sz w:val="36"/>
          <w:szCs w:val="36"/>
        </w:rPr>
      </w:pPr>
    </w:p>
    <w:p w14:paraId="3094713C" w14:textId="77777777" w:rsidR="001433C3" w:rsidRDefault="001433C3" w:rsidP="00880BDF">
      <w:pPr>
        <w:rPr>
          <w:rFonts w:ascii="Times New Roman" w:hAnsi="Times New Roman" w:cs="Times New Roman"/>
          <w:b/>
          <w:bCs/>
          <w:color w:val="000000" w:themeColor="text1"/>
          <w:sz w:val="36"/>
          <w:szCs w:val="36"/>
        </w:rPr>
      </w:pPr>
    </w:p>
    <w:p w14:paraId="3A097D9F" w14:textId="77777777" w:rsidR="001433C3" w:rsidRDefault="001433C3" w:rsidP="00880BDF">
      <w:pPr>
        <w:rPr>
          <w:rFonts w:ascii="Times New Roman" w:hAnsi="Times New Roman" w:cs="Times New Roman"/>
          <w:b/>
          <w:bCs/>
          <w:color w:val="000000" w:themeColor="text1"/>
          <w:sz w:val="36"/>
          <w:szCs w:val="36"/>
        </w:rPr>
      </w:pPr>
    </w:p>
    <w:p w14:paraId="3E5409F4" w14:textId="77777777" w:rsidR="001433C3" w:rsidRDefault="001433C3" w:rsidP="00880BDF">
      <w:pPr>
        <w:rPr>
          <w:rFonts w:ascii="Times New Roman" w:hAnsi="Times New Roman" w:cs="Times New Roman"/>
          <w:b/>
          <w:bCs/>
          <w:color w:val="000000" w:themeColor="text1"/>
          <w:sz w:val="36"/>
          <w:szCs w:val="36"/>
        </w:rPr>
      </w:pPr>
    </w:p>
    <w:p w14:paraId="479F17A2" w14:textId="011C1402" w:rsidR="001433C3" w:rsidRDefault="001433C3" w:rsidP="001433C3">
      <w:pPr>
        <w:pStyle w:val="Listenabsatz"/>
        <w:numPr>
          <w:ilvl w:val="0"/>
          <w:numId w:val="1"/>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Die Umsetzung</w:t>
      </w:r>
    </w:p>
    <w:p w14:paraId="6275125F" w14:textId="79D171F4" w:rsidR="001433C3" w:rsidRPr="001433C3" w:rsidRDefault="001433C3" w:rsidP="001433C3">
      <w:pPr>
        <w:pStyle w:val="Listenabsatz"/>
        <w:numPr>
          <w:ilvl w:val="1"/>
          <w:numId w:val="1"/>
        </w:numPr>
        <w:rPr>
          <w:rFonts w:ascii="Times New Roman" w:hAnsi="Times New Roman" w:cs="Times New Roman"/>
          <w:i/>
          <w:iCs/>
          <w:color w:val="000000" w:themeColor="text1"/>
          <w:sz w:val="36"/>
          <w:szCs w:val="36"/>
        </w:rPr>
      </w:pPr>
      <w:r w:rsidRPr="001433C3">
        <w:rPr>
          <w:rFonts w:ascii="Times New Roman" w:hAnsi="Times New Roman" w:cs="Times New Roman"/>
          <w:i/>
          <w:iCs/>
          <w:color w:val="000000" w:themeColor="text1"/>
          <w:sz w:val="36"/>
          <w:szCs w:val="36"/>
        </w:rPr>
        <w:t xml:space="preserve">Die Aufnahme </w:t>
      </w:r>
      <w:r w:rsidR="00C85BF8">
        <w:rPr>
          <w:rFonts w:ascii="Times New Roman" w:hAnsi="Times New Roman" w:cs="Times New Roman"/>
          <w:i/>
          <w:iCs/>
          <w:color w:val="000000" w:themeColor="text1"/>
          <w:sz w:val="36"/>
          <w:szCs w:val="36"/>
        </w:rPr>
        <w:t>einer</w:t>
      </w:r>
      <w:r w:rsidRPr="001433C3">
        <w:rPr>
          <w:rFonts w:ascii="Times New Roman" w:hAnsi="Times New Roman" w:cs="Times New Roman"/>
          <w:i/>
          <w:iCs/>
          <w:color w:val="000000" w:themeColor="text1"/>
          <w:sz w:val="36"/>
          <w:szCs w:val="36"/>
        </w:rPr>
        <w:t xml:space="preserve"> Note</w:t>
      </w:r>
    </w:p>
    <w:p w14:paraId="11BCA909" w14:textId="475C48FC" w:rsidR="001433C3" w:rsidRPr="001433C3" w:rsidRDefault="00C85BF8" w:rsidP="001433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Zur Aufnahme einer Note wird das Signal, welches von der Gitarre kommt, zunächst von dem Preamp verstärkt und danach mithilfe des Audiointerfaces auf den Computer übertragen. Dort wird es dann als Mikrophone dargestellt. Da das ankommende Signal endlos weiter geht also weder einen klar definierten Anfang noch Ende hat, </w:t>
      </w:r>
      <w:r w:rsidR="00C05821">
        <w:rPr>
          <w:rFonts w:ascii="Times New Roman" w:hAnsi="Times New Roman" w:cs="Times New Roman"/>
          <w:color w:val="000000" w:themeColor="text1"/>
          <w:sz w:val="24"/>
          <w:szCs w:val="24"/>
        </w:rPr>
        <w:t>wird</w:t>
      </w:r>
      <w:r>
        <w:rPr>
          <w:rFonts w:ascii="Times New Roman" w:hAnsi="Times New Roman" w:cs="Times New Roman"/>
          <w:color w:val="000000" w:themeColor="text1"/>
          <w:sz w:val="24"/>
          <w:szCs w:val="24"/>
        </w:rPr>
        <w:t xml:space="preserve"> es in kleine Teile von ca. 0,5 Sekunden</w:t>
      </w:r>
      <w:r w:rsidR="00C05821">
        <w:rPr>
          <w:rFonts w:ascii="Times New Roman" w:hAnsi="Times New Roman" w:cs="Times New Roman"/>
          <w:color w:val="000000" w:themeColor="text1"/>
          <w:sz w:val="24"/>
          <w:szCs w:val="24"/>
        </w:rPr>
        <w:t xml:space="preserve"> unterteilt</w:t>
      </w:r>
      <w:r>
        <w:rPr>
          <w:rFonts w:ascii="Times New Roman" w:hAnsi="Times New Roman" w:cs="Times New Roman"/>
          <w:color w:val="000000" w:themeColor="text1"/>
          <w:sz w:val="24"/>
          <w:szCs w:val="24"/>
        </w:rPr>
        <w:t>. Diese Zeit ist aber variabel. Denn je kürze sie ist</w:t>
      </w:r>
      <w:r w:rsidR="00C0582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desto schneller können Noten hintereinander abgespielt werden. Da gilt: BPM = 60/t. Wobei t die Zeit eines Teiles in Sekunden entspricht</w:t>
      </w:r>
      <w:r w:rsidR="00C05821">
        <w:rPr>
          <w:rFonts w:ascii="Times New Roman" w:hAnsi="Times New Roman" w:cs="Times New Roman"/>
          <w:color w:val="000000" w:themeColor="text1"/>
          <w:sz w:val="24"/>
          <w:szCs w:val="24"/>
        </w:rPr>
        <w:t xml:space="preserve"> und BPM für Schläge pro Minute (engl. </w:t>
      </w:r>
      <w:r w:rsidR="00C05821" w:rsidRPr="00603B64">
        <w:rPr>
          <w:rFonts w:ascii="Times New Roman" w:hAnsi="Times New Roman" w:cs="Times New Roman"/>
          <w:color w:val="000000" w:themeColor="text1"/>
          <w:sz w:val="24"/>
          <w:szCs w:val="24"/>
        </w:rPr>
        <w:t>beats</w:t>
      </w:r>
      <w:r w:rsidR="00C05821">
        <w:rPr>
          <w:rFonts w:ascii="Times New Roman" w:hAnsi="Times New Roman" w:cs="Times New Roman"/>
          <w:color w:val="000000" w:themeColor="text1"/>
          <w:sz w:val="24"/>
          <w:szCs w:val="24"/>
        </w:rPr>
        <w:t xml:space="preserve"> per </w:t>
      </w:r>
      <w:r w:rsidR="00C05821" w:rsidRPr="00603B64">
        <w:rPr>
          <w:rFonts w:ascii="Times New Roman" w:hAnsi="Times New Roman" w:cs="Times New Roman"/>
          <w:color w:val="000000" w:themeColor="text1"/>
          <w:sz w:val="24"/>
          <w:szCs w:val="24"/>
        </w:rPr>
        <w:t>minute</w:t>
      </w:r>
      <w:r w:rsidR="00C05821">
        <w:rPr>
          <w:rFonts w:ascii="Times New Roman" w:hAnsi="Times New Roman" w:cs="Times New Roman"/>
          <w:color w:val="000000" w:themeColor="text1"/>
          <w:sz w:val="24"/>
          <w:szCs w:val="24"/>
        </w:rPr>
        <w:t>) steht</w:t>
      </w:r>
      <w:r>
        <w:rPr>
          <w:rFonts w:ascii="Times New Roman" w:hAnsi="Times New Roman" w:cs="Times New Roman"/>
          <w:color w:val="000000" w:themeColor="text1"/>
          <w:sz w:val="24"/>
          <w:szCs w:val="24"/>
        </w:rPr>
        <w:t xml:space="preserve">. Allerdings besteht bei einer zu kurzen Aufnahmezeit die größere Wahrscheinlichkeit, dass die </w:t>
      </w:r>
      <w:r>
        <w:rPr>
          <w:rFonts w:ascii="Times New Roman" w:hAnsi="Times New Roman" w:cs="Times New Roman"/>
          <w:color w:val="000000" w:themeColor="text1"/>
          <w:sz w:val="24"/>
          <w:szCs w:val="24"/>
        </w:rPr>
        <w:lastRenderedPageBreak/>
        <w:t xml:space="preserve">Frequenz der Note </w:t>
      </w:r>
      <w:r w:rsidR="00C05821">
        <w:rPr>
          <w:rFonts w:ascii="Times New Roman" w:hAnsi="Times New Roman" w:cs="Times New Roman"/>
          <w:color w:val="000000" w:themeColor="text1"/>
          <w:sz w:val="24"/>
          <w:szCs w:val="24"/>
        </w:rPr>
        <w:t>auf zwei Teile aufgeteilt ist. Dadurch würde Noise, auf welches später noch einmal genauer eingegangen wird, als</w:t>
      </w:r>
      <w:r w:rsidR="008B2CD8">
        <w:rPr>
          <w:rFonts w:ascii="Times New Roman" w:hAnsi="Times New Roman" w:cs="Times New Roman"/>
          <w:color w:val="000000" w:themeColor="text1"/>
          <w:sz w:val="24"/>
          <w:szCs w:val="24"/>
        </w:rPr>
        <w:t xml:space="preserve"> eine</w:t>
      </w:r>
      <w:r w:rsidR="00C05821">
        <w:rPr>
          <w:rFonts w:ascii="Times New Roman" w:hAnsi="Times New Roman" w:cs="Times New Roman"/>
          <w:color w:val="000000" w:themeColor="text1"/>
          <w:sz w:val="24"/>
          <w:szCs w:val="24"/>
        </w:rPr>
        <w:t xml:space="preserve"> Note</w:t>
      </w:r>
      <w:r w:rsidR="008B2CD8">
        <w:rPr>
          <w:rFonts w:ascii="Times New Roman" w:hAnsi="Times New Roman" w:cs="Times New Roman"/>
          <w:color w:val="000000" w:themeColor="text1"/>
          <w:sz w:val="24"/>
          <w:szCs w:val="24"/>
        </w:rPr>
        <w:t xml:space="preserve"> erkannt</w:t>
      </w:r>
      <w:r w:rsidR="00C05821">
        <w:rPr>
          <w:rFonts w:ascii="Times New Roman" w:hAnsi="Times New Roman" w:cs="Times New Roman"/>
          <w:color w:val="000000" w:themeColor="text1"/>
          <w:sz w:val="24"/>
          <w:szCs w:val="24"/>
        </w:rPr>
        <w:t xml:space="preserve"> werden. Die Aufnahme des Signals wird im MicrophoneInput Skript geregelt.</w:t>
      </w:r>
    </w:p>
    <w:p w14:paraId="7BF22938" w14:textId="387CF859" w:rsidR="001433C3" w:rsidRPr="00C05821" w:rsidRDefault="00C05821" w:rsidP="001433C3">
      <w:pPr>
        <w:pStyle w:val="Listenabsatz"/>
        <w:numPr>
          <w:ilvl w:val="1"/>
          <w:numId w:val="1"/>
        </w:numPr>
        <w:rPr>
          <w:rFonts w:ascii="Times New Roman" w:hAnsi="Times New Roman" w:cs="Times New Roman"/>
          <w:i/>
          <w:iCs/>
          <w:color w:val="000000" w:themeColor="text1"/>
          <w:sz w:val="36"/>
          <w:szCs w:val="36"/>
        </w:rPr>
      </w:pPr>
      <w:r w:rsidRPr="00C05821">
        <w:rPr>
          <w:rFonts w:ascii="Times New Roman" w:hAnsi="Times New Roman" w:cs="Times New Roman"/>
          <w:i/>
          <w:iCs/>
          <w:color w:val="000000" w:themeColor="text1"/>
          <w:sz w:val="36"/>
          <w:szCs w:val="36"/>
        </w:rPr>
        <w:t>Die Audioanalyse</w:t>
      </w:r>
    </w:p>
    <w:p w14:paraId="33CB5115" w14:textId="46BEC8AB" w:rsidR="00C05821" w:rsidRDefault="00C05821" w:rsidP="00C05821">
      <w:pPr>
        <w:pStyle w:val="Listenabsatz"/>
        <w:numPr>
          <w:ilvl w:val="2"/>
          <w:numId w:val="1"/>
        </w:numPr>
        <w:rPr>
          <w:rFonts w:ascii="Times New Roman" w:hAnsi="Times New Roman" w:cs="Times New Roman"/>
          <w:color w:val="000000" w:themeColor="text1"/>
          <w:sz w:val="30"/>
          <w:szCs w:val="30"/>
        </w:rPr>
      </w:pPr>
      <w:r w:rsidRPr="00C05821">
        <w:rPr>
          <w:rFonts w:ascii="Times New Roman" w:hAnsi="Times New Roman" w:cs="Times New Roman"/>
          <w:color w:val="000000" w:themeColor="text1"/>
          <w:sz w:val="30"/>
          <w:szCs w:val="30"/>
        </w:rPr>
        <w:t xml:space="preserve">Berechnung der </w:t>
      </w:r>
      <w:r w:rsidR="00603B64">
        <w:rPr>
          <w:rFonts w:ascii="Times New Roman" w:hAnsi="Times New Roman" w:cs="Times New Roman"/>
          <w:color w:val="000000" w:themeColor="text1"/>
          <w:sz w:val="30"/>
          <w:szCs w:val="30"/>
        </w:rPr>
        <w:t>Notenf</w:t>
      </w:r>
      <w:r w:rsidRPr="00C05821">
        <w:rPr>
          <w:rFonts w:ascii="Times New Roman" w:hAnsi="Times New Roman" w:cs="Times New Roman"/>
          <w:color w:val="000000" w:themeColor="text1"/>
          <w:sz w:val="30"/>
          <w:szCs w:val="30"/>
        </w:rPr>
        <w:t>requenz</w:t>
      </w:r>
    </w:p>
    <w:p w14:paraId="75100065" w14:textId="6E8FE5F6" w:rsidR="00603B64" w:rsidRPr="00603B64" w:rsidRDefault="00603B64" w:rsidP="00603B64">
      <w:pPr>
        <w:ind w:left="1080" w:firstLine="336"/>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7.2.1.1 Berechnung des Frequenzspektrums</w:t>
      </w:r>
    </w:p>
    <w:p w14:paraId="48FB1DD1" w14:textId="6E0716B8" w:rsidR="00C05821" w:rsidRDefault="00C05821"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Nachdem das Signal in kleine Teile aufgeteilt wurde, muss nun jedes einzelne Teil analysieren werden</w:t>
      </w:r>
      <w:r w:rsidR="00180EF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um die Frequenz der in dem Abschnitt gespielten Note zu erfassen.</w:t>
      </w:r>
      <w:r w:rsidR="00180EF8">
        <w:rPr>
          <w:rFonts w:ascii="Times New Roman" w:hAnsi="Times New Roman" w:cs="Times New Roman"/>
          <w:color w:val="000000" w:themeColor="text1"/>
          <w:sz w:val="24"/>
          <w:szCs w:val="24"/>
        </w:rPr>
        <w:t xml:space="preserve"> Dazu ist es am effizientesten die oben beschriebenen Fast Fourier Transform zu nutzen.</w:t>
      </w:r>
    </w:p>
    <w:p w14:paraId="5C6ECA89" w14:textId="753563CA" w:rsidR="00F569F4" w:rsidRDefault="00FA0458" w:rsidP="00C05821">
      <w:pPr>
        <w:rPr>
          <w:rFonts w:ascii="Times New Roman" w:hAnsi="Times New Roman" w:cs="Times New Roman"/>
          <w:color w:val="000000" w:themeColor="text1"/>
          <w:sz w:val="24"/>
          <w:szCs w:val="24"/>
        </w:rPr>
      </w:pPr>
      <w:r>
        <w:rPr>
          <w:noProof/>
        </w:rPr>
        <w:pict w14:anchorId="018C05ED">
          <v:rect id="Freihand 22" o:spid="_x0000_s1028" style="position:absolute;margin-left:111.75pt;margin-top:33.6pt;width:18.55pt;height:75.5pt;z-index:251880448;visibility:visible;mso-wrap-style:square;mso-wrap-distance-left:9pt;mso-wrap-distance-top:0;mso-wrap-distance-right:9pt;mso-wrap-distance-bottom:0;mso-position-horizontal:absolute;mso-position-horizontal-relative:text;mso-position-vertical:absolute;mso-position-vertical-relative:text" coordorigin=",1" coordsize="160,1663" filled="f" strokecolor="#ff2500" strokeweight="10mm">
            <v:stroke opacity="21845f" endcap="square"/>
            <v:path shadowok="f" o:extrusionok="f" fillok="f" insetpenok="f"/>
            <o:lock v:ext="edit" rotation="t" text="t"/>
            <o:ink i="AJQBHQMyygEBEFjPVIrml8VPjwb4utLhmyIDEkgURP9LRfQDRwFG6AdXCQAAAAUCC2QZGDIKgcf/&#10;/w+Ax///DzMKgcf//w+Ax///DwpJH4XDY2ARQwRQy3RRabG1xxyxxYeGurH5DD4Yh+t864+AgRuG&#10;4V4DngroBh22SQgcAwDjCAzema319jPHwAoAESDApcb1rEDaAU==&#10;" annotation="t"/>
          </v:rect>
        </w:pict>
      </w:r>
      <w:r>
        <w:rPr>
          <w:noProof/>
        </w:rPr>
        <w:pict w14:anchorId="21FAE32D">
          <v:rect id="Freihand 21" o:spid="_x0000_s1027" style="position:absolute;margin-left:91.85pt;margin-top:2.4pt;width:42.65pt;height:129pt;z-index:251879424;visibility:visible;mso-wrap-style:square;mso-wrap-distance-left:9pt;mso-wrap-distance-top:0;mso-wrap-distance-right:9pt;mso-wrap-distance-bottom:0;mso-position-horizontal:absolute;mso-position-horizontal-relative:text;mso-position-vertical:absolute;mso-position-vertical-relative:text" coordorigin="1" coordsize="1003,3551" filled="f" strokecolor="#ff2500" strokeweight="10mm">
            <v:stroke opacity="21845f" endcap="square"/>
            <v:path shadowok="f" o:extrusionok="f" fillok="f" insetpenok="f"/>
            <o:lock v:ext="edit" rotation="t" text="t"/>
            <o:ink i="AJQCHQNy2AIBEFjPVIrml8VPjwb4utLhmyIDEkgURP9LRfQDRwFG6AdXCQAAAAUCC2QZGDIKgcf/&#10;/w+Ax///DzMKgcf//w+Ax///DwrIAWeH5lTmo41A4BAZzIcJ4gxDmfgWoDOcYSmAwFAYCgMBgKAw&#10;GAkIkcAgcahMGlEbhEhgEAQKAwJEIrAIDAIDAIDACAwAIBAUBgEBgEBgEBgCAwCAwCAwCAwCAoBA&#10;YBAUAgIgEBQQh/BR14KV4JCkAgEFkcWhMiQCGWObQFAUBICQESfiK+HgjHH68QhWuCT4RTQ2ScoV&#10;BAYAgMAndYABAICgEDgQCAQEQCAkAgMAgKAQGAQGAQGAQGAQGAIUCgARIACkk/SsQNoB&#10;" annotation="t"/>
          </v:rect>
        </w:pict>
      </w:r>
      <w:r>
        <w:rPr>
          <w:noProof/>
        </w:rPr>
        <w:pict w14:anchorId="6220417F">
          <v:rect id="Freihand 18" o:spid="_x0000_s1026" style="position:absolute;margin-left:83.4pt;margin-top:.85pt;width:8.55pt;height:136.3pt;z-index:251878400;visibility:visible;mso-wrap-style:square;mso-wrap-distance-left:9pt;mso-wrap-distance-top:0;mso-wrap-distance-right:9pt;mso-wrap-distance-bottom:0;mso-position-horizontal:absolute;mso-position-horizontal-relative:text;mso-position-vertical:absolute;mso-position-vertical-relative:text" coordorigin="1,1" coordsize="1,4207" filled="f" strokecolor="#fffc00" strokeweight="6mm">
            <v:stroke opacity="21845f" endcap="square"/>
            <v:path shadowok="f" o:extrusionok="f" fillok="f" insetpenok="f"/>
            <o:lock v:ext="edit" rotation="t" text="t"/>
            <o:ink i="AGMdAxbsAgEQWM9UiuaXxU+PBvi60uGbIgMTSBRE//kDRawCRwFG2ARXCQAAAAUCC2QZGDIKgcf/&#10;/w+Ax///DzMKgcf//w+Ax///DwoXA4KUh4B4PPPB5GAKABEgMCmA76tA2gF=&#10;" annotation="t"/>
          </v:rect>
        </w:pict>
      </w:r>
      <w:r w:rsidR="00F569F4" w:rsidRPr="00F569F4">
        <w:rPr>
          <w:rFonts w:ascii="Times New Roman" w:hAnsi="Times New Roman" w:cs="Times New Roman"/>
          <w:noProof/>
          <w:color w:val="000000" w:themeColor="text1"/>
          <w:sz w:val="24"/>
          <w:szCs w:val="24"/>
        </w:rPr>
        <w:drawing>
          <wp:inline distT="0" distB="0" distL="0" distR="0" wp14:anchorId="722838C7" wp14:editId="1F812DC7">
            <wp:extent cx="2565373" cy="1762125"/>
            <wp:effectExtent l="0" t="0" r="0" b="0"/>
            <wp:docPr id="107717179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1794" name="Grafik 1" descr="Ein Bild, das Text, Screenshot, Diagramm, Reihe enthält.&#10;&#10;Automatisch generierte Beschreibung"/>
                    <pic:cNvPicPr/>
                  </pic:nvPicPr>
                  <pic:blipFill>
                    <a:blip r:embed="rId14"/>
                    <a:stretch>
                      <a:fillRect/>
                    </a:stretch>
                  </pic:blipFill>
                  <pic:spPr>
                    <a:xfrm>
                      <a:off x="0" y="0"/>
                      <a:ext cx="2620862" cy="1800240"/>
                    </a:xfrm>
                    <a:prstGeom prst="rect">
                      <a:avLst/>
                    </a:prstGeom>
                  </pic:spPr>
                </pic:pic>
              </a:graphicData>
            </a:graphic>
          </wp:inline>
        </w:drawing>
      </w:r>
    </w:p>
    <w:p w14:paraId="2F07E678" w14:textId="5664F200" w:rsidR="00F569F4" w:rsidRDefault="00F569F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Hier wurde ein D3 mit 145 Hz gespielt. Die </w:t>
      </w:r>
      <w:r w:rsidR="00AA2BE9">
        <w:rPr>
          <w:rFonts w:ascii="Times New Roman" w:hAnsi="Times New Roman" w:cs="Times New Roman"/>
          <w:color w:val="000000" w:themeColor="text1"/>
          <w:sz w:val="24"/>
          <w:szCs w:val="24"/>
        </w:rPr>
        <w:t xml:space="preserve">gelbe </w:t>
      </w:r>
      <w:r>
        <w:rPr>
          <w:rFonts w:ascii="Times New Roman" w:hAnsi="Times New Roman" w:cs="Times New Roman"/>
          <w:color w:val="000000" w:themeColor="text1"/>
          <w:sz w:val="24"/>
          <w:szCs w:val="24"/>
        </w:rPr>
        <w:t>Markierung entspricht der Notenfrequenz</w:t>
      </w:r>
    </w:p>
    <w:p w14:paraId="0EBCBA32" w14:textId="2BCCA57A" w:rsidR="00AA2BE9" w:rsidRDefault="00AA2BE9" w:rsidP="00180EF8">
      <w:pPr>
        <w:ind w:left="708" w:firstLine="708"/>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7.2.1.2 Noise</w:t>
      </w:r>
    </w:p>
    <w:p w14:paraId="2488F023" w14:textId="4EB0B2F1" w:rsidR="00AA2BE9" w:rsidRPr="00AA2BE9" w:rsidRDefault="00AA2BE9" w:rsidP="00AA2B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 darf nicht außeracht lassen, dass die Gitarre kein 100 Prozent reines Signal produziert, weswegen auch viel Noise, das sind eine Art Störfrequenzen, vorhanden sind. Diese sind in der Abbildung rot markiert.</w:t>
      </w:r>
    </w:p>
    <w:p w14:paraId="0D99CF86" w14:textId="41801C2C" w:rsidR="00180EF8" w:rsidRPr="00180EF8" w:rsidRDefault="00180EF8" w:rsidP="00180EF8">
      <w:pPr>
        <w:ind w:left="708" w:firstLine="708"/>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7.2.1.</w:t>
      </w:r>
      <w:r w:rsidR="00AA2BE9">
        <w:rPr>
          <w:rFonts w:ascii="Times New Roman" w:hAnsi="Times New Roman" w:cs="Times New Roman"/>
          <w:color w:val="000000" w:themeColor="text1"/>
          <w:sz w:val="30"/>
          <w:szCs w:val="30"/>
        </w:rPr>
        <w:t>3</w:t>
      </w:r>
      <w:r>
        <w:rPr>
          <w:rFonts w:ascii="Times New Roman" w:hAnsi="Times New Roman" w:cs="Times New Roman"/>
          <w:color w:val="000000" w:themeColor="text1"/>
          <w:sz w:val="30"/>
          <w:szCs w:val="30"/>
        </w:rPr>
        <w:t xml:space="preserve"> Bestimmung der Peaks</w:t>
      </w:r>
    </w:p>
    <w:p w14:paraId="1DF19A0A" w14:textId="35E2F6E0" w:rsidR="00C05821" w:rsidRDefault="00F569F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Wie man in der obigen Abbildung erkennt, kann man die gespielte Note anhand ihrer </w:t>
      </w:r>
      <w:r w:rsidR="00AA2BE9">
        <w:rPr>
          <w:rFonts w:ascii="Times New Roman" w:hAnsi="Times New Roman" w:cs="Times New Roman"/>
          <w:color w:val="000000" w:themeColor="text1"/>
          <w:sz w:val="24"/>
          <w:szCs w:val="24"/>
        </w:rPr>
        <w:t>Amplitude (Lautstärke)</w:t>
      </w:r>
      <w:r>
        <w:rPr>
          <w:rFonts w:ascii="Times New Roman" w:hAnsi="Times New Roman" w:cs="Times New Roman"/>
          <w:color w:val="000000" w:themeColor="text1"/>
          <w:sz w:val="24"/>
          <w:szCs w:val="24"/>
        </w:rPr>
        <w:t xml:space="preserve"> erkennen. Die Frequenz </w:t>
      </w:r>
      <w:r w:rsidR="00AA2BE9">
        <w:rPr>
          <w:rFonts w:ascii="Times New Roman" w:hAnsi="Times New Roman" w:cs="Times New Roman"/>
          <w:color w:val="000000" w:themeColor="text1"/>
          <w:sz w:val="24"/>
          <w:szCs w:val="24"/>
        </w:rPr>
        <w:t>mit der höchsten Amplitude</w:t>
      </w:r>
      <w:r>
        <w:rPr>
          <w:rFonts w:ascii="Times New Roman" w:hAnsi="Times New Roman" w:cs="Times New Roman"/>
          <w:color w:val="000000" w:themeColor="text1"/>
          <w:sz w:val="24"/>
          <w:szCs w:val="24"/>
        </w:rPr>
        <w:t xml:space="preserve"> entsprich</w:t>
      </w:r>
      <w:r w:rsidR="00AA2BE9">
        <w:rPr>
          <w:rFonts w:ascii="Times New Roman" w:hAnsi="Times New Roman" w:cs="Times New Roman"/>
          <w:color w:val="000000" w:themeColor="text1"/>
          <w:sz w:val="24"/>
          <w:szCs w:val="24"/>
        </w:rPr>
        <w:t>t eigentlich</w:t>
      </w:r>
      <w:r>
        <w:rPr>
          <w:rFonts w:ascii="Times New Roman" w:hAnsi="Times New Roman" w:cs="Times New Roman"/>
          <w:color w:val="000000" w:themeColor="text1"/>
          <w:sz w:val="24"/>
          <w:szCs w:val="24"/>
        </w:rPr>
        <w:t xml:space="preserve"> der Frequenz der gespielten Note.</w:t>
      </w:r>
      <w:r w:rsidR="00AA2BE9">
        <w:rPr>
          <w:rFonts w:ascii="Times New Roman" w:hAnsi="Times New Roman" w:cs="Times New Roman"/>
          <w:color w:val="000000" w:themeColor="text1"/>
          <w:sz w:val="24"/>
          <w:szCs w:val="24"/>
        </w:rPr>
        <w:t xml:space="preserve"> Da wir aber sehr oft viel Noise haben</w:t>
      </w:r>
      <w:r w:rsidR="008B2CD8">
        <w:rPr>
          <w:rFonts w:ascii="Times New Roman" w:hAnsi="Times New Roman" w:cs="Times New Roman"/>
          <w:color w:val="000000" w:themeColor="text1"/>
          <w:sz w:val="24"/>
          <w:szCs w:val="24"/>
        </w:rPr>
        <w:t>, welche das Signal verfälscht</w:t>
      </w:r>
      <w:r w:rsidR="00AA2BE9">
        <w:rPr>
          <w:rFonts w:ascii="Times New Roman" w:hAnsi="Times New Roman" w:cs="Times New Roman"/>
          <w:color w:val="000000" w:themeColor="text1"/>
          <w:sz w:val="24"/>
          <w:szCs w:val="24"/>
        </w:rPr>
        <w:t xml:space="preserve">, müssen wir nicht nur die </w:t>
      </w:r>
      <w:r w:rsidR="000B1F5C">
        <w:rPr>
          <w:rFonts w:ascii="Times New Roman" w:hAnsi="Times New Roman" w:cs="Times New Roman"/>
          <w:color w:val="000000" w:themeColor="text1"/>
          <w:sz w:val="24"/>
          <w:szCs w:val="24"/>
        </w:rPr>
        <w:t>Amplitude,</w:t>
      </w:r>
      <w:r w:rsidR="00AA2BE9">
        <w:rPr>
          <w:rFonts w:ascii="Times New Roman" w:hAnsi="Times New Roman" w:cs="Times New Roman"/>
          <w:color w:val="000000" w:themeColor="text1"/>
          <w:sz w:val="24"/>
          <w:szCs w:val="24"/>
        </w:rPr>
        <w:t xml:space="preserve"> sondern auch die Frequenz in Betracht ziehen. </w:t>
      </w:r>
      <w:r w:rsidR="007C2AE1">
        <w:rPr>
          <w:rFonts w:ascii="Times New Roman" w:hAnsi="Times New Roman" w:cs="Times New Roman"/>
          <w:color w:val="000000" w:themeColor="text1"/>
          <w:sz w:val="24"/>
          <w:szCs w:val="24"/>
        </w:rPr>
        <w:t>Das</w:t>
      </w:r>
      <w:r w:rsidR="00AA2BE9">
        <w:rPr>
          <w:rFonts w:ascii="Times New Roman" w:hAnsi="Times New Roman" w:cs="Times New Roman"/>
          <w:color w:val="000000" w:themeColor="text1"/>
          <w:sz w:val="24"/>
          <w:szCs w:val="24"/>
        </w:rPr>
        <w:t xml:space="preserve"> Noise </w:t>
      </w:r>
      <w:r w:rsidR="008B2CD8">
        <w:rPr>
          <w:rFonts w:ascii="Times New Roman" w:hAnsi="Times New Roman" w:cs="Times New Roman"/>
          <w:color w:val="000000" w:themeColor="text1"/>
          <w:sz w:val="24"/>
          <w:szCs w:val="24"/>
        </w:rPr>
        <w:t>hat</w:t>
      </w:r>
      <w:r w:rsidR="00AA2BE9">
        <w:rPr>
          <w:rFonts w:ascii="Times New Roman" w:hAnsi="Times New Roman" w:cs="Times New Roman"/>
          <w:color w:val="000000" w:themeColor="text1"/>
          <w:sz w:val="24"/>
          <w:szCs w:val="24"/>
        </w:rPr>
        <w:t xml:space="preserve"> größtenteils </w:t>
      </w:r>
      <w:r w:rsidR="008B2CD8">
        <w:rPr>
          <w:rFonts w:ascii="Times New Roman" w:hAnsi="Times New Roman" w:cs="Times New Roman"/>
          <w:color w:val="000000" w:themeColor="text1"/>
          <w:sz w:val="24"/>
          <w:szCs w:val="24"/>
        </w:rPr>
        <w:t>eine höhere</w:t>
      </w:r>
      <w:r w:rsidR="00AA2BE9">
        <w:rPr>
          <w:rFonts w:ascii="Times New Roman" w:hAnsi="Times New Roman" w:cs="Times New Roman"/>
          <w:color w:val="000000" w:themeColor="text1"/>
          <w:sz w:val="24"/>
          <w:szCs w:val="24"/>
        </w:rPr>
        <w:t xml:space="preserve"> Frequenz als die gespielte Note. Weswegen wir den niedrigsten Hochpunkt (engl. Peak) finden müssen.</w:t>
      </w:r>
      <w:r w:rsidR="000B1F5C">
        <w:rPr>
          <w:rFonts w:ascii="Times New Roman" w:hAnsi="Times New Roman" w:cs="Times New Roman"/>
          <w:color w:val="000000" w:themeColor="text1"/>
          <w:sz w:val="24"/>
          <w:szCs w:val="24"/>
        </w:rPr>
        <w:t xml:space="preserve"> Dafür iterieren wir durch jeden Wert in der FFT und prüfen, ob der jeweils nächste Wert links oder rechts eine </w:t>
      </w:r>
      <w:r w:rsidR="000B1F5C">
        <w:rPr>
          <w:rFonts w:ascii="Times New Roman" w:hAnsi="Times New Roman" w:cs="Times New Roman"/>
          <w:color w:val="000000" w:themeColor="text1"/>
          <w:sz w:val="24"/>
          <w:szCs w:val="24"/>
        </w:rPr>
        <w:lastRenderedPageBreak/>
        <w:t xml:space="preserve">höhere Amplitude besitzt als der Wert selbst. Ist dem nicht der Fall handelt es sich um einen lokalen Peak. </w:t>
      </w:r>
      <w:r w:rsidR="00D304FF">
        <w:rPr>
          <w:rFonts w:ascii="Times New Roman" w:hAnsi="Times New Roman" w:cs="Times New Roman"/>
          <w:color w:val="000000" w:themeColor="text1"/>
          <w:sz w:val="24"/>
          <w:szCs w:val="24"/>
        </w:rPr>
        <w:t>Nun sortieren wir alle Peaks aus, die unter dem Durchschnitt liegen, um das Ergebnis nicht zu verfälschen. Danach nehmen wir den Peak mit der niedrigsten Frequenz. Dieser ist der Peak unserer gespielten Note.</w:t>
      </w:r>
    </w:p>
    <w:p w14:paraId="227B474D" w14:textId="77777777" w:rsidR="007C2AE1" w:rsidRDefault="007C2AE1" w:rsidP="00C05821">
      <w:pPr>
        <w:rPr>
          <w:rFonts w:ascii="Times New Roman" w:hAnsi="Times New Roman" w:cs="Times New Roman"/>
          <w:color w:val="000000" w:themeColor="text1"/>
          <w:sz w:val="24"/>
          <w:szCs w:val="24"/>
        </w:rPr>
      </w:pPr>
    </w:p>
    <w:p w14:paraId="1F40F884" w14:textId="141E478E" w:rsidR="007C2AE1" w:rsidRPr="007C2AE1" w:rsidRDefault="007C2AE1" w:rsidP="007C2AE1">
      <w:pPr>
        <w:pStyle w:val="Listenabsatz"/>
        <w:numPr>
          <w:ilvl w:val="2"/>
          <w:numId w:val="1"/>
        </w:numPr>
        <w:rPr>
          <w:rFonts w:ascii="Times New Roman" w:hAnsi="Times New Roman" w:cs="Times New Roman"/>
          <w:color w:val="000000" w:themeColor="text1"/>
          <w:sz w:val="32"/>
          <w:szCs w:val="32"/>
        </w:rPr>
      </w:pPr>
      <w:r w:rsidRPr="007C2AE1">
        <w:rPr>
          <w:rFonts w:ascii="Times New Roman" w:hAnsi="Times New Roman" w:cs="Times New Roman"/>
          <w:color w:val="000000" w:themeColor="text1"/>
          <w:sz w:val="30"/>
          <w:szCs w:val="30"/>
        </w:rPr>
        <w:t xml:space="preserve"> </w:t>
      </w:r>
      <w:r w:rsidRPr="007C2AE1">
        <w:rPr>
          <w:rFonts w:ascii="Times New Roman" w:hAnsi="Times New Roman" w:cs="Times New Roman"/>
          <w:color w:val="000000" w:themeColor="text1"/>
          <w:sz w:val="32"/>
          <w:szCs w:val="32"/>
        </w:rPr>
        <w:t>Findung der nächstliegenden Notenfrequenz</w:t>
      </w:r>
    </w:p>
    <w:p w14:paraId="1B4134AD" w14:textId="5980E390" w:rsidR="007C2AE1" w:rsidRPr="007C2AE1" w:rsidRDefault="007C2AE1" w:rsidP="00C05821">
      <w:pPr>
        <w:rPr>
          <w:rFonts w:ascii="Times New Roman" w:hAnsi="Times New Roman" w:cs="Times New Roman"/>
          <w:color w:val="000000" w:themeColor="text1"/>
          <w:sz w:val="30"/>
          <w:szCs w:val="30"/>
        </w:rPr>
      </w:pPr>
    </w:p>
    <w:sectPr w:rsidR="007C2AE1" w:rsidRPr="007C2AE1" w:rsidSect="0046373C">
      <w:pgSz w:w="11906" w:h="16838" w:code="9"/>
      <w:pgMar w:top="1440" w:right="1440" w:bottom="1138"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95C1C" w14:textId="77777777" w:rsidR="0046373C" w:rsidRDefault="0046373C" w:rsidP="0085502A">
      <w:pPr>
        <w:spacing w:after="0" w:line="240" w:lineRule="auto"/>
      </w:pPr>
      <w:r>
        <w:separator/>
      </w:r>
    </w:p>
  </w:endnote>
  <w:endnote w:type="continuationSeparator" w:id="0">
    <w:p w14:paraId="5B495A10" w14:textId="77777777" w:rsidR="0046373C" w:rsidRDefault="0046373C" w:rsidP="00855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00008" w14:textId="77777777" w:rsidR="0046373C" w:rsidRDefault="0046373C" w:rsidP="0085502A">
      <w:pPr>
        <w:spacing w:after="0" w:line="240" w:lineRule="auto"/>
      </w:pPr>
      <w:r>
        <w:separator/>
      </w:r>
    </w:p>
  </w:footnote>
  <w:footnote w:type="continuationSeparator" w:id="0">
    <w:p w14:paraId="7E938EDE" w14:textId="77777777" w:rsidR="0046373C" w:rsidRDefault="0046373C" w:rsidP="00855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635C3"/>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 w15:restartNumberingAfterBreak="0">
    <w:nsid w:val="1AF270EA"/>
    <w:multiLevelType w:val="hybridMultilevel"/>
    <w:tmpl w:val="42BA3C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4A1738B"/>
    <w:multiLevelType w:val="hybridMultilevel"/>
    <w:tmpl w:val="E7A2F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E0F0D09"/>
    <w:multiLevelType w:val="hybridMultilevel"/>
    <w:tmpl w:val="A752A89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6FD467FD"/>
    <w:multiLevelType w:val="multilevel"/>
    <w:tmpl w:val="32B4971C"/>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70C162C0"/>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6" w15:restartNumberingAfterBreak="0">
    <w:nsid w:val="73CB73E0"/>
    <w:multiLevelType w:val="hybridMultilevel"/>
    <w:tmpl w:val="75CC71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99927041">
    <w:abstractNumId w:val="4"/>
  </w:num>
  <w:num w:numId="2" w16cid:durableId="1958171378">
    <w:abstractNumId w:val="2"/>
  </w:num>
  <w:num w:numId="3" w16cid:durableId="1902129241">
    <w:abstractNumId w:val="5"/>
  </w:num>
  <w:num w:numId="4" w16cid:durableId="1484467789">
    <w:abstractNumId w:val="6"/>
  </w:num>
  <w:num w:numId="5" w16cid:durableId="33696030">
    <w:abstractNumId w:val="1"/>
  </w:num>
  <w:num w:numId="6" w16cid:durableId="1421246158">
    <w:abstractNumId w:val="3"/>
  </w:num>
  <w:num w:numId="7" w16cid:durableId="1553886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43071"/>
    <w:rsid w:val="000B1F5C"/>
    <w:rsid w:val="001433C3"/>
    <w:rsid w:val="00180EF8"/>
    <w:rsid w:val="001E5BF7"/>
    <w:rsid w:val="00281208"/>
    <w:rsid w:val="00300636"/>
    <w:rsid w:val="00382EF0"/>
    <w:rsid w:val="003859A5"/>
    <w:rsid w:val="00436982"/>
    <w:rsid w:val="00443071"/>
    <w:rsid w:val="0044533E"/>
    <w:rsid w:val="0046373C"/>
    <w:rsid w:val="004D3496"/>
    <w:rsid w:val="00603B64"/>
    <w:rsid w:val="0068744B"/>
    <w:rsid w:val="006F7D1C"/>
    <w:rsid w:val="007A2B1A"/>
    <w:rsid w:val="007A71FE"/>
    <w:rsid w:val="007C2AE1"/>
    <w:rsid w:val="00830E3D"/>
    <w:rsid w:val="0085502A"/>
    <w:rsid w:val="00862AFF"/>
    <w:rsid w:val="00880BDF"/>
    <w:rsid w:val="008B2CD8"/>
    <w:rsid w:val="009F38FF"/>
    <w:rsid w:val="00A34EC1"/>
    <w:rsid w:val="00A51FF2"/>
    <w:rsid w:val="00AA2BE9"/>
    <w:rsid w:val="00B7143D"/>
    <w:rsid w:val="00C05821"/>
    <w:rsid w:val="00C65370"/>
    <w:rsid w:val="00C85BF8"/>
    <w:rsid w:val="00D304FF"/>
    <w:rsid w:val="00DB1740"/>
    <w:rsid w:val="00E27881"/>
    <w:rsid w:val="00EA7FD7"/>
    <w:rsid w:val="00F569F4"/>
    <w:rsid w:val="00FA0458"/>
    <w:rsid w:val="00FB02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386D887D"/>
  <w15:docId w15:val="{4A186D4B-832A-431F-8827-BAE698D9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0E3D"/>
  </w:style>
  <w:style w:type="paragraph" w:styleId="berschrift2">
    <w:name w:val="heading 2"/>
    <w:basedOn w:val="Standard"/>
    <w:next w:val="Standard"/>
    <w:link w:val="berschrift2Zchn"/>
    <w:uiPriority w:val="9"/>
    <w:unhideWhenUsed/>
    <w:qFormat/>
    <w:rsid w:val="00445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A71FE"/>
    <w:rPr>
      <w:color w:val="0563C1" w:themeColor="hyperlink"/>
      <w:u w:val="single"/>
    </w:rPr>
  </w:style>
  <w:style w:type="character" w:styleId="NichtaufgelsteErwhnung">
    <w:name w:val="Unresolved Mention"/>
    <w:basedOn w:val="Absatz-Standardschriftart"/>
    <w:uiPriority w:val="99"/>
    <w:semiHidden/>
    <w:unhideWhenUsed/>
    <w:rsid w:val="007A71FE"/>
    <w:rPr>
      <w:color w:val="605E5C"/>
      <w:shd w:val="clear" w:color="auto" w:fill="E1DFDD"/>
    </w:rPr>
  </w:style>
  <w:style w:type="character" w:styleId="BesuchterLink">
    <w:name w:val="FollowedHyperlink"/>
    <w:basedOn w:val="Absatz-Standardschriftart"/>
    <w:uiPriority w:val="99"/>
    <w:semiHidden/>
    <w:unhideWhenUsed/>
    <w:rsid w:val="007A71FE"/>
    <w:rPr>
      <w:color w:val="954F72" w:themeColor="followedHyperlink"/>
      <w:u w:val="single"/>
    </w:rPr>
  </w:style>
  <w:style w:type="paragraph" w:styleId="Listenabsatz">
    <w:name w:val="List Paragraph"/>
    <w:basedOn w:val="Standard"/>
    <w:uiPriority w:val="34"/>
    <w:qFormat/>
    <w:rsid w:val="004D3496"/>
    <w:pPr>
      <w:ind w:left="720"/>
      <w:contextualSpacing/>
    </w:pPr>
  </w:style>
  <w:style w:type="paragraph" w:styleId="Kopfzeile">
    <w:name w:val="header"/>
    <w:basedOn w:val="Standard"/>
    <w:link w:val="KopfzeileZchn"/>
    <w:uiPriority w:val="99"/>
    <w:unhideWhenUsed/>
    <w:rsid w:val="008550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02A"/>
  </w:style>
  <w:style w:type="paragraph" w:styleId="Fuzeile">
    <w:name w:val="footer"/>
    <w:basedOn w:val="Standard"/>
    <w:link w:val="FuzeileZchn"/>
    <w:uiPriority w:val="99"/>
    <w:unhideWhenUsed/>
    <w:rsid w:val="008550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02A"/>
  </w:style>
  <w:style w:type="character" w:customStyle="1" w:styleId="berschrift2Zchn">
    <w:name w:val="Überschrift 2 Zchn"/>
    <w:basedOn w:val="Absatz-Standardschriftart"/>
    <w:link w:val="berschrift2"/>
    <w:uiPriority w:val="9"/>
    <w:rsid w:val="004453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thetapgenerator.000webhostapp.com" TargetMode="External"/><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3ACA7-AA1F-49CB-AD87-26CFB9046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927</Words>
  <Characters>5847</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Kleinschnittger</dc:creator>
  <cp:keywords/>
  <dc:description/>
  <cp:lastModifiedBy>Ben Kleinschnittger</cp:lastModifiedBy>
  <cp:revision>8</cp:revision>
  <dcterms:created xsi:type="dcterms:W3CDTF">2023-11-18T15:39:00Z</dcterms:created>
  <dcterms:modified xsi:type="dcterms:W3CDTF">2024-01-20T15:57:00Z</dcterms:modified>
</cp:coreProperties>
</file>