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предприятие</w:t>
            </w:r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           УрФУ</w:t>
            </w:r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 Подпись,  расшифровка подписи, печать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Фундаментального 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   Группа __</w:t>
      </w:r>
      <w:r w:rsid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ФО-</w:t>
      </w:r>
      <w:r w:rsidR="008700A6" w:rsidRP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40002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Кафе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дра 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Код, наименование  направления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02.03.02 Фундаментальные информатика и информационные технологии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программы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Инженерия 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</w:t>
      </w:r>
    </w:p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учебную, производственную (преддипломную) практику студента</w:t>
      </w:r>
    </w:p>
    <w:p w:rsidR="00334CFF" w:rsidRDefault="008700A6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Мал</w:t>
      </w:r>
      <w:r w:rsidR="004879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Матвея Владимировича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Pr="008700A6" w:rsidRDefault="008700A6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сервиса погоды “</w:t>
      </w:r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vangi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334CFF" w:rsidRPr="008700A6" w:rsidRDefault="00487995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.2016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="008700A6" w:rsidRPr="008700A6">
        <w:rPr>
          <w:u w:val="single"/>
        </w:rPr>
        <w:t xml:space="preserve">    </w:t>
      </w:r>
    </w:p>
    <w:p w:rsidR="00334CFF" w:rsidRDefault="008700A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Кафедра ИИТ                                        </w:t>
      </w:r>
      <w:r w:rsidR="0048799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 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</w:t>
      </w:r>
    </w:p>
    <w:p w:rsidR="008700A6" w:rsidRDefault="00487995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 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91"/>
        <w:gridCol w:w="5022"/>
        <w:gridCol w:w="1941"/>
        <w:gridCol w:w="1694"/>
      </w:tblGrid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пп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 w:rsidP="008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Пользовательский интерфейс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базы данных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Парсинг данных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 логика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 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Д.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Свинцов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предприятия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 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sectPr w:rsidR="00334CFF">
      <w:pgSz w:w="11906" w:h="16838"/>
      <w:pgMar w:top="426" w:right="850" w:bottom="426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FF"/>
    <w:rsid w:val="00334CFF"/>
    <w:rsid w:val="00487995"/>
    <w:rsid w:val="008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248</Words>
  <Characters>1419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33</cp:revision>
  <cp:lastPrinted>2016-01-26T10:38:00Z</cp:lastPrinted>
  <dcterms:created xsi:type="dcterms:W3CDTF">2016-06-29T09:34:00Z</dcterms:created>
  <dcterms:modified xsi:type="dcterms:W3CDTF">2016-10-21T19:12:00Z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