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886F" w14:textId="7F38A6C7" w:rsidR="000E7F45" w:rsidRPr="00780C03" w:rsidRDefault="000E7F45" w:rsidP="000E7F4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</w:rPr>
        <w:t>ІНСТИТУТ СПЕЦІАЛЬНОГО ЗВ’ЯЗКУ ТА ЗАХИСТУ ІНФОРМАЦІЇ НАЦІОНАЛЬНОГО ТЕХНІЧНОГО УНІВЕРСИТЕТУ УКРАЇНИ</w:t>
      </w:r>
      <w:r w:rsidR="0059639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0C03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inline distT="0" distB="0" distL="0" distR="0" wp14:anchorId="43081141" wp14:editId="278AB4B8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C1B5B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06DF8FE" w14:textId="77777777" w:rsidR="000E7F45" w:rsidRPr="00780C03" w:rsidRDefault="000E7F45" w:rsidP="000E7F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60CFB" w14:textId="77777777" w:rsidR="000E7F45" w:rsidRPr="00780C03" w:rsidRDefault="000E7F45" w:rsidP="000E7F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CB174" w14:textId="77777777" w:rsidR="000E7F45" w:rsidRPr="00780C03" w:rsidRDefault="000E7F45" w:rsidP="000E7F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1098CA" w14:textId="77777777" w:rsidR="000E7F45" w:rsidRPr="00780C03" w:rsidRDefault="000E7F45" w:rsidP="000E7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80C03">
        <w:rPr>
          <w:rFonts w:ascii="Times New Roman" w:hAnsi="Times New Roman" w:cs="Times New Roman"/>
          <w:sz w:val="28"/>
          <w:szCs w:val="28"/>
        </w:rPr>
        <w:t>пеціальна</w:t>
      </w:r>
      <w:proofErr w:type="spellEnd"/>
      <w:r w:rsidRPr="00780C03">
        <w:rPr>
          <w:rFonts w:ascii="Times New Roman" w:hAnsi="Times New Roman" w:cs="Times New Roman"/>
          <w:sz w:val="28"/>
          <w:szCs w:val="28"/>
        </w:rPr>
        <w:t xml:space="preserve"> кафедра №1</w:t>
      </w:r>
    </w:p>
    <w:p w14:paraId="3DC25BB8" w14:textId="77777777" w:rsidR="000E7F45" w:rsidRPr="00780C03" w:rsidRDefault="000E7F45" w:rsidP="000E7F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5E615" w14:textId="77777777" w:rsidR="000E7F45" w:rsidRPr="00780C03" w:rsidRDefault="000E7F45" w:rsidP="000E7F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8738B" w14:textId="5914ED16" w:rsidR="000E7F45" w:rsidRDefault="000E7F45" w:rsidP="000E7F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85C95" w14:textId="77777777" w:rsidR="000E7F45" w:rsidRPr="00780C03" w:rsidRDefault="000E7F45" w:rsidP="000E7F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57304" w14:textId="72F7875F" w:rsidR="000E7F45" w:rsidRDefault="000E7F45" w:rsidP="000E7F45">
      <w:pPr>
        <w:jc w:val="center"/>
        <w:rPr>
          <w:rFonts w:ascii="Times New Roman" w:hAnsi="Times New Roman" w:cs="Times New Roman"/>
          <w:sz w:val="40"/>
          <w:szCs w:val="40"/>
        </w:rPr>
      </w:pPr>
      <w:r w:rsidRPr="00780C03">
        <w:rPr>
          <w:rFonts w:ascii="Times New Roman" w:hAnsi="Times New Roman" w:cs="Times New Roman"/>
          <w:sz w:val="40"/>
          <w:szCs w:val="40"/>
        </w:rPr>
        <w:t>Звіт</w:t>
      </w:r>
    </w:p>
    <w:p w14:paraId="0A301DE5" w14:textId="2E9D06A6" w:rsidR="000E7F45" w:rsidRDefault="000E7F45" w:rsidP="000E7F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</w:t>
      </w:r>
      <w:r w:rsidRPr="00780C03">
        <w:rPr>
          <w:rFonts w:ascii="Times New Roman" w:hAnsi="Times New Roman" w:cs="Times New Roman"/>
          <w:sz w:val="36"/>
          <w:szCs w:val="36"/>
        </w:rPr>
        <w:t xml:space="preserve"> навчальної дисципліни</w:t>
      </w:r>
    </w:p>
    <w:p w14:paraId="6ACA19EC" w14:textId="7DB0FEE9" w:rsidR="000E7F45" w:rsidRPr="00780C03" w:rsidRDefault="000E7F45" w:rsidP="000E7F45">
      <w:pPr>
        <w:jc w:val="center"/>
        <w:rPr>
          <w:rFonts w:ascii="Times New Roman" w:hAnsi="Times New Roman" w:cs="Times New Roman"/>
          <w:sz w:val="36"/>
          <w:szCs w:val="36"/>
        </w:rPr>
      </w:pPr>
      <w:r w:rsidRPr="00780C03">
        <w:rPr>
          <w:rFonts w:ascii="Times New Roman" w:hAnsi="Times New Roman" w:cs="Times New Roman"/>
          <w:color w:val="000000"/>
          <w:sz w:val="32"/>
          <w:szCs w:val="28"/>
        </w:rPr>
        <w:t>«Засоби і комплекси криптографічного захисту інформації»</w:t>
      </w:r>
    </w:p>
    <w:p w14:paraId="665158C9" w14:textId="77777777" w:rsidR="000E7F45" w:rsidRPr="00780C03" w:rsidRDefault="000E7F45" w:rsidP="000E7F4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C80025" w14:textId="153AF777" w:rsidR="000E7F45" w:rsidRPr="00780C03" w:rsidRDefault="000E7F45" w:rsidP="000E7F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Практика №2.6</w:t>
      </w:r>
      <w:r w:rsidRPr="00780C03">
        <w:rPr>
          <w:rFonts w:ascii="Times New Roman" w:hAnsi="Times New Roman" w:cs="Times New Roman"/>
          <w:sz w:val="36"/>
          <w:szCs w:val="36"/>
        </w:rPr>
        <w:t>: "</w:t>
      </w:r>
      <w:r w:rsidRPr="000E7F45">
        <w:rPr>
          <w:rFonts w:ascii="Times New Roman" w:hAnsi="Times New Roman" w:cs="Times New Roman"/>
          <w:b/>
          <w:bCs/>
          <w:sz w:val="36"/>
          <w:szCs w:val="36"/>
          <w:lang w:val="en-US"/>
        </w:rPr>
        <w:t>Dynamic Routing</w:t>
      </w:r>
      <w:r w:rsidRPr="00780C03">
        <w:rPr>
          <w:rFonts w:ascii="Times New Roman" w:hAnsi="Times New Roman" w:cs="Times New Roman"/>
          <w:sz w:val="36"/>
          <w:szCs w:val="36"/>
        </w:rPr>
        <w:t>"</w:t>
      </w:r>
    </w:p>
    <w:p w14:paraId="68BA5F36" w14:textId="77777777" w:rsidR="000E7F45" w:rsidRPr="00780C03" w:rsidRDefault="000E7F45" w:rsidP="000E7F45">
      <w:pPr>
        <w:rPr>
          <w:rFonts w:ascii="Times New Roman" w:hAnsi="Times New Roman" w:cs="Times New Roman"/>
        </w:rPr>
      </w:pPr>
    </w:p>
    <w:p w14:paraId="50E3774E" w14:textId="77777777" w:rsidR="000E7F45" w:rsidRPr="00780C03" w:rsidRDefault="000E7F45" w:rsidP="000E7F45">
      <w:pPr>
        <w:rPr>
          <w:rFonts w:ascii="Times New Roman" w:hAnsi="Times New Roman" w:cs="Times New Roman"/>
        </w:rPr>
      </w:pPr>
    </w:p>
    <w:p w14:paraId="7CD0D652" w14:textId="77777777" w:rsidR="000E7F45" w:rsidRPr="00780C03" w:rsidRDefault="000E7F45" w:rsidP="000E7F45">
      <w:pPr>
        <w:rPr>
          <w:rFonts w:ascii="Times New Roman" w:hAnsi="Times New Roman" w:cs="Times New Roman"/>
        </w:rPr>
      </w:pPr>
    </w:p>
    <w:p w14:paraId="72BB03DE" w14:textId="77777777" w:rsidR="000E7F45" w:rsidRPr="00780C03" w:rsidRDefault="000E7F45" w:rsidP="000E7F45">
      <w:pPr>
        <w:jc w:val="right"/>
        <w:rPr>
          <w:rFonts w:ascii="Times New Roman" w:hAnsi="Times New Roman" w:cs="Times New Roman"/>
        </w:rPr>
      </w:pPr>
    </w:p>
    <w:p w14:paraId="3AF59965" w14:textId="005E36DD" w:rsidR="000E7F45" w:rsidRDefault="000E7F45" w:rsidP="000E7F45">
      <w:pPr>
        <w:ind w:left="5245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Виконав: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80C03">
        <w:rPr>
          <w:rFonts w:ascii="Times New Roman" w:hAnsi="Times New Roman" w:cs="Times New Roman"/>
          <w:color w:val="000000"/>
          <w:sz w:val="28"/>
          <w:szCs w:val="28"/>
        </w:rPr>
        <w:t>Курсант С-04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C03">
        <w:rPr>
          <w:rFonts w:ascii="Times New Roman" w:hAnsi="Times New Roman" w:cs="Times New Roman"/>
          <w:color w:val="000000"/>
          <w:sz w:val="28"/>
          <w:szCs w:val="28"/>
        </w:rPr>
        <w:t>групи</w:t>
      </w:r>
    </w:p>
    <w:p w14:paraId="7B0A7847" w14:textId="09927084" w:rsidR="000E7F45" w:rsidRPr="00780C03" w:rsidRDefault="000E7F45" w:rsidP="000E7F45">
      <w:pPr>
        <w:ind w:left="5670" w:firstLine="27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Михайло ШЕЛЕЛЬО</w:t>
      </w:r>
    </w:p>
    <w:p w14:paraId="52E296A4" w14:textId="77777777" w:rsidR="000E7F45" w:rsidRDefault="000E7F45" w:rsidP="000E7F45">
      <w:pPr>
        <w:ind w:left="6521" w:hanging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Перевірив:</w:t>
      </w:r>
      <w:r w:rsidRPr="000E7F4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80C03">
        <w:rPr>
          <w:rFonts w:ascii="Times New Roman" w:hAnsi="Times New Roman" w:cs="Times New Roman"/>
          <w:bCs/>
          <w:color w:val="000000"/>
          <w:sz w:val="28"/>
          <w:szCs w:val="28"/>
        </w:rPr>
        <w:t>Капітан</w:t>
      </w:r>
    </w:p>
    <w:p w14:paraId="5058D393" w14:textId="77D21E55" w:rsidR="000E7F45" w:rsidRPr="00780C03" w:rsidRDefault="000E7F45" w:rsidP="000E7F45">
      <w:pPr>
        <w:ind w:left="6521" w:hanging="567"/>
        <w:jc w:val="right"/>
        <w:rPr>
          <w:rFonts w:ascii="Times New Roman" w:hAnsi="Times New Roman" w:cs="Times New Roman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Володимир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КУБРАК</w:t>
      </w:r>
      <w:r w:rsidRPr="00780C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7AB99ECB" w14:textId="77777777" w:rsidR="000E7F45" w:rsidRPr="00780C03" w:rsidRDefault="000E7F45" w:rsidP="000E7F45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0DBD45" w14:textId="780E220A" w:rsidR="000E7F45" w:rsidRDefault="000E7F45" w:rsidP="000E7F4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D99972" w14:textId="77777777" w:rsidR="000E7F45" w:rsidRPr="00780C03" w:rsidRDefault="000E7F45" w:rsidP="000E7F4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54E07C29" w14:textId="0F43C2F9" w:rsidR="000E7F45" w:rsidRDefault="000E7F45" w:rsidP="000E7F4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Київ 2023</w:t>
      </w:r>
    </w:p>
    <w:p w14:paraId="359B92EA" w14:textId="2C5FE749" w:rsidR="000E7F45" w:rsidRDefault="000E7F4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029C93D" w14:textId="75D5385D" w:rsidR="00585F09" w:rsidRDefault="00977D6E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7D6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Налаштування в </w:t>
      </w:r>
      <w:proofErr w:type="spellStart"/>
      <w:r w:rsidRPr="00977D6E">
        <w:rPr>
          <w:rFonts w:ascii="Times New Roman" w:hAnsi="Times New Roman" w:cs="Times New Roman"/>
          <w:b/>
          <w:bCs/>
          <w:sz w:val="32"/>
          <w:szCs w:val="32"/>
        </w:rPr>
        <w:t>Cisco</w:t>
      </w:r>
      <w:proofErr w:type="spellEnd"/>
      <w:r w:rsidRPr="00977D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77D6E">
        <w:rPr>
          <w:rFonts w:ascii="Times New Roman" w:hAnsi="Times New Roman" w:cs="Times New Roman"/>
          <w:b/>
          <w:bCs/>
          <w:sz w:val="32"/>
          <w:szCs w:val="32"/>
        </w:rPr>
        <w:t>Packet</w:t>
      </w:r>
      <w:proofErr w:type="spellEnd"/>
      <w:r w:rsidRPr="00977D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77D6E">
        <w:rPr>
          <w:rFonts w:ascii="Times New Roman" w:hAnsi="Times New Roman" w:cs="Times New Roman"/>
          <w:b/>
          <w:bCs/>
          <w:sz w:val="32"/>
          <w:szCs w:val="32"/>
        </w:rPr>
        <w:t>Tracer</w:t>
      </w:r>
      <w:proofErr w:type="spellEnd"/>
      <w:r w:rsidR="006408B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D2885B" w14:textId="46115E40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AED90" w14:textId="2A3EDA60" w:rsidR="00977D6E" w:rsidRPr="00D279B5" w:rsidRDefault="00B75A01" w:rsidP="0097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9B5">
        <w:rPr>
          <w:rFonts w:ascii="Times New Roman" w:hAnsi="Times New Roman" w:cs="Times New Roman"/>
          <w:b/>
          <w:bCs/>
          <w:sz w:val="28"/>
          <w:szCs w:val="28"/>
        </w:rPr>
        <w:t>RIP</w:t>
      </w:r>
    </w:p>
    <w:p w14:paraId="77DDE00A" w14:textId="2FF9B23E" w:rsidR="00977D6E" w:rsidRPr="00977D6E" w:rsidRDefault="00B75A01" w:rsidP="00977D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37D3E9" wp14:editId="47897514">
            <wp:extent cx="3838575" cy="29565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43" b="7344"/>
                    <a:stretch/>
                  </pic:blipFill>
                  <pic:spPr bwMode="auto">
                    <a:xfrm>
                      <a:off x="0" y="0"/>
                      <a:ext cx="3839111" cy="2956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EC5B8" w14:textId="5AD74E85" w:rsidR="00977D6E" w:rsidRDefault="00D279B5" w:rsidP="00D27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0EC2A12" wp14:editId="2820C907">
            <wp:extent cx="5074920" cy="18643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570"/>
                    <a:stretch/>
                  </pic:blipFill>
                  <pic:spPr bwMode="auto">
                    <a:xfrm>
                      <a:off x="0" y="0"/>
                      <a:ext cx="5074920" cy="186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1DAD4" w14:textId="3A8CCDCC" w:rsidR="00977D6E" w:rsidRPr="00D279B5" w:rsidRDefault="00D279B5" w:rsidP="0097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6BFE938" wp14:editId="7E58D68E">
            <wp:extent cx="4158615" cy="1539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9" r="8893" b="4941"/>
                    <a:stretch/>
                  </pic:blipFill>
                  <pic:spPr bwMode="auto">
                    <a:xfrm>
                      <a:off x="0" y="0"/>
                      <a:ext cx="4159195" cy="153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BEA78" w14:textId="66766BC2" w:rsidR="00D279B5" w:rsidRDefault="00D27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9237E0" w14:textId="68A504F7" w:rsidR="00D279B5" w:rsidRDefault="00D279B5" w:rsidP="00D279B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279B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OSPF</w:t>
      </w:r>
    </w:p>
    <w:p w14:paraId="1DBC61AE" w14:textId="478F1279" w:rsidR="00D279B5" w:rsidRDefault="00D279B5" w:rsidP="00D279B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61456C9" wp14:editId="55520B79">
            <wp:extent cx="5001323" cy="298174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8CEA" w14:textId="12EC5085" w:rsidR="00D279B5" w:rsidRPr="00D279B5" w:rsidRDefault="00D279B5" w:rsidP="00D279B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0ED9AA74" wp14:editId="5A727F5B">
            <wp:extent cx="5638800" cy="969611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0" r="4287"/>
                    <a:stretch/>
                  </pic:blipFill>
                  <pic:spPr bwMode="auto">
                    <a:xfrm>
                      <a:off x="0" y="0"/>
                      <a:ext cx="5646848" cy="97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552D3" w14:textId="393B1ED3" w:rsidR="00D279B5" w:rsidRPr="00977D6E" w:rsidRDefault="00D279B5" w:rsidP="0097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C1A6277" wp14:editId="4AD0ED99">
            <wp:extent cx="3817620" cy="12884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2" t="4518" r="34452"/>
                    <a:stretch/>
                  </pic:blipFill>
                  <pic:spPr bwMode="auto">
                    <a:xfrm>
                      <a:off x="0" y="0"/>
                      <a:ext cx="3817620" cy="128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13165" w14:textId="4C37EB36" w:rsidR="00D279B5" w:rsidRDefault="00D279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474E49" w14:textId="24D3C285" w:rsidR="00977D6E" w:rsidRDefault="00D279B5" w:rsidP="00977D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279B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BGP</w:t>
      </w:r>
    </w:p>
    <w:p w14:paraId="3321E360" w14:textId="3EE5BD23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F52DF5" wp14:editId="556A312A">
            <wp:extent cx="3368040" cy="3002895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46" t="11117" b="1539"/>
                    <a:stretch/>
                  </pic:blipFill>
                  <pic:spPr bwMode="auto">
                    <a:xfrm>
                      <a:off x="0" y="0"/>
                      <a:ext cx="3389562" cy="302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5AB61" w14:textId="586ED209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24091A8" wp14:editId="0BB2763E">
            <wp:extent cx="4849495" cy="1915795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8365"/>
                    <a:stretch/>
                  </pic:blipFill>
                  <pic:spPr bwMode="auto">
                    <a:xfrm>
                      <a:off x="0" y="0"/>
                      <a:ext cx="4849495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C85DE" w14:textId="5EECB32E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76AC9D3" wp14:editId="57E2B6BB">
            <wp:extent cx="4587240" cy="371963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5731"/>
                    <a:stretch/>
                  </pic:blipFill>
                  <pic:spPr bwMode="auto">
                    <a:xfrm>
                      <a:off x="0" y="0"/>
                      <a:ext cx="4595380" cy="372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2C82C" w14:textId="77777777" w:rsidR="00D279B5" w:rsidRDefault="00D279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5E9A1B0" w14:textId="7131D97B" w:rsidR="00D279B5" w:rsidRDefault="00D279B5" w:rsidP="00977D6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EIGRP</w:t>
      </w:r>
    </w:p>
    <w:p w14:paraId="20713C65" w14:textId="0B2F082F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38BC2" wp14:editId="7E2CEF2A">
            <wp:extent cx="3832860" cy="285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280" t="9399" r="10240" b="4642"/>
                    <a:stretch/>
                  </pic:blipFill>
                  <pic:spPr bwMode="auto">
                    <a:xfrm>
                      <a:off x="0" y="0"/>
                      <a:ext cx="3833395" cy="285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9A727" w14:textId="3C429480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78B2C8CA" wp14:editId="04473ED8">
            <wp:extent cx="4983480" cy="102933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591" r="16109"/>
                    <a:stretch/>
                  </pic:blipFill>
                  <pic:spPr bwMode="auto">
                    <a:xfrm>
                      <a:off x="0" y="0"/>
                      <a:ext cx="4983480" cy="102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7B688" w14:textId="2DC88A18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74A454CF" wp14:editId="16B1511B">
            <wp:extent cx="4364355" cy="35737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669"/>
                    <a:stretch/>
                  </pic:blipFill>
                  <pic:spPr bwMode="auto">
                    <a:xfrm>
                      <a:off x="0" y="0"/>
                      <a:ext cx="4376396" cy="358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67564" w14:textId="77777777" w:rsidR="00D279B5" w:rsidRDefault="00D279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48FAC0" w14:textId="6CD453C9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Література:</w:t>
      </w:r>
    </w:p>
    <w:p w14:paraId="289F4A3B" w14:textId="77777777" w:rsidR="001E0234" w:rsidRDefault="001E0234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6FC1C" w14:textId="01EF9394" w:rsidR="00D279B5" w:rsidRDefault="001F077E" w:rsidP="001E0234">
      <w:pPr>
        <w:pStyle w:val="a5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="001E0234" w:rsidRPr="006D2B4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https://computernetworking747640215.wordpress.com/2018/07/05/rip-configuration-in-packet-tracer/</w:t>
        </w:r>
      </w:hyperlink>
    </w:p>
    <w:p w14:paraId="5EFD3595" w14:textId="72266CC6" w:rsidR="001E0234" w:rsidRDefault="001F077E" w:rsidP="001E0234">
      <w:pPr>
        <w:pStyle w:val="a5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="001E0234" w:rsidRPr="006D2B4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https://computernetworking747640215.wordpress.com/2018/05/24/ospf-configuration-in-packet-tracer/</w:t>
        </w:r>
      </w:hyperlink>
    </w:p>
    <w:p w14:paraId="0209ED54" w14:textId="740ED7D5" w:rsidR="001E0234" w:rsidRDefault="001F077E" w:rsidP="001E0234">
      <w:pPr>
        <w:pStyle w:val="a5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9" w:history="1">
        <w:r w:rsidR="001E0234" w:rsidRPr="006D2B4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https://www.cisco.com/c/en/us/td/docs/ios-xml/ios/iproute_bgp/configuration/xe-16/irg-xe-16-book/configuring-a-basic-bgp-network.html</w:t>
        </w:r>
      </w:hyperlink>
    </w:p>
    <w:p w14:paraId="6344CF34" w14:textId="5F972CD2" w:rsidR="001E0234" w:rsidRDefault="001F077E" w:rsidP="001E0234">
      <w:pPr>
        <w:pStyle w:val="a5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20" w:history="1">
        <w:r w:rsidR="001E0234" w:rsidRPr="006D2B4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https://computernetworking747640215.wordpress.com/2018/07/05/eigrp-configuration-in-packet-tracer/</w:t>
        </w:r>
      </w:hyperlink>
    </w:p>
    <w:p w14:paraId="6843D86B" w14:textId="77777777" w:rsidR="001E0234" w:rsidRPr="001E0234" w:rsidRDefault="001E0234" w:rsidP="001E0234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1A684" w14:textId="77777777" w:rsidR="001E0234" w:rsidRPr="00D279B5" w:rsidRDefault="001E0234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E0234" w:rsidRPr="00D279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413F"/>
    <w:multiLevelType w:val="hybridMultilevel"/>
    <w:tmpl w:val="6C488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8F"/>
    <w:rsid w:val="000E7F45"/>
    <w:rsid w:val="0019778F"/>
    <w:rsid w:val="001E0234"/>
    <w:rsid w:val="001F077E"/>
    <w:rsid w:val="00585F09"/>
    <w:rsid w:val="00596399"/>
    <w:rsid w:val="006408B5"/>
    <w:rsid w:val="00716D7D"/>
    <w:rsid w:val="007B3263"/>
    <w:rsid w:val="00941FDC"/>
    <w:rsid w:val="00977D6E"/>
    <w:rsid w:val="00992CCA"/>
    <w:rsid w:val="009946BB"/>
    <w:rsid w:val="00A6024A"/>
    <w:rsid w:val="00B75A01"/>
    <w:rsid w:val="00C90606"/>
    <w:rsid w:val="00D2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50C1"/>
  <w15:chartTrackingRefBased/>
  <w15:docId w15:val="{1C173E4B-46E5-4811-88C0-7E2888A3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02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023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E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mputernetworking747640215.wordpress.com/2018/05/24/ospf-configuration-in-packet-trace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mputernetworking747640215.wordpress.com/2018/07/05/rip-configuration-in-packet-trac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omputernetworking747640215.wordpress.com/2018/07/05/eigrp-configuration-in-packet-trac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cisco.com/c/en/us/td/docs/ios-xml/ios/iproute_bgp/configuration/xe-16/irg-xe-16-book/configuring-a-basic-bgp-network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910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Ш</dc:creator>
  <cp:keywords/>
  <dc:description/>
  <cp:lastModifiedBy>Михайло Ш</cp:lastModifiedBy>
  <cp:revision>28</cp:revision>
  <dcterms:created xsi:type="dcterms:W3CDTF">2023-06-16T05:58:00Z</dcterms:created>
  <dcterms:modified xsi:type="dcterms:W3CDTF">2023-07-10T15:25:00Z</dcterms:modified>
</cp:coreProperties>
</file>