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E70BB" w14:textId="41418E06" w:rsidR="002A2ED0" w:rsidRDefault="002A2ED0" w:rsidP="002A2ED0">
      <w:pPr>
        <w:jc w:val="center"/>
        <w:rPr>
          <w:b/>
        </w:rPr>
      </w:pPr>
      <w:r>
        <w:rPr>
          <w:rFonts w:hint="eastAsia"/>
          <w:b/>
        </w:rPr>
        <w:t>实验</w:t>
      </w:r>
      <w:r>
        <w:rPr>
          <w:b/>
        </w:rPr>
        <w:t>3</w:t>
      </w:r>
      <w:r>
        <w:rPr>
          <w:rFonts w:hint="eastAsia"/>
          <w:b/>
        </w:rPr>
        <w:t>：Graph</w:t>
      </w:r>
      <w:r>
        <w:rPr>
          <w:b/>
        </w:rPr>
        <w:t xml:space="preserve"> Embedding </w:t>
      </w:r>
      <w:r>
        <w:rPr>
          <w:rFonts w:hint="eastAsia"/>
          <w:b/>
        </w:rPr>
        <w:t>算法——</w:t>
      </w:r>
      <w:proofErr w:type="spellStart"/>
      <w:r>
        <w:rPr>
          <w:rFonts w:hint="eastAsia"/>
          <w:b/>
        </w:rPr>
        <w:t>DeepWalk</w:t>
      </w:r>
      <w:proofErr w:type="spellEnd"/>
    </w:p>
    <w:p w14:paraId="0D6775C7" w14:textId="77777777" w:rsidR="002A2ED0" w:rsidRDefault="002A2ED0" w:rsidP="002A2ED0">
      <w:pPr>
        <w:jc w:val="center"/>
        <w:rPr>
          <w:b/>
          <w:sz w:val="18"/>
        </w:rPr>
      </w:pPr>
    </w:p>
    <w:p w14:paraId="551DFD7A" w14:textId="3CAA7054" w:rsidR="002A2ED0" w:rsidRDefault="002A2ED0" w:rsidP="002A2ED0">
      <w:pPr>
        <w:jc w:val="center"/>
      </w:pPr>
    </w:p>
    <w:p w14:paraId="25601F8D" w14:textId="7F5BA1B3" w:rsidR="002A2ED0" w:rsidRDefault="002A2ED0" w:rsidP="002A2E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简述</w:t>
      </w: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算法</w:t>
      </w:r>
    </w:p>
    <w:p w14:paraId="537B1BE0" w14:textId="4CCA7C4D" w:rsidR="007360EB" w:rsidRPr="00F65065" w:rsidRDefault="007360EB" w:rsidP="007360EB">
      <w:pPr>
        <w:pStyle w:val="a3"/>
        <w:ind w:left="360" w:firstLine="400"/>
        <w:rPr>
          <w:sz w:val="20"/>
          <w:szCs w:val="20"/>
        </w:rPr>
      </w:pPr>
      <w:proofErr w:type="spellStart"/>
      <w:r w:rsidRPr="00F65065">
        <w:rPr>
          <w:sz w:val="20"/>
          <w:szCs w:val="20"/>
        </w:rPr>
        <w:t>DeepWalk</w:t>
      </w:r>
      <w:proofErr w:type="spellEnd"/>
      <w:r w:rsidRPr="00F65065">
        <w:rPr>
          <w:sz w:val="20"/>
          <w:szCs w:val="20"/>
        </w:rPr>
        <w:t>算法是一种学习图（如社交网络、词汇共现网络等）中节点表示的算法，通过将</w:t>
      </w:r>
      <w:proofErr w:type="gramStart"/>
      <w:r w:rsidRPr="00F65065">
        <w:rPr>
          <w:sz w:val="20"/>
          <w:szCs w:val="20"/>
        </w:rPr>
        <w:t>图数据</w:t>
      </w:r>
      <w:proofErr w:type="gramEnd"/>
      <w:r w:rsidRPr="00F65065">
        <w:rPr>
          <w:sz w:val="20"/>
          <w:szCs w:val="20"/>
        </w:rPr>
        <w:t>转换为序列数据，使用自然语言处理（NLP）中的技术来学习节点的向量表示。</w:t>
      </w:r>
      <w:proofErr w:type="spellStart"/>
      <w:r w:rsidRPr="00F65065">
        <w:rPr>
          <w:sz w:val="20"/>
          <w:szCs w:val="20"/>
        </w:rPr>
        <w:t>DeepWalk</w:t>
      </w:r>
      <w:proofErr w:type="spellEnd"/>
      <w:r w:rsidRPr="00F65065">
        <w:rPr>
          <w:sz w:val="20"/>
          <w:szCs w:val="20"/>
        </w:rPr>
        <w:t>的核心思想是利用图中节点的邻居信息来学习每个节点的低维</w:t>
      </w:r>
      <w:proofErr w:type="gramStart"/>
      <w:r w:rsidRPr="00F65065">
        <w:rPr>
          <w:sz w:val="20"/>
          <w:szCs w:val="20"/>
        </w:rPr>
        <w:t>度特征</w:t>
      </w:r>
      <w:proofErr w:type="gramEnd"/>
      <w:r w:rsidRPr="00F65065">
        <w:rPr>
          <w:sz w:val="20"/>
          <w:szCs w:val="20"/>
        </w:rPr>
        <w:t>表示，这些特征可以用于后续的图分析任务，比如节点分类、链接预测或者图聚类。</w:t>
      </w:r>
    </w:p>
    <w:p w14:paraId="76817293" w14:textId="6F362D47" w:rsidR="007360EB" w:rsidRPr="00F65065" w:rsidRDefault="007360EB" w:rsidP="00F65065">
      <w:pPr>
        <w:pStyle w:val="a3"/>
        <w:ind w:left="360" w:firstLine="400"/>
        <w:rPr>
          <w:sz w:val="20"/>
          <w:szCs w:val="20"/>
        </w:rPr>
      </w:pPr>
      <w:proofErr w:type="spellStart"/>
      <w:r w:rsidRPr="00F65065">
        <w:rPr>
          <w:sz w:val="20"/>
          <w:szCs w:val="20"/>
        </w:rPr>
        <w:t>DeepWalk</w:t>
      </w:r>
      <w:proofErr w:type="spellEnd"/>
      <w:r w:rsidRPr="00F65065">
        <w:rPr>
          <w:sz w:val="20"/>
          <w:szCs w:val="20"/>
        </w:rPr>
        <w:t>算法主要包括以下几个步骤：</w:t>
      </w:r>
    </w:p>
    <w:p w14:paraId="540D608E" w14:textId="4879C113" w:rsidR="007360EB" w:rsidRPr="00F65065" w:rsidRDefault="007360EB" w:rsidP="007360EB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 w:rsidRPr="00F65065">
        <w:rPr>
          <w:rFonts w:hint="eastAsia"/>
          <w:sz w:val="20"/>
          <w:szCs w:val="20"/>
        </w:rPr>
        <w:t>随机游走：对图中的每个节点进行随机游走，生成路径。每一步的转移是随机选择当前节点的一个邻居。通过这种方式，可以为每个节点生成一个节点序列，这个序列捕获了图中节点的邻域信息。</w:t>
      </w:r>
    </w:p>
    <w:p w14:paraId="0816C9C3" w14:textId="3ABA5DE1" w:rsidR="007360EB" w:rsidRPr="00F65065" w:rsidRDefault="007360EB" w:rsidP="00F65065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 w:rsidRPr="00F65065">
        <w:rPr>
          <w:rFonts w:hint="eastAsia"/>
          <w:sz w:val="20"/>
          <w:szCs w:val="20"/>
        </w:rPr>
        <w:t>序列处理：将上一步骤生成的节点序列看作是句子，其中的节点类比于句子中的单词。这样，可以使用</w:t>
      </w:r>
      <w:r w:rsidRPr="00F65065">
        <w:rPr>
          <w:sz w:val="20"/>
          <w:szCs w:val="20"/>
        </w:rPr>
        <w:t>NLP中的技术来处理这些“句子”。</w:t>
      </w:r>
    </w:p>
    <w:p w14:paraId="5573A44C" w14:textId="0A3E9CFB" w:rsidR="007360EB" w:rsidRPr="00F65065" w:rsidRDefault="007360EB" w:rsidP="00F65065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 w:rsidRPr="00F65065">
        <w:rPr>
          <w:rFonts w:hint="eastAsia"/>
          <w:sz w:val="20"/>
          <w:szCs w:val="20"/>
        </w:rPr>
        <w:t>学习节点表示：采用</w:t>
      </w:r>
      <w:r w:rsidRPr="00F65065">
        <w:rPr>
          <w:sz w:val="20"/>
          <w:szCs w:val="20"/>
        </w:rPr>
        <w:t>Word2Vec模型（特别是Skip-Gram模型）来学习节点的向量表示。Skip-Gram模型的目标是通过当前节点的表示来预测其上下文节点的概率。在</w:t>
      </w:r>
      <w:proofErr w:type="spellStart"/>
      <w:r w:rsidRPr="00F65065">
        <w:rPr>
          <w:sz w:val="20"/>
          <w:szCs w:val="20"/>
        </w:rPr>
        <w:t>DeepWalk</w:t>
      </w:r>
      <w:proofErr w:type="spellEnd"/>
      <w:r w:rsidRPr="00F65065">
        <w:rPr>
          <w:sz w:val="20"/>
          <w:szCs w:val="20"/>
        </w:rPr>
        <w:t>中，一个节点的“上下文”就是在随机游走过程中与该节点相邻的其他节点。</w:t>
      </w:r>
    </w:p>
    <w:p w14:paraId="1AD2C1B6" w14:textId="20E24AD7" w:rsidR="002A2ED0" w:rsidRPr="00F65065" w:rsidRDefault="007360EB" w:rsidP="007360EB">
      <w:pPr>
        <w:pStyle w:val="a3"/>
        <w:numPr>
          <w:ilvl w:val="0"/>
          <w:numId w:val="5"/>
        </w:numPr>
        <w:ind w:firstLineChars="0"/>
        <w:rPr>
          <w:sz w:val="20"/>
          <w:szCs w:val="20"/>
        </w:rPr>
      </w:pPr>
      <w:r w:rsidRPr="00F65065">
        <w:rPr>
          <w:rFonts w:hint="eastAsia"/>
          <w:sz w:val="20"/>
          <w:szCs w:val="20"/>
        </w:rPr>
        <w:t>优化和训练：通过优化</w:t>
      </w:r>
      <w:r w:rsidRPr="00F65065">
        <w:rPr>
          <w:sz w:val="20"/>
          <w:szCs w:val="20"/>
        </w:rPr>
        <w:t>Skip-Gram模型的损失函数来训练节点的向量表示，通常使用随机梯度下降（SGD）或其变种进行优化。</w:t>
      </w:r>
    </w:p>
    <w:p w14:paraId="245DD7EC" w14:textId="77777777" w:rsidR="00F65065" w:rsidRPr="007360EB" w:rsidRDefault="00F65065" w:rsidP="00F65065"/>
    <w:p w14:paraId="269C4E86" w14:textId="3403C01F" w:rsidR="002A2ED0" w:rsidRDefault="002A2ED0" w:rsidP="002A2ED0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核心代码</w:t>
      </w:r>
    </w:p>
    <w:p w14:paraId="63F4E5C1" w14:textId="76F433C7" w:rsidR="002A2ED0" w:rsidRDefault="002A2ED0" w:rsidP="002A2ED0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RandomWalk</w:t>
      </w:r>
      <w:proofErr w:type="spellEnd"/>
      <w:r>
        <w:rPr>
          <w:rFonts w:hint="eastAsia"/>
        </w:rPr>
        <w:t>函数</w:t>
      </w:r>
    </w:p>
    <w:p w14:paraId="117356BA" w14:textId="10D2D3BF" w:rsidR="007360EB" w:rsidRDefault="007360EB" w:rsidP="007360EB">
      <w:pPr>
        <w:pStyle w:val="a3"/>
        <w:ind w:left="360" w:firstLineChars="0" w:firstLine="0"/>
      </w:pPr>
    </w:p>
    <w:p w14:paraId="1C48095C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get_</w:t>
      </w:r>
      <w:proofErr w:type="gram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randomwalk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node,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path_length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):  </w:t>
      </w:r>
    </w:p>
    <w:p w14:paraId="129BC31A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C98728A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random_walk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[node]  </w:t>
      </w:r>
    </w:p>
    <w:p w14:paraId="7F6F1DE0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4DA236B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360E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r w:rsidRPr="007360E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range(path_length-1):  </w:t>
      </w:r>
    </w:p>
    <w:p w14:paraId="1F8DA241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temp = list(</w:t>
      </w:r>
      <w:proofErr w:type="spellStart"/>
      <w:proofErr w:type="gram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G.neighbors</w:t>
      </w:r>
      <w:proofErr w:type="spellEnd"/>
      <w:proofErr w:type="gram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(node))  </w:t>
      </w:r>
    </w:p>
    <w:p w14:paraId="17965E0C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360EB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# Add your code here1</w:t>
      </w: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EA2C24E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temp = list(set(temp) - set(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random_walk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))      </w:t>
      </w:r>
    </w:p>
    <w:p w14:paraId="45052345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7360E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(temp) == 0:  </w:t>
      </w:r>
    </w:p>
    <w:p w14:paraId="7126EE7F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</w:t>
      </w:r>
      <w:r w:rsidRPr="007360E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D987592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CE3508F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random_node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random.choice</w:t>
      </w:r>
      <w:proofErr w:type="spellEnd"/>
      <w:proofErr w:type="gram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(temp)  </w:t>
      </w:r>
    </w:p>
    <w:p w14:paraId="179654CB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random_</w:t>
      </w:r>
      <w:proofErr w:type="gram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walk.append</w:t>
      </w:r>
      <w:proofErr w:type="spellEnd"/>
      <w:proofErr w:type="gram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random_node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D3FB739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node =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random_node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106510DA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0443A83" w14:textId="77777777" w:rsidR="007360EB" w:rsidRPr="007360EB" w:rsidRDefault="007360EB" w:rsidP="007360EB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</w:t>
      </w:r>
      <w:r w:rsidRPr="007360EB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random_walk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03120661" w14:textId="77777777" w:rsidR="007360EB" w:rsidRDefault="007360EB" w:rsidP="007360EB">
      <w:pPr>
        <w:pStyle w:val="a3"/>
        <w:ind w:left="360" w:firstLineChars="0" w:firstLine="0"/>
      </w:pPr>
    </w:p>
    <w:p w14:paraId="0A63ED15" w14:textId="1E323F1B" w:rsidR="002A2ED0" w:rsidRDefault="002A2ED0" w:rsidP="007360EB">
      <w:pPr>
        <w:pStyle w:val="a3"/>
        <w:numPr>
          <w:ilvl w:val="1"/>
          <w:numId w:val="1"/>
        </w:numPr>
        <w:ind w:firstLineChars="0"/>
      </w:pP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实现</w:t>
      </w:r>
    </w:p>
    <w:p w14:paraId="7DAD6AB6" w14:textId="77777777" w:rsidR="007360EB" w:rsidRPr="007360EB" w:rsidRDefault="007360EB" w:rsidP="007360E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lastRenderedPageBreak/>
        <w:t>model = Word2</w:t>
      </w:r>
      <w:proofErr w:type="gram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Vec(</w:t>
      </w:r>
      <w:proofErr w:type="gram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window = 4, sg = 1,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hs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= 0,  </w:t>
      </w:r>
    </w:p>
    <w:p w14:paraId="00E3D0F1" w14:textId="77777777" w:rsidR="007360EB" w:rsidRPr="007360EB" w:rsidRDefault="007360EB" w:rsidP="007360E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negative = 10,  </w:t>
      </w:r>
    </w:p>
    <w:p w14:paraId="3ED354BD" w14:textId="77777777" w:rsidR="007360EB" w:rsidRPr="007360EB" w:rsidRDefault="007360EB" w:rsidP="007360E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alpha=0.03,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min_alpha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=0.0007,  </w:t>
      </w:r>
    </w:p>
    <w:p w14:paraId="4C66B06D" w14:textId="77777777" w:rsidR="007360EB" w:rsidRPr="007360EB" w:rsidRDefault="007360EB" w:rsidP="007360E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               seed = 14)  </w:t>
      </w:r>
    </w:p>
    <w:p w14:paraId="1A8B1BC5" w14:textId="77777777" w:rsidR="007360EB" w:rsidRPr="007360EB" w:rsidRDefault="007360EB" w:rsidP="007360EB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5B503B2" w14:textId="77777777" w:rsidR="007360EB" w:rsidRPr="007360EB" w:rsidRDefault="007360EB" w:rsidP="007360EB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proofErr w:type="spellStart"/>
      <w:proofErr w:type="gram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model.build</w:t>
      </w:r>
      <w:proofErr w:type="gram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_vocab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random_walks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progress_per</w:t>
      </w:r>
      <w:proofErr w:type="spellEnd"/>
      <w:r w:rsidRPr="007360EB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=2)  </w:t>
      </w:r>
    </w:p>
    <w:p w14:paraId="066DB1F4" w14:textId="77777777" w:rsidR="007360EB" w:rsidRPr="007360EB" w:rsidRDefault="007360EB" w:rsidP="002A2ED0">
      <w:pPr>
        <w:pStyle w:val="a3"/>
        <w:ind w:firstLine="480"/>
      </w:pPr>
    </w:p>
    <w:p w14:paraId="67695BBE" w14:textId="6E27966F" w:rsidR="002A2ED0" w:rsidRDefault="002A2ED0" w:rsidP="002A2E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输出三个以上点的embedding</w:t>
      </w:r>
    </w:p>
    <w:p w14:paraId="2A1EAE90" w14:textId="5D867FCB" w:rsidR="002A2ED0" w:rsidRDefault="002A2ED0" w:rsidP="002A2ED0">
      <w:pPr>
        <w:pStyle w:val="a3"/>
        <w:ind w:left="360" w:firstLineChars="0" w:firstLine="0"/>
      </w:pPr>
      <w:r>
        <w:rPr>
          <w:rFonts w:hint="eastAsia"/>
        </w:rPr>
        <w:t>样例：</w:t>
      </w:r>
    </w:p>
    <w:p w14:paraId="63647DEB" w14:textId="3680E3C8" w:rsidR="002A2ED0" w:rsidRDefault="002A2ED0" w:rsidP="002A2ED0">
      <w:pPr>
        <w:pStyle w:val="a3"/>
        <w:ind w:left="360" w:firstLineChars="0" w:firstLine="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09AF3977" wp14:editId="54C514F6">
            <wp:extent cx="4273674" cy="2870041"/>
            <wp:effectExtent l="0" t="0" r="0" b="635"/>
            <wp:docPr id="1505922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22851" name="图片 15059228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862" cy="288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D87" w14:textId="29012210" w:rsidR="002A2ED0" w:rsidRDefault="00F65065" w:rsidP="002A2ED0">
      <w:pPr>
        <w:pStyle w:val="a3"/>
        <w:ind w:left="360" w:firstLineChars="0" w:firstLine="0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0255E35" wp14:editId="02E45B6E">
            <wp:extent cx="3767559" cy="2557368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790" cy="256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065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A5CE907" wp14:editId="02AFB00A">
            <wp:extent cx="3787675" cy="2529069"/>
            <wp:effectExtent l="0" t="0" r="381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9500" cy="25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7CA8" w14:textId="14DC3318" w:rsidR="00F65065" w:rsidRDefault="00F65065" w:rsidP="002A2ED0">
      <w:pPr>
        <w:pStyle w:val="a3"/>
        <w:ind w:left="360" w:firstLineChars="0" w:firstLine="0"/>
      </w:pPr>
      <w:r>
        <w:rPr>
          <w:noProof/>
          <w14:ligatures w14:val="standardContextual"/>
        </w:rPr>
        <w:drawing>
          <wp:inline distT="0" distB="0" distL="0" distR="0" wp14:anchorId="60E0C430" wp14:editId="445F3E0C">
            <wp:extent cx="3852391" cy="261587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005" cy="26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E64D" w14:textId="331ADD8C" w:rsidR="00F65065" w:rsidRDefault="00F65065" w:rsidP="002A2ED0">
      <w:pPr>
        <w:pStyle w:val="a3"/>
        <w:ind w:left="360" w:firstLineChars="0"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28B211DD" wp14:editId="26C00C6A">
            <wp:extent cx="4762123" cy="319061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9843" cy="31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4682" w14:textId="002CB40E" w:rsidR="00F62598" w:rsidRDefault="00F62598" w:rsidP="002A2E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测试三个以上节点的相似节点及相似度</w:t>
      </w:r>
    </w:p>
    <w:p w14:paraId="57051439" w14:textId="77777777" w:rsidR="00F62598" w:rsidRDefault="00F62598" w:rsidP="00F62598">
      <w:pPr>
        <w:pStyle w:val="a3"/>
        <w:ind w:left="360" w:firstLineChars="0" w:firstLine="0"/>
      </w:pPr>
      <w:r>
        <w:rPr>
          <w:rFonts w:hint="eastAsia"/>
        </w:rPr>
        <w:t>样例：</w:t>
      </w:r>
    </w:p>
    <w:p w14:paraId="12744E3B" w14:textId="60D7EF52" w:rsidR="00F62598" w:rsidRDefault="00F62598" w:rsidP="00F62598">
      <w:pPr>
        <w:pStyle w:val="a3"/>
        <w:ind w:left="360" w:firstLineChars="0" w:firstLine="0"/>
      </w:pPr>
      <w:r>
        <w:rPr>
          <w:noProof/>
          <w14:ligatures w14:val="standardContextual"/>
        </w:rPr>
        <w:drawing>
          <wp:inline distT="0" distB="0" distL="0" distR="0" wp14:anchorId="0CD968CF" wp14:editId="7C689FBD">
            <wp:extent cx="4314242" cy="1637189"/>
            <wp:effectExtent l="0" t="0" r="3810" b="1270"/>
            <wp:docPr id="5894313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1367" name="图片 5894313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562" cy="16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0223" w14:textId="024E7BBC" w:rsidR="00F62598" w:rsidRDefault="00A50520" w:rsidP="00F62598">
      <w:pPr>
        <w:pStyle w:val="a3"/>
        <w:ind w:left="360" w:firstLineChars="0" w:firstLine="0"/>
      </w:pPr>
      <w:r>
        <w:rPr>
          <w:noProof/>
          <w14:ligatures w14:val="standardContextual"/>
        </w:rPr>
        <w:drawing>
          <wp:inline distT="0" distB="0" distL="0" distR="0" wp14:anchorId="5B5734D1" wp14:editId="77BBFFBA">
            <wp:extent cx="4354717" cy="1644684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7236" cy="16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83D6" w14:textId="3DC7F0E9" w:rsidR="00A50520" w:rsidRDefault="00A50520" w:rsidP="00F62598">
      <w:pPr>
        <w:pStyle w:val="a3"/>
        <w:ind w:left="360" w:firstLineChars="0"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5E08039B" wp14:editId="16470643">
            <wp:extent cx="5274310" cy="20059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F9CE" w14:textId="659712E4" w:rsidR="00A50520" w:rsidRDefault="00A50520" w:rsidP="00F62598">
      <w:pPr>
        <w:pStyle w:val="a3"/>
        <w:ind w:left="360" w:firstLineChars="0" w:firstLine="0"/>
      </w:pPr>
      <w:r>
        <w:rPr>
          <w:noProof/>
          <w14:ligatures w14:val="standardContextual"/>
        </w:rPr>
        <w:drawing>
          <wp:inline distT="0" distB="0" distL="0" distR="0" wp14:anchorId="53820484" wp14:editId="0354C1AF">
            <wp:extent cx="5274310" cy="19570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9722" w14:textId="795ED79B" w:rsidR="00A50520" w:rsidRDefault="00A50520" w:rsidP="00F62598">
      <w:pPr>
        <w:pStyle w:val="a3"/>
        <w:ind w:left="360" w:firstLineChars="0" w:firstLine="0"/>
      </w:pPr>
      <w:r>
        <w:rPr>
          <w:noProof/>
          <w14:ligatures w14:val="standardContextual"/>
        </w:rPr>
        <w:drawing>
          <wp:inline distT="0" distB="0" distL="0" distR="0" wp14:anchorId="46825510" wp14:editId="2B00AB06">
            <wp:extent cx="5274310" cy="19977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48E9" w14:textId="16272F96" w:rsidR="00F62598" w:rsidRDefault="002A2ED0" w:rsidP="002A2E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获得二维embedding分布图（节点数</w:t>
      </w:r>
      <w:r>
        <w:t>&gt;20</w:t>
      </w:r>
      <w:r>
        <w:rPr>
          <w:rFonts w:hint="eastAsia"/>
        </w:rPr>
        <w:t>）</w:t>
      </w:r>
    </w:p>
    <w:p w14:paraId="774020C7" w14:textId="1887B988" w:rsidR="002A2ED0" w:rsidRDefault="00F62598" w:rsidP="00F62598">
      <w:pPr>
        <w:pStyle w:val="a3"/>
        <w:ind w:left="360" w:firstLineChars="0" w:firstLine="0"/>
        <w:rPr>
          <w:color w:val="C00000"/>
        </w:rPr>
      </w:pPr>
      <w:r>
        <w:rPr>
          <w:rFonts w:hint="eastAsia"/>
          <w:color w:val="C00000"/>
        </w:rPr>
        <w:t>要求：明显能看出</w:t>
      </w:r>
      <w:r w:rsidRPr="00F62598">
        <w:rPr>
          <w:color w:val="C00000"/>
        </w:rPr>
        <w:t>相似节点成簇</w:t>
      </w:r>
    </w:p>
    <w:p w14:paraId="21B4F9E8" w14:textId="6FE2684C" w:rsidR="00F62598" w:rsidRDefault="00F62598" w:rsidP="00F62598">
      <w:pPr>
        <w:pStyle w:val="a3"/>
        <w:ind w:left="360" w:firstLineChars="0" w:firstLine="0"/>
        <w:rPr>
          <w:color w:val="000000" w:themeColor="text1"/>
        </w:rPr>
      </w:pPr>
      <w:r w:rsidRPr="00F62598">
        <w:rPr>
          <w:rFonts w:hint="eastAsia"/>
          <w:color w:val="000000" w:themeColor="text1"/>
        </w:rPr>
        <w:t>样例：</w:t>
      </w:r>
    </w:p>
    <w:p w14:paraId="5BC818C7" w14:textId="4FF4CD00" w:rsidR="00A50520" w:rsidRDefault="004E4CB0" w:rsidP="00F62598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/</w:t>
      </w:r>
      <w:r>
        <w:rPr>
          <w:color w:val="000000" w:themeColor="text1"/>
        </w:rPr>
        <w:t>*</w:t>
      </w:r>
      <w:r>
        <w:rPr>
          <w:rFonts w:hint="eastAsia"/>
          <w:color w:val="000000" w:themeColor="text1"/>
        </w:rPr>
        <w:t>源代码词组数量不够，自己往上加了一些*</w:t>
      </w:r>
      <w:r>
        <w:rPr>
          <w:color w:val="000000" w:themeColor="text1"/>
        </w:rPr>
        <w:t>/</w:t>
      </w:r>
    </w:p>
    <w:p w14:paraId="3EA6927B" w14:textId="681425A7" w:rsidR="00F62598" w:rsidRDefault="00F62598" w:rsidP="00F62598">
      <w:pPr>
        <w:pStyle w:val="a3"/>
        <w:ind w:left="360" w:firstLineChars="0" w:firstLine="0"/>
        <w:rPr>
          <w:color w:val="000000" w:themeColor="text1"/>
        </w:rPr>
      </w:pPr>
      <w:r w:rsidRPr="00F62598">
        <w:rPr>
          <w:noProof/>
          <w:color w:val="000000" w:themeColor="text1"/>
        </w:rPr>
        <w:lastRenderedPageBreak/>
        <w:drawing>
          <wp:inline distT="0" distB="0" distL="0" distR="0" wp14:anchorId="0E30D76B" wp14:editId="3606EAA1">
            <wp:extent cx="3092450" cy="2089433"/>
            <wp:effectExtent l="0" t="0" r="0" b="6350"/>
            <wp:docPr id="1731983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3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111" cy="209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5E18" w14:textId="77777777" w:rsidR="00A50520" w:rsidRPr="00F62598" w:rsidRDefault="00A50520" w:rsidP="00F62598">
      <w:pPr>
        <w:pStyle w:val="a3"/>
        <w:ind w:left="360" w:firstLineChars="0" w:firstLine="0"/>
        <w:rPr>
          <w:color w:val="000000" w:themeColor="text1"/>
        </w:rPr>
      </w:pPr>
    </w:p>
    <w:p w14:paraId="22DBD497" w14:textId="6BF72C5F" w:rsidR="002A2ED0" w:rsidRDefault="00A50520" w:rsidP="002A2ED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9FBF267" wp14:editId="1EE9A7CD">
            <wp:extent cx="5779620" cy="33845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656" cy="338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4BDF" w14:textId="24C71A45" w:rsidR="002A2ED0" w:rsidRPr="002A2ED0" w:rsidRDefault="002A2ED0" w:rsidP="002A2ED0">
      <w:pPr>
        <w:pStyle w:val="a3"/>
        <w:numPr>
          <w:ilvl w:val="0"/>
          <w:numId w:val="1"/>
        </w:numPr>
        <w:ind w:firstLineChars="0"/>
      </w:pPr>
      <w:r>
        <w:rPr>
          <w:color w:val="C00000"/>
        </w:rPr>
        <w:t xml:space="preserve">(Bonus) </w:t>
      </w:r>
      <w:r>
        <w:rPr>
          <w:rFonts w:hint="eastAsia"/>
          <w:color w:val="C00000"/>
        </w:rPr>
        <w:t>尝试不同参数配置并对比分析结果</w:t>
      </w:r>
    </w:p>
    <w:p w14:paraId="4C35C9DB" w14:textId="73D65758" w:rsidR="002A2ED0" w:rsidRDefault="002A2ED0" w:rsidP="002A2ED0">
      <w:pPr>
        <w:pStyle w:val="a3"/>
        <w:ind w:firstLine="480"/>
      </w:pPr>
      <w:r>
        <w:t>T</w:t>
      </w:r>
      <w:r>
        <w:rPr>
          <w:rFonts w:hint="eastAsia"/>
        </w:rPr>
        <w:t>ips:</w:t>
      </w:r>
      <w:r>
        <w:t xml:space="preserve"> </w:t>
      </w: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改变</w:t>
      </w:r>
      <w:proofErr w:type="spellStart"/>
      <w:r>
        <w:rPr>
          <w:rFonts w:hint="eastAsia"/>
        </w:rPr>
        <w:t>RamdomWalk</w:t>
      </w:r>
      <w:proofErr w:type="spellEnd"/>
      <w:r>
        <w:rPr>
          <w:rFonts w:hint="eastAsia"/>
        </w:rPr>
        <w:t>的路径长度获得不同长度的节点序列</w:t>
      </w:r>
    </w:p>
    <w:p w14:paraId="378547BE" w14:textId="0D8215CC" w:rsidR="002A2ED0" w:rsidRDefault="002A2ED0" w:rsidP="002A2ED0">
      <w:pPr>
        <w:pStyle w:val="a3"/>
        <w:ind w:firstLine="480"/>
      </w:pPr>
      <w:r>
        <w:tab/>
      </w:r>
      <w:r>
        <w:tab/>
        <w:t xml:space="preserve">b) </w:t>
      </w:r>
      <w:r>
        <w:rPr>
          <w:rFonts w:hint="eastAsia"/>
        </w:rPr>
        <w:t>改变word</w:t>
      </w:r>
      <w:r>
        <w:t>2</w:t>
      </w:r>
      <w:r>
        <w:rPr>
          <w:rFonts w:hint="eastAsia"/>
        </w:rPr>
        <w:t>vec的参数设置</w:t>
      </w:r>
    </w:p>
    <w:p w14:paraId="378305BB" w14:textId="60EF1C57" w:rsidR="002A2ED0" w:rsidRPr="002A2ED0" w:rsidRDefault="002A2ED0" w:rsidP="002A2ED0">
      <w:pPr>
        <w:pStyle w:val="a3"/>
        <w:ind w:firstLine="480"/>
      </w:pPr>
      <w:r>
        <w:tab/>
      </w:r>
      <w:r>
        <w:tab/>
      </w:r>
      <w:r>
        <w:rPr>
          <w:rFonts w:hint="eastAsia"/>
        </w:rPr>
        <w:t>c</w:t>
      </w:r>
      <w:r>
        <w:t>)</w:t>
      </w:r>
      <w:r>
        <w:rPr>
          <w:rFonts w:hint="eastAsia"/>
        </w:rPr>
        <w:t xml:space="preserve"> 分析不同参数对结果的影响</w:t>
      </w:r>
    </w:p>
    <w:p w14:paraId="385DDFD6" w14:textId="77777777" w:rsidR="004749AE" w:rsidRDefault="004749AE" w:rsidP="00FB7D74"/>
    <w:p w14:paraId="2A69710F" w14:textId="631BB0E3" w:rsidR="00FB7D74" w:rsidRDefault="00FB7D74" w:rsidP="00FB7D74">
      <w:r>
        <w:rPr>
          <w:rFonts w:hint="eastAsia"/>
        </w:rPr>
        <w:t>首先，对</w:t>
      </w:r>
      <w:proofErr w:type="spellStart"/>
      <w:r>
        <w:rPr>
          <w:rFonts w:hint="eastAsia"/>
        </w:rPr>
        <w:t>deepwalk</w:t>
      </w:r>
      <w:proofErr w:type="spellEnd"/>
      <w:r>
        <w:rPr>
          <w:rFonts w:hint="eastAsia"/>
        </w:rPr>
        <w:t>算法中的参数进行分析</w:t>
      </w:r>
    </w:p>
    <w:p w14:paraId="0DBBD12B" w14:textId="77777777" w:rsidR="0085267D" w:rsidRDefault="0085267D" w:rsidP="00FB7D74"/>
    <w:p w14:paraId="077C66B0" w14:textId="10D4680C" w:rsidR="00FB7D74" w:rsidRDefault="00FB7D74" w:rsidP="00FB7D74">
      <w:proofErr w:type="spellStart"/>
      <w:r>
        <w:t>R</w:t>
      </w:r>
      <w:r>
        <w:rPr>
          <w:rFonts w:hint="eastAsia"/>
        </w:rPr>
        <w:t>amdom</w:t>
      </w:r>
      <w:r w:rsidR="0085267D">
        <w:rPr>
          <w:rFonts w:hint="eastAsia"/>
        </w:rPr>
        <w:t>W</w:t>
      </w:r>
      <w:r>
        <w:rPr>
          <w:rFonts w:hint="eastAsia"/>
        </w:rPr>
        <w:t>alk</w:t>
      </w:r>
      <w:proofErr w:type="spellEnd"/>
      <w:r>
        <w:rPr>
          <w:rFonts w:hint="eastAsia"/>
        </w:rPr>
        <w:t>的路径长度</w:t>
      </w:r>
      <w:r w:rsidRPr="00FB7D74">
        <w:rPr>
          <w:rFonts w:hint="eastAsia"/>
        </w:rPr>
        <w:t>决定了每个节点生成的随机游走序列的长度</w:t>
      </w:r>
      <w:r>
        <w:br/>
      </w:r>
    </w:p>
    <w:p w14:paraId="7BB063DD" w14:textId="0AF8D7D3" w:rsidR="00FB7D74" w:rsidRDefault="00FB7D74" w:rsidP="00FB7D74">
      <w:r>
        <w:rPr>
          <w:rFonts w:hint="eastAsia"/>
        </w:rPr>
        <w:t>w</w:t>
      </w:r>
      <w:r>
        <w:t>ord2vec</w:t>
      </w:r>
      <w:r>
        <w:rPr>
          <w:rFonts w:hint="eastAsia"/>
        </w:rPr>
        <w:t>的参数分析</w:t>
      </w:r>
    </w:p>
    <w:p w14:paraId="38F41616" w14:textId="77777777" w:rsidR="00FB7D74" w:rsidRDefault="00FB7D74" w:rsidP="00FB7D74">
      <w:r>
        <w:t>1. window:窗口大小,即在随机游走序列中考虑的上下文节点数。</w:t>
      </w:r>
    </w:p>
    <w:p w14:paraId="07002D20" w14:textId="77777777" w:rsidR="00FB7D74" w:rsidRDefault="00FB7D74" w:rsidP="00FB7D74">
      <w:r>
        <w:t>- 较大的window可以捕捉更多的上下文信息,学习到更全面的节点表示。但过大的window可能引入噪声,增加计算开销。</w:t>
      </w:r>
    </w:p>
    <w:p w14:paraId="2CCFE404" w14:textId="77777777" w:rsidR="00FB7D74" w:rsidRDefault="00FB7D74" w:rsidP="00FB7D74">
      <w:r>
        <w:t>- 较小的window则侧重于节点的局部结构信息,忽略了更远的上下文。</w:t>
      </w:r>
    </w:p>
    <w:p w14:paraId="3E6B3A8E" w14:textId="77777777" w:rsidR="00FB7D74" w:rsidRDefault="00FB7D74" w:rsidP="00FB7D74">
      <w:r>
        <w:lastRenderedPageBreak/>
        <w:t>- 需根据具体任务和图的特点选择合适的window大小,一般取值在3-10之间。</w:t>
      </w:r>
    </w:p>
    <w:p w14:paraId="32B22FE8" w14:textId="77777777" w:rsidR="00FB7D74" w:rsidRDefault="00FB7D74" w:rsidP="00FB7D74"/>
    <w:p w14:paraId="78E49458" w14:textId="77777777" w:rsidR="00FB7D74" w:rsidRDefault="00FB7D74" w:rsidP="00FB7D74">
      <w:r>
        <w:t>2. sg:训练算法,1表示Skip-Gram,0表示CBOW。</w:t>
      </w:r>
    </w:p>
    <w:p w14:paraId="741BF598" w14:textId="77777777" w:rsidR="00FB7D74" w:rsidRDefault="00FB7D74" w:rsidP="00FB7D74">
      <w:r>
        <w:t>- Skip-Gram对罕见词(low-frequency words)的表示质量更好,但训练较慢。适合大规模语料。</w:t>
      </w:r>
    </w:p>
    <w:p w14:paraId="6FA9AB59" w14:textId="77777777" w:rsidR="00FB7D74" w:rsidRDefault="00FB7D74" w:rsidP="00FB7D74">
      <w:r>
        <w:t>- CBOW训练更快,对高频词的表示更准确。小数据集上表现更优。</w:t>
      </w:r>
    </w:p>
    <w:p w14:paraId="5B1F5B29" w14:textId="77777777" w:rsidR="00FB7D74" w:rsidRDefault="00FB7D74" w:rsidP="00FB7D74">
      <w:r>
        <w:t>- 图中节点没有低频高频之分,两种算法差别不大。sg=1更常用。</w:t>
      </w:r>
    </w:p>
    <w:p w14:paraId="5CF9080A" w14:textId="77777777" w:rsidR="00FB7D74" w:rsidRDefault="00FB7D74" w:rsidP="00FB7D74"/>
    <w:p w14:paraId="58B640CC" w14:textId="77777777" w:rsidR="00FB7D74" w:rsidRDefault="00FB7D74" w:rsidP="00FB7D74">
      <w:r>
        <w:t xml:space="preserve">3. </w:t>
      </w:r>
      <w:proofErr w:type="spellStart"/>
      <w:r>
        <w:t>hs:hierarchical</w:t>
      </w:r>
      <w:proofErr w:type="spellEnd"/>
      <w:r>
        <w:t xml:space="preserve"> </w:t>
      </w:r>
      <w:proofErr w:type="spellStart"/>
      <w:r>
        <w:t>softmax</w:t>
      </w:r>
      <w:proofErr w:type="spellEnd"/>
      <w:r>
        <w:t>,用于优化模型训练。1启用,0禁用。</w:t>
      </w:r>
    </w:p>
    <w:p w14:paraId="62E0B1CA" w14:textId="77777777" w:rsidR="00FB7D74" w:rsidRDefault="00FB7D74" w:rsidP="00FB7D74">
      <w:r>
        <w:t xml:space="preserve">- </w:t>
      </w:r>
      <w:proofErr w:type="spellStart"/>
      <w:r>
        <w:t>hs</w:t>
      </w:r>
      <w:proofErr w:type="spellEnd"/>
      <w:r>
        <w:t xml:space="preserve">=1时用Huffman树对输出概率进行估计,加速训练并提升罕见词的表示质量。 </w:t>
      </w:r>
    </w:p>
    <w:p w14:paraId="611190DC" w14:textId="77777777" w:rsidR="00FB7D74" w:rsidRDefault="00FB7D74" w:rsidP="00FB7D74">
      <w:r>
        <w:t xml:space="preserve">- </w:t>
      </w:r>
      <w:proofErr w:type="spellStart"/>
      <w:r>
        <w:t>hs</w:t>
      </w:r>
      <w:proofErr w:type="spellEnd"/>
      <w:r>
        <w:t>=0时使用negative sampling,采样部分负样本进行训练。</w:t>
      </w:r>
    </w:p>
    <w:p w14:paraId="79EF3923" w14:textId="77777777" w:rsidR="00FB7D74" w:rsidRDefault="00FB7D74" w:rsidP="00FB7D74">
      <w:r>
        <w:t>- 当词表很大时,</w:t>
      </w:r>
      <w:proofErr w:type="spellStart"/>
      <w:r>
        <w:t>hs</w:t>
      </w:r>
      <w:proofErr w:type="spellEnd"/>
      <w:r>
        <w:t>=0训练更快。</w:t>
      </w:r>
      <w:proofErr w:type="spellStart"/>
      <w:r>
        <w:t>DeepWalk</w:t>
      </w:r>
      <w:proofErr w:type="spellEnd"/>
      <w:r>
        <w:t>中</w:t>
      </w:r>
      <w:proofErr w:type="spellStart"/>
      <w:r>
        <w:t>hs</w:t>
      </w:r>
      <w:proofErr w:type="spellEnd"/>
      <w:r>
        <w:t>一般设为0。</w:t>
      </w:r>
    </w:p>
    <w:p w14:paraId="696FDF29" w14:textId="77777777" w:rsidR="00FB7D74" w:rsidRDefault="00FB7D74" w:rsidP="00FB7D74"/>
    <w:p w14:paraId="03D11405" w14:textId="77777777" w:rsidR="00FB7D74" w:rsidRDefault="00FB7D74" w:rsidP="00FB7D74">
      <w:r>
        <w:t xml:space="preserve">4. </w:t>
      </w:r>
      <w:proofErr w:type="spellStart"/>
      <w:r>
        <w:t>negative:negative</w:t>
      </w:r>
      <w:proofErr w:type="spellEnd"/>
      <w:r>
        <w:t xml:space="preserve"> sampling的采样数。值越大,训练越慢,样本利用率越高。5-20为宜。</w:t>
      </w:r>
    </w:p>
    <w:p w14:paraId="06F9BB6B" w14:textId="77777777" w:rsidR="00FB7D74" w:rsidRDefault="00FB7D74" w:rsidP="00FB7D74"/>
    <w:p w14:paraId="3597A2CE" w14:textId="77777777" w:rsidR="00FB7D74" w:rsidRDefault="00FB7D74" w:rsidP="00FB7D74">
      <w:r>
        <w:t>5. alpha:初始学习率。值越大,收敛越快,但可能错过最优解。</w:t>
      </w:r>
    </w:p>
    <w:p w14:paraId="154D95C0" w14:textId="77777777" w:rsidR="00FB7D74" w:rsidRDefault="00FB7D74" w:rsidP="00FB7D74">
      <w:r>
        <w:t xml:space="preserve">6. </w:t>
      </w:r>
      <w:proofErr w:type="spellStart"/>
      <w:r>
        <w:t>min_alpha</w:t>
      </w:r>
      <w:proofErr w:type="spellEnd"/>
      <w:r>
        <w:t>:最小学习率。线性递减learning rate时的下界,低于这个值则训练停止。</w:t>
      </w:r>
    </w:p>
    <w:p w14:paraId="5C76A337" w14:textId="77777777" w:rsidR="00FB7D74" w:rsidRDefault="00FB7D74" w:rsidP="00FB7D74"/>
    <w:p w14:paraId="4E606539" w14:textId="77777777" w:rsidR="00FB7D74" w:rsidRDefault="00FB7D74" w:rsidP="00FB7D74">
      <w:r>
        <w:t>7. seed:随机种子,保证每次运行都得到相同的结果,便于复现和调参。</w:t>
      </w:r>
    </w:p>
    <w:p w14:paraId="6318194A" w14:textId="77777777" w:rsidR="00FB7D74" w:rsidRDefault="00FB7D74" w:rsidP="00FB7D74"/>
    <w:p w14:paraId="2E8F2711" w14:textId="77777777" w:rsidR="00FB7D74" w:rsidRDefault="00FB7D74" w:rsidP="00FB7D74">
      <w:r>
        <w:rPr>
          <w:rFonts w:hint="eastAsia"/>
        </w:rPr>
        <w:t>综上</w:t>
      </w:r>
      <w:r>
        <w:t>,以下为</w:t>
      </w:r>
      <w:proofErr w:type="spellStart"/>
      <w:r>
        <w:t>DeepWalk</w:t>
      </w:r>
      <w:proofErr w:type="spellEnd"/>
      <w:r>
        <w:t>常用的参数设置:</w:t>
      </w:r>
    </w:p>
    <w:p w14:paraId="44DA8254" w14:textId="77777777" w:rsidR="00FB7D74" w:rsidRDefault="00FB7D74" w:rsidP="00FB7D74">
      <w:r>
        <w:t>- window=10  捕捉多尺度结构信息</w:t>
      </w:r>
    </w:p>
    <w:p w14:paraId="0DC6B17A" w14:textId="77777777" w:rsidR="00FB7D74" w:rsidRDefault="00FB7D74" w:rsidP="00FB7D74">
      <w:r>
        <w:t>- sg=1  使用Skip-Gram算法</w:t>
      </w:r>
    </w:p>
    <w:p w14:paraId="1A934A72" w14:textId="77777777" w:rsidR="00FB7D74" w:rsidRDefault="00FB7D74" w:rsidP="00FB7D74">
      <w:r>
        <w:t xml:space="preserve">- </w:t>
      </w:r>
      <w:proofErr w:type="spellStart"/>
      <w:r>
        <w:t>hs</w:t>
      </w:r>
      <w:proofErr w:type="spellEnd"/>
      <w:r>
        <w:t xml:space="preserve">=0  使用negative sampling加速训练  </w:t>
      </w:r>
    </w:p>
    <w:p w14:paraId="1F9BC8F0" w14:textId="77777777" w:rsidR="00FB7D74" w:rsidRDefault="00FB7D74" w:rsidP="00FB7D74">
      <w:r>
        <w:t>- negative=10  适度的采样数</w:t>
      </w:r>
    </w:p>
    <w:p w14:paraId="36786AA4" w14:textId="77777777" w:rsidR="00FB7D74" w:rsidRDefault="00FB7D74" w:rsidP="00FB7D74">
      <w:r>
        <w:t>- alpha=0.025  常用的初始学习率</w:t>
      </w:r>
    </w:p>
    <w:p w14:paraId="449FEC0C" w14:textId="77777777" w:rsidR="00FB7D74" w:rsidRDefault="00FB7D74" w:rsidP="00FB7D74">
      <w:r>
        <w:t xml:space="preserve">- </w:t>
      </w:r>
      <w:proofErr w:type="spellStart"/>
      <w:r>
        <w:t>min_alpha</w:t>
      </w:r>
      <w:proofErr w:type="spellEnd"/>
      <w:r>
        <w:t>=0.0001  训练充分进行</w:t>
      </w:r>
    </w:p>
    <w:p w14:paraId="462F535D" w14:textId="77777777" w:rsidR="00FB7D74" w:rsidRDefault="00FB7D74" w:rsidP="00FB7D74">
      <w:r>
        <w:t>- seed=随机整数  便于复现结果</w:t>
      </w:r>
    </w:p>
    <w:p w14:paraId="47005B30" w14:textId="6805E5D7" w:rsidR="007C4F13" w:rsidRDefault="007C4F13"/>
    <w:p w14:paraId="0B7F0A5B" w14:textId="51936A52" w:rsidR="001D624E" w:rsidRDefault="005F564C">
      <w:r>
        <w:rPr>
          <w:rFonts w:hint="eastAsia"/>
        </w:rPr>
        <w:t>还有一个参数是训练的epochs</w:t>
      </w:r>
    </w:p>
    <w:p w14:paraId="1F62BFEE" w14:textId="19D536EB" w:rsidR="004749AE" w:rsidRDefault="004749AE"/>
    <w:p w14:paraId="23A898A9" w14:textId="23CC26F4" w:rsidR="004749AE" w:rsidRDefault="004749AE">
      <w:r>
        <w:rPr>
          <w:rFonts w:hint="eastAsia"/>
        </w:rPr>
        <w:t>通过分析PCA后的散点图来分析修改参数对实验结果的影响</w:t>
      </w:r>
    </w:p>
    <w:p w14:paraId="7A60EF51" w14:textId="77777777" w:rsidR="004749AE" w:rsidRDefault="004749AE"/>
    <w:p w14:paraId="6AEEE6AC" w14:textId="69FF18A2" w:rsidR="005F564C" w:rsidRDefault="005F564C">
      <w:r>
        <w:rPr>
          <w:rFonts w:hint="eastAsia"/>
        </w:rPr>
        <w:t>单独对epoch进行修改</w:t>
      </w:r>
    </w:p>
    <w:p w14:paraId="34AB544C" w14:textId="5FCE7465" w:rsidR="005F564C" w:rsidRDefault="005F564C">
      <w:r>
        <w:rPr>
          <w:rFonts w:hint="eastAsia"/>
        </w:rPr>
        <w:t>红色为epochs</w:t>
      </w:r>
      <w:r>
        <w:t xml:space="preserve"> = 20</w:t>
      </w:r>
      <w:r>
        <w:rPr>
          <w:rFonts w:hint="eastAsia"/>
        </w:rPr>
        <w:t>，蓝色为</w:t>
      </w:r>
      <w:r>
        <w:t>epochs = 30</w:t>
      </w:r>
    </w:p>
    <w:p w14:paraId="0E543B35" w14:textId="4D1633E3" w:rsidR="005F564C" w:rsidRDefault="005F564C">
      <w:r>
        <w:rPr>
          <w:noProof/>
          <w14:ligatures w14:val="standardContextual"/>
        </w:rPr>
        <w:lastRenderedPageBreak/>
        <w:drawing>
          <wp:inline distT="0" distB="0" distL="0" distR="0" wp14:anchorId="189BF0BD" wp14:editId="72A8B434">
            <wp:extent cx="4778845" cy="2531534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067" cy="25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7530" w14:textId="263C21FC" w:rsidR="005F564C" w:rsidRDefault="005F564C">
      <w:r>
        <w:rPr>
          <w:rFonts w:hint="eastAsia"/>
        </w:rPr>
        <w:t>单独对</w:t>
      </w:r>
      <w:proofErr w:type="spellStart"/>
      <w:r>
        <w:t>path_length</w:t>
      </w:r>
      <w:proofErr w:type="spellEnd"/>
      <w:r>
        <w:rPr>
          <w:rFonts w:hint="eastAsia"/>
        </w:rPr>
        <w:t>进行修改</w:t>
      </w:r>
    </w:p>
    <w:p w14:paraId="6BF08481" w14:textId="3B645855" w:rsidR="005F564C" w:rsidRDefault="005F564C">
      <w:r>
        <w:rPr>
          <w:rFonts w:hint="eastAsia"/>
        </w:rPr>
        <w:t>红色</w:t>
      </w:r>
      <w:proofErr w:type="spellStart"/>
      <w:r>
        <w:rPr>
          <w:rFonts w:hint="eastAsia"/>
        </w:rPr>
        <w:t>p</w:t>
      </w:r>
      <w:r>
        <w:t>ath_length</w:t>
      </w:r>
      <w:proofErr w:type="spellEnd"/>
      <w:r>
        <w:t xml:space="preserve"> = 10,</w:t>
      </w:r>
      <w:r>
        <w:rPr>
          <w:rFonts w:hint="eastAsia"/>
        </w:rPr>
        <w:t>蓝色</w:t>
      </w:r>
      <w:proofErr w:type="spellStart"/>
      <w:r>
        <w:t>path_length</w:t>
      </w:r>
      <w:proofErr w:type="spellEnd"/>
      <w:r>
        <w:t xml:space="preserve"> = 20</w:t>
      </w:r>
    </w:p>
    <w:p w14:paraId="139D84AE" w14:textId="117BC4F8" w:rsidR="005F564C" w:rsidRDefault="005F564C">
      <w:r>
        <w:rPr>
          <w:noProof/>
          <w14:ligatures w14:val="standardContextual"/>
        </w:rPr>
        <w:drawing>
          <wp:inline distT="0" distB="0" distL="0" distR="0" wp14:anchorId="19E57DA0" wp14:editId="5F711D3E">
            <wp:extent cx="5274310" cy="2719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E805" w14:textId="480C2230" w:rsidR="005F564C" w:rsidRDefault="005F564C">
      <w:r>
        <w:rPr>
          <w:rFonts w:hint="eastAsia"/>
        </w:rPr>
        <w:t xml:space="preserve">单独对Windows进行修改，红色Windows </w:t>
      </w:r>
      <w:r>
        <w:t>= 4</w:t>
      </w:r>
      <w:r>
        <w:rPr>
          <w:rFonts w:hint="eastAsia"/>
        </w:rPr>
        <w:t>，蓝色Windows</w:t>
      </w:r>
      <w:r>
        <w:t xml:space="preserve"> = 8</w:t>
      </w:r>
    </w:p>
    <w:p w14:paraId="14885971" w14:textId="2588C005" w:rsidR="005F564C" w:rsidRDefault="005F564C">
      <w:r>
        <w:rPr>
          <w:noProof/>
          <w14:ligatures w14:val="standardContextual"/>
        </w:rPr>
        <w:drawing>
          <wp:inline distT="0" distB="0" distL="0" distR="0" wp14:anchorId="722E4AFC" wp14:editId="26159884">
            <wp:extent cx="5274310" cy="26466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4A69" w14:textId="720DBB81" w:rsidR="005F564C" w:rsidRDefault="005F564C">
      <w:r>
        <w:rPr>
          <w:rFonts w:hint="eastAsia"/>
        </w:rPr>
        <w:lastRenderedPageBreak/>
        <w:t>单独对</w:t>
      </w:r>
      <w:proofErr w:type="spellStart"/>
      <w:r w:rsidR="004749AE">
        <w:rPr>
          <w:rFonts w:hint="eastAsia"/>
        </w:rPr>
        <w:t>learning_</w:t>
      </w:r>
      <w:r w:rsidR="004749AE">
        <w:t>rate</w:t>
      </w:r>
      <w:proofErr w:type="spellEnd"/>
      <w:r w:rsidR="004749AE">
        <w:rPr>
          <w:rFonts w:hint="eastAsia"/>
        </w:rPr>
        <w:t>进行修改，红色</w:t>
      </w:r>
      <w:proofErr w:type="spellStart"/>
      <w:r w:rsidR="004749AE">
        <w:t>learning_rate</w:t>
      </w:r>
      <w:proofErr w:type="spellEnd"/>
      <w:r w:rsidR="004749AE">
        <w:t xml:space="preserve"> = 0.0007</w:t>
      </w:r>
      <w:r w:rsidR="004749AE">
        <w:rPr>
          <w:rFonts w:hint="eastAsia"/>
        </w:rPr>
        <w:t>，蓝色为0</w:t>
      </w:r>
      <w:r w:rsidR="004749AE">
        <w:t>.001</w:t>
      </w:r>
    </w:p>
    <w:p w14:paraId="13DF4B90" w14:textId="7284A45E" w:rsidR="004749AE" w:rsidRDefault="004749AE">
      <w:r>
        <w:rPr>
          <w:noProof/>
          <w14:ligatures w14:val="standardContextual"/>
        </w:rPr>
        <w:drawing>
          <wp:inline distT="0" distB="0" distL="0" distR="0" wp14:anchorId="0A555FB8" wp14:editId="2C8B2E86">
            <wp:extent cx="5274310" cy="26466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943F" w14:textId="2C2C2A8D" w:rsidR="004749AE" w:rsidRDefault="004749AE">
      <w:r>
        <w:rPr>
          <w:rFonts w:hint="eastAsia"/>
        </w:rPr>
        <w:t>单独对negative修改，红色为1</w:t>
      </w:r>
      <w:r>
        <w:t>0</w:t>
      </w:r>
      <w:r>
        <w:rPr>
          <w:rFonts w:hint="eastAsia"/>
        </w:rPr>
        <w:t>，蓝色为1</w:t>
      </w:r>
      <w:r>
        <w:t>8</w:t>
      </w:r>
    </w:p>
    <w:p w14:paraId="3569326C" w14:textId="09BBC531" w:rsidR="004749AE" w:rsidRDefault="004749AE">
      <w:r>
        <w:rPr>
          <w:noProof/>
          <w14:ligatures w14:val="standardContextual"/>
        </w:rPr>
        <w:drawing>
          <wp:inline distT="0" distB="0" distL="0" distR="0" wp14:anchorId="3C00A5C8" wp14:editId="49EFA5E3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A679" w14:textId="538EDFD8" w:rsidR="004749AE" w:rsidRDefault="004749AE"/>
    <w:p w14:paraId="2B2E5203" w14:textId="3E5354F0" w:rsidR="004749AE" w:rsidRPr="005F564C" w:rsidRDefault="004749AE">
      <w:r>
        <w:rPr>
          <w:rFonts w:hint="eastAsia"/>
        </w:rPr>
        <w:t>由此可以看出，算法中的参数的微小调整对实验结果影响较大。</w:t>
      </w:r>
    </w:p>
    <w:sectPr w:rsidR="004749AE" w:rsidRPr="005F56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B5D32D" w14:textId="77777777" w:rsidR="008D3F95" w:rsidRDefault="008D3F95" w:rsidP="007360EB">
      <w:r>
        <w:separator/>
      </w:r>
    </w:p>
  </w:endnote>
  <w:endnote w:type="continuationSeparator" w:id="0">
    <w:p w14:paraId="501DB7AD" w14:textId="77777777" w:rsidR="008D3F95" w:rsidRDefault="008D3F95" w:rsidP="00736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827E75" w14:textId="77777777" w:rsidR="008D3F95" w:rsidRDefault="008D3F95" w:rsidP="007360EB">
      <w:r>
        <w:separator/>
      </w:r>
    </w:p>
  </w:footnote>
  <w:footnote w:type="continuationSeparator" w:id="0">
    <w:p w14:paraId="032A32B3" w14:textId="77777777" w:rsidR="008D3F95" w:rsidRDefault="008D3F95" w:rsidP="00736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0F30"/>
    <w:multiLevelType w:val="hybridMultilevel"/>
    <w:tmpl w:val="D08AF44C"/>
    <w:lvl w:ilvl="0" w:tplc="4F24AD3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11FB0B94"/>
    <w:multiLevelType w:val="hybridMultilevel"/>
    <w:tmpl w:val="1E1EBE74"/>
    <w:lvl w:ilvl="0" w:tplc="4E4E78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3461238"/>
    <w:multiLevelType w:val="multilevel"/>
    <w:tmpl w:val="48CAC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021D1C"/>
    <w:multiLevelType w:val="multilevel"/>
    <w:tmpl w:val="E0166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CCB3A9E"/>
    <w:multiLevelType w:val="multilevel"/>
    <w:tmpl w:val="19D46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ED0"/>
    <w:rsid w:val="001D624E"/>
    <w:rsid w:val="002A2ED0"/>
    <w:rsid w:val="002B3171"/>
    <w:rsid w:val="00414874"/>
    <w:rsid w:val="004749AE"/>
    <w:rsid w:val="004E4CB0"/>
    <w:rsid w:val="00513F4B"/>
    <w:rsid w:val="005F564C"/>
    <w:rsid w:val="0061195C"/>
    <w:rsid w:val="007360EB"/>
    <w:rsid w:val="007C4F13"/>
    <w:rsid w:val="0085267D"/>
    <w:rsid w:val="008D3F95"/>
    <w:rsid w:val="00960ACD"/>
    <w:rsid w:val="009C7903"/>
    <w:rsid w:val="009D60CB"/>
    <w:rsid w:val="00A50520"/>
    <w:rsid w:val="00AF5B01"/>
    <w:rsid w:val="00DB288B"/>
    <w:rsid w:val="00E9424F"/>
    <w:rsid w:val="00EF26B4"/>
    <w:rsid w:val="00F62598"/>
    <w:rsid w:val="00F65065"/>
    <w:rsid w:val="00FB7D74"/>
    <w:rsid w:val="00FE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F62CF"/>
  <w15:chartTrackingRefBased/>
  <w15:docId w15:val="{968E03C1-96B7-8149-93E1-1B3818381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2ED0"/>
    <w:rPr>
      <w:rFonts w:ascii="宋体" w:eastAsia="宋体" w:hAnsi="宋体" w:cs="宋体"/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2ED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7360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360EB"/>
    <w:rPr>
      <w:rFonts w:ascii="宋体" w:eastAsia="宋体" w:hAnsi="宋体" w:cs="宋体"/>
      <w:kern w:val="0"/>
      <w:sz w:val="18"/>
      <w:szCs w:val="18"/>
      <w14:ligatures w14:val="none"/>
    </w:rPr>
  </w:style>
  <w:style w:type="paragraph" w:styleId="a6">
    <w:name w:val="footer"/>
    <w:basedOn w:val="a"/>
    <w:link w:val="a7"/>
    <w:uiPriority w:val="99"/>
    <w:unhideWhenUsed/>
    <w:rsid w:val="007360E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360EB"/>
    <w:rPr>
      <w:rFonts w:ascii="宋体" w:eastAsia="宋体" w:hAnsi="宋体" w:cs="宋体"/>
      <w:kern w:val="0"/>
      <w:sz w:val="18"/>
      <w:szCs w:val="18"/>
      <w14:ligatures w14:val="none"/>
    </w:rPr>
  </w:style>
  <w:style w:type="paragraph" w:customStyle="1" w:styleId="alt">
    <w:name w:val="alt"/>
    <w:basedOn w:val="a"/>
    <w:rsid w:val="007360EB"/>
    <w:pPr>
      <w:spacing w:before="100" w:beforeAutospacing="1" w:after="100" w:afterAutospacing="1"/>
    </w:pPr>
  </w:style>
  <w:style w:type="character" w:customStyle="1" w:styleId="keyword">
    <w:name w:val="keyword"/>
    <w:basedOn w:val="a0"/>
    <w:rsid w:val="007360EB"/>
  </w:style>
  <w:style w:type="character" w:customStyle="1" w:styleId="number">
    <w:name w:val="number"/>
    <w:basedOn w:val="a0"/>
    <w:rsid w:val="007360EB"/>
  </w:style>
  <w:style w:type="character" w:customStyle="1" w:styleId="comment">
    <w:name w:val="comment"/>
    <w:basedOn w:val="a0"/>
    <w:rsid w:val="007360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4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Pages>9</Pages>
  <Words>414</Words>
  <Characters>2362</Characters>
  <Application>Microsoft Office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燚坡 李</cp:lastModifiedBy>
  <cp:revision>8</cp:revision>
  <dcterms:created xsi:type="dcterms:W3CDTF">2024-03-30T15:25:00Z</dcterms:created>
  <dcterms:modified xsi:type="dcterms:W3CDTF">2024-07-05T10:21:00Z</dcterms:modified>
</cp:coreProperties>
</file>