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64DA7" w14:textId="77777777" w:rsidR="00A82FFE" w:rsidRDefault="00A82FFE" w:rsidP="00A82F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F6DAB">
        <w:rPr>
          <w:noProof/>
          <w:sz w:val="12"/>
          <w:szCs w:val="12"/>
          <w:lang w:eastAsia="en-IN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0EF31C4E" wp14:editId="1F918DCA">
                <wp:simplePos x="0" y="0"/>
                <wp:positionH relativeFrom="column">
                  <wp:posOffset>-762579</wp:posOffset>
                </wp:positionH>
                <wp:positionV relativeFrom="paragraph">
                  <wp:posOffset>26670</wp:posOffset>
                </wp:positionV>
                <wp:extent cx="7315200" cy="0"/>
                <wp:effectExtent l="0" t="0" r="0" b="0"/>
                <wp:wrapNone/>
                <wp:docPr id="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6E0ED0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-60.05pt;margin-top:2.1pt;width:8in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" strokeweight="1pt"/>
            </w:pict>
          </mc:Fallback>
        </mc:AlternateContent>
      </w:r>
    </w:p>
    <w:tbl>
      <w:tblPr>
        <w:tblpPr w:leftFromText="180" w:rightFromText="180" w:horzAnchor="margin" w:tblpXSpec="center" w:tblpY="-1059"/>
        <w:tblW w:w="9656" w:type="dxa"/>
        <w:tblLayout w:type="fixed"/>
        <w:tblLook w:val="04A0" w:firstRow="1" w:lastRow="0" w:firstColumn="1" w:lastColumn="0" w:noHBand="0" w:noVBand="1"/>
      </w:tblPr>
      <w:tblGrid>
        <w:gridCol w:w="990"/>
        <w:gridCol w:w="8666"/>
      </w:tblGrid>
      <w:tr w:rsidR="00A82FFE" w:rsidRPr="00FA18DD" w14:paraId="21E2A57B" w14:textId="77777777" w:rsidTr="00C45E1A">
        <w:trPr>
          <w:cantSplit/>
          <w:trHeight w:val="1030"/>
        </w:trPr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483DD948" w14:textId="77777777" w:rsidR="00A82FFE" w:rsidRDefault="00A82FFE" w:rsidP="00C45E1A">
            <w:pPr>
              <w:spacing w:after="0" w:line="256" w:lineRule="auto"/>
              <w:ind w:left="-738"/>
              <w:rPr>
                <w:rFonts w:ascii="Arial" w:eastAsia="Times New Roman" w:hAnsi="Arial" w:cs="Arial"/>
                <w:kern w:val="24"/>
                <w:szCs w:val="20"/>
              </w:rPr>
            </w:pPr>
            <w:bookmarkStart w:id="0" w:name="_Hlk156648469"/>
            <w:bookmarkStart w:id="1" w:name="_Hlk156648698"/>
            <w:r w:rsidRPr="00BD7ED7">
              <w:rPr>
                <w:rFonts w:ascii="Arial" w:hAnsi="Arial" w:cs="Arial"/>
                <w:noProof/>
                <w:lang w:eastAsia="en-IN"/>
              </w:rPr>
              <w:drawing>
                <wp:anchor distT="0" distB="0" distL="114300" distR="114300" simplePos="0" relativeHeight="251660288" behindDoc="0" locked="0" layoutInCell="1" allowOverlap="1" wp14:anchorId="2DF953BA" wp14:editId="510DDC23">
                  <wp:simplePos x="0" y="0"/>
                  <wp:positionH relativeFrom="column">
                    <wp:posOffset>-203200</wp:posOffset>
                  </wp:positionH>
                  <wp:positionV relativeFrom="paragraph">
                    <wp:posOffset>-3810</wp:posOffset>
                  </wp:positionV>
                  <wp:extent cx="610870" cy="59499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kern w:val="24"/>
                <w:szCs w:val="20"/>
              </w:rPr>
              <w:t>.</w:t>
            </w:r>
          </w:p>
          <w:p w14:paraId="07C5824A" w14:textId="77777777" w:rsidR="00A82FFE" w:rsidRPr="00FA18DD" w:rsidRDefault="00A82FFE" w:rsidP="00C45E1A">
            <w:pPr>
              <w:spacing w:after="0" w:line="256" w:lineRule="auto"/>
              <w:ind w:left="-738"/>
              <w:rPr>
                <w:rFonts w:ascii="Arial" w:eastAsia="Times New Roman" w:hAnsi="Arial" w:cs="Arial"/>
                <w:kern w:val="24"/>
                <w:sz w:val="18"/>
                <w:szCs w:val="20"/>
              </w:rPr>
            </w:pPr>
            <w:r w:rsidRPr="00FA18DD">
              <w:rPr>
                <w:rFonts w:ascii="Arial" w:eastAsia="Times New Roman" w:hAnsi="Arial" w:cs="Arial"/>
                <w:kern w:val="24"/>
                <w:szCs w:val="20"/>
              </w:rPr>
              <w:br w:type="page"/>
            </w:r>
          </w:p>
        </w:tc>
        <w:tc>
          <w:tcPr>
            <w:tcW w:w="8666" w:type="dxa"/>
            <w:tcBorders>
              <w:left w:val="single" w:sz="4" w:space="0" w:color="auto"/>
            </w:tcBorders>
          </w:tcPr>
          <w:p w14:paraId="3F241046" w14:textId="77777777" w:rsidR="00A82FFE" w:rsidRPr="00FA18DD" w:rsidRDefault="00A82FFE" w:rsidP="00C45E1A">
            <w:pPr>
              <w:spacing w:after="0" w:line="240" w:lineRule="auto"/>
              <w:ind w:right="-90"/>
              <w:rPr>
                <w:rFonts w:ascii="Arial" w:eastAsia="Times New Roman" w:hAnsi="Arial" w:cs="Arial"/>
                <w:b/>
                <w:sz w:val="10"/>
                <w:szCs w:val="20"/>
                <w:lang w:val="en-GB"/>
              </w:rPr>
            </w:pPr>
          </w:p>
          <w:p w14:paraId="65911A87" w14:textId="297C894C" w:rsidR="00A82FFE" w:rsidRPr="00FA18DD" w:rsidRDefault="00A82FFE" w:rsidP="00C45E1A">
            <w:pPr>
              <w:pBdr>
                <w:left w:val="single" w:sz="4" w:space="4" w:color="auto"/>
              </w:pBd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8"/>
                <w:lang w:val="en-GB"/>
              </w:rPr>
              <w:t>DEPARTMENT OF ____________________________________</w:t>
            </w:r>
          </w:p>
          <w:p w14:paraId="0AB3A9BA" w14:textId="77777777" w:rsidR="00A82FFE" w:rsidRPr="00FA18DD" w:rsidRDefault="00A82FFE" w:rsidP="00C45E1A">
            <w:pPr>
              <w:pBdr>
                <w:left w:val="single" w:sz="4" w:space="4" w:color="auto"/>
              </w:pBdr>
              <w:spacing w:after="0" w:line="240" w:lineRule="auto"/>
              <w:ind w:right="-86"/>
              <w:rPr>
                <w:rFonts w:ascii="Arial" w:eastAsia="Times New Roman" w:hAnsi="Arial" w:cs="Arial"/>
                <w:b/>
                <w:sz w:val="32"/>
                <w:szCs w:val="20"/>
                <w:lang w:val="en-GB"/>
              </w:rPr>
            </w:pPr>
            <w:r w:rsidRPr="00FA18DD">
              <w:rPr>
                <w:rFonts w:ascii="Arial" w:eastAsia="Times New Roman" w:hAnsi="Arial" w:cs="Arial"/>
                <w:b/>
                <w:sz w:val="36"/>
                <w:szCs w:val="20"/>
                <w:lang w:val="en-GB"/>
              </w:rPr>
              <w:t>NATIONAL INSTITUTE OF TECHNOLOGY</w:t>
            </w:r>
          </w:p>
          <w:p w14:paraId="298301A3" w14:textId="77777777" w:rsidR="00A82FFE" w:rsidRPr="00FA18DD" w:rsidRDefault="00A82FFE" w:rsidP="00C45E1A">
            <w:pPr>
              <w:pBdr>
                <w:left w:val="single" w:sz="4" w:space="4" w:color="auto"/>
              </w:pBdr>
              <w:spacing w:after="0" w:line="240" w:lineRule="auto"/>
              <w:ind w:right="-90"/>
              <w:rPr>
                <w:rFonts w:ascii="Arial" w:eastAsia="Times New Roman" w:hAnsi="Arial" w:cs="Arial"/>
                <w:b/>
                <w:sz w:val="14"/>
                <w:szCs w:val="20"/>
                <w:lang w:val="en-GB"/>
              </w:rPr>
            </w:pPr>
            <w:r w:rsidRPr="00FA18DD">
              <w:rPr>
                <w:rFonts w:ascii="Arial" w:eastAsia="Times New Roman" w:hAnsi="Arial" w:cs="Arial"/>
                <w:b/>
                <w:sz w:val="24"/>
                <w:szCs w:val="28"/>
                <w:lang w:val="en-GB"/>
              </w:rPr>
              <w:t>TIRUCHIRAPPALLI - 620 015</w:t>
            </w:r>
            <w:r w:rsidRPr="00FA18DD">
              <w:rPr>
                <w:rFonts w:ascii="Arial" w:eastAsia="Times New Roman" w:hAnsi="Arial" w:cs="Arial"/>
                <w:b/>
                <w:sz w:val="24"/>
                <w:szCs w:val="20"/>
                <w:lang w:val="en-GB"/>
              </w:rPr>
              <w:t xml:space="preserve">, </w:t>
            </w:r>
            <w:r w:rsidRPr="00FA18DD">
              <w:rPr>
                <w:rFonts w:ascii="Arial" w:eastAsia="Times New Roman" w:hAnsi="Arial" w:cs="Arial"/>
                <w:b/>
                <w:caps/>
                <w:sz w:val="24"/>
                <w:szCs w:val="28"/>
                <w:lang w:val="en-GB"/>
              </w:rPr>
              <w:t>TAMIL Nadu, India</w:t>
            </w:r>
          </w:p>
        </w:tc>
      </w:tr>
    </w:tbl>
    <w:bookmarkEnd w:id="0"/>
    <w:bookmarkEnd w:id="1"/>
    <w:p w14:paraId="3AB325A3" w14:textId="662D9875" w:rsidR="007662B1" w:rsidRPr="00A82FFE" w:rsidRDefault="00A82FFE" w:rsidP="00E2500C">
      <w:pPr>
        <w:spacing w:after="0" w:line="240" w:lineRule="auto"/>
        <w:ind w:left="274" w:right="302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A82FF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COURSE REGISTRATION FORM FOR NPTEL / SWAYAM ONLINE COURSES</w:t>
      </w:r>
    </w:p>
    <w:p w14:paraId="18BFA148" w14:textId="32361A10" w:rsidR="00947F8F" w:rsidRPr="00A82FFE" w:rsidRDefault="00947F8F" w:rsidP="00A82FFE">
      <w:pPr>
        <w:spacing w:after="0" w:line="240" w:lineRule="auto"/>
        <w:ind w:left="274" w:right="302"/>
        <w:jc w:val="center"/>
        <w:rPr>
          <w:rFonts w:ascii="Arial" w:eastAsia="Times New Roman" w:hAnsi="Arial" w:cs="Arial"/>
          <w:bCs/>
          <w:i/>
          <w:iCs/>
          <w:color w:val="000000" w:themeColor="text1"/>
          <w:sz w:val="24"/>
          <w:szCs w:val="24"/>
          <w:lang w:eastAsia="en-IN"/>
        </w:rPr>
      </w:pPr>
      <w:r w:rsidRPr="00A82FFE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  <w:t>*</w:t>
      </w:r>
      <w:r w:rsidRPr="00A82FFE">
        <w:rPr>
          <w:rFonts w:ascii="Arial" w:eastAsia="Times New Roman" w:hAnsi="Arial" w:cs="Arial"/>
          <w:bCs/>
          <w:i/>
          <w:iCs/>
          <w:color w:val="000000" w:themeColor="text1"/>
          <w:sz w:val="24"/>
          <w:szCs w:val="24"/>
          <w:lang w:eastAsia="en-IN"/>
        </w:rPr>
        <w:t>To be submitted by students and can be retained in the department by NPTEL coordinator, for department records</w:t>
      </w:r>
    </w:p>
    <w:p w14:paraId="05B7B7E8" w14:textId="77777777" w:rsidR="00E2500C" w:rsidRPr="00A82FFE" w:rsidRDefault="00E2500C" w:rsidP="00E2500C">
      <w:pPr>
        <w:spacing w:after="0" w:line="240" w:lineRule="auto"/>
        <w:ind w:left="562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84"/>
        <w:gridCol w:w="6033"/>
      </w:tblGrid>
      <w:tr w:rsidR="00E2500C" w:rsidRPr="00A82FFE" w14:paraId="01E06544" w14:textId="77777777" w:rsidTr="00E2500C">
        <w:trPr>
          <w:jc w:val="center"/>
        </w:trPr>
        <w:tc>
          <w:tcPr>
            <w:tcW w:w="3033" w:type="dxa"/>
          </w:tcPr>
          <w:p w14:paraId="74170303" w14:textId="77777777" w:rsidR="00E2500C" w:rsidRPr="00A82FFE" w:rsidRDefault="00E2500C" w:rsidP="00766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84" w:type="dxa"/>
          </w:tcPr>
          <w:p w14:paraId="31DB9216" w14:textId="77777777" w:rsidR="00E2500C" w:rsidRPr="00A82FFE" w:rsidRDefault="00E2500C" w:rsidP="00766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4F80238B" w14:textId="77777777" w:rsidR="00E2500C" w:rsidRPr="00A82FFE" w:rsidRDefault="00E2500C" w:rsidP="007662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500C" w:rsidRPr="00A82FFE" w14:paraId="53DE44D6" w14:textId="77777777" w:rsidTr="00E2500C">
        <w:trPr>
          <w:jc w:val="center"/>
        </w:trPr>
        <w:tc>
          <w:tcPr>
            <w:tcW w:w="3033" w:type="dxa"/>
          </w:tcPr>
          <w:p w14:paraId="1899860C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Roll No</w:t>
            </w:r>
          </w:p>
        </w:tc>
        <w:tc>
          <w:tcPr>
            <w:tcW w:w="284" w:type="dxa"/>
          </w:tcPr>
          <w:p w14:paraId="54B83182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39502D15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500C" w:rsidRPr="00A82FFE" w14:paraId="50D665FD" w14:textId="77777777" w:rsidTr="00E2500C">
        <w:trPr>
          <w:jc w:val="center"/>
        </w:trPr>
        <w:tc>
          <w:tcPr>
            <w:tcW w:w="3033" w:type="dxa"/>
          </w:tcPr>
          <w:p w14:paraId="1103A727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Semester</w:t>
            </w:r>
          </w:p>
        </w:tc>
        <w:tc>
          <w:tcPr>
            <w:tcW w:w="284" w:type="dxa"/>
          </w:tcPr>
          <w:p w14:paraId="54303BBD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5970A0D1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2507" w:rsidRPr="00522507" w14:paraId="7F75E305" w14:textId="77777777" w:rsidTr="00E2500C">
        <w:trPr>
          <w:jc w:val="center"/>
        </w:trPr>
        <w:tc>
          <w:tcPr>
            <w:tcW w:w="3033" w:type="dxa"/>
          </w:tcPr>
          <w:p w14:paraId="27CC2C02" w14:textId="5AA1D3C1" w:rsidR="009B507F" w:rsidRPr="00522507" w:rsidRDefault="009B507F" w:rsidP="00E2500C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22507">
              <w:rPr>
                <w:rFonts w:ascii="Arial" w:hAnsi="Arial" w:cs="Arial"/>
                <w:color w:val="000000" w:themeColor="text1"/>
                <w:sz w:val="24"/>
                <w:szCs w:val="24"/>
              </w:rPr>
              <w:t>Mobile No:</w:t>
            </w:r>
          </w:p>
        </w:tc>
        <w:tc>
          <w:tcPr>
            <w:tcW w:w="284" w:type="dxa"/>
          </w:tcPr>
          <w:p w14:paraId="5EC10E7C" w14:textId="77777777" w:rsidR="009B507F" w:rsidRPr="00522507" w:rsidRDefault="009B507F" w:rsidP="00E2500C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480" w:type="dxa"/>
          </w:tcPr>
          <w:p w14:paraId="2F558902" w14:textId="77777777" w:rsidR="009B507F" w:rsidRPr="00522507" w:rsidRDefault="009B507F" w:rsidP="00E2500C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2500C" w:rsidRPr="00A82FFE" w14:paraId="222A78DD" w14:textId="77777777" w:rsidTr="00E2500C">
        <w:trPr>
          <w:jc w:val="center"/>
        </w:trPr>
        <w:tc>
          <w:tcPr>
            <w:tcW w:w="3033" w:type="dxa"/>
          </w:tcPr>
          <w:p w14:paraId="4C13829C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Name of the course</w:t>
            </w:r>
          </w:p>
        </w:tc>
        <w:tc>
          <w:tcPr>
            <w:tcW w:w="284" w:type="dxa"/>
          </w:tcPr>
          <w:p w14:paraId="23868380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7A6F7D65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2507" w:rsidRPr="00522507" w14:paraId="7A304821" w14:textId="77777777" w:rsidTr="00E2500C">
        <w:trPr>
          <w:jc w:val="center"/>
        </w:trPr>
        <w:tc>
          <w:tcPr>
            <w:tcW w:w="3033" w:type="dxa"/>
          </w:tcPr>
          <w:p w14:paraId="526B82C9" w14:textId="12E0E461" w:rsidR="00E2500C" w:rsidRPr="00522507" w:rsidRDefault="00E2500C" w:rsidP="00E2500C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225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No of </w:t>
            </w:r>
            <w:r w:rsidR="003C2A5B" w:rsidRPr="00522507">
              <w:rPr>
                <w:rFonts w:ascii="Arial" w:hAnsi="Arial" w:cs="Arial"/>
                <w:color w:val="000000" w:themeColor="text1"/>
                <w:sz w:val="24"/>
                <w:szCs w:val="24"/>
              </w:rPr>
              <w:t>weeks</w:t>
            </w:r>
          </w:p>
        </w:tc>
        <w:tc>
          <w:tcPr>
            <w:tcW w:w="284" w:type="dxa"/>
          </w:tcPr>
          <w:p w14:paraId="01854452" w14:textId="77777777" w:rsidR="00E2500C" w:rsidRPr="00522507" w:rsidRDefault="00E2500C" w:rsidP="00E2500C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22507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709AB575" w14:textId="77777777" w:rsidR="00E2500C" w:rsidRPr="00522507" w:rsidRDefault="00E2500C" w:rsidP="00E2500C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2500C" w:rsidRPr="00A82FFE" w14:paraId="37854CD6" w14:textId="77777777" w:rsidTr="00E2500C">
        <w:trPr>
          <w:jc w:val="center"/>
        </w:trPr>
        <w:tc>
          <w:tcPr>
            <w:tcW w:w="3033" w:type="dxa"/>
          </w:tcPr>
          <w:p w14:paraId="294C24AF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Name of the faculty</w:t>
            </w:r>
          </w:p>
        </w:tc>
        <w:tc>
          <w:tcPr>
            <w:tcW w:w="284" w:type="dxa"/>
          </w:tcPr>
          <w:p w14:paraId="69280971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3FFF12E9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500C" w:rsidRPr="00A82FFE" w14:paraId="326AC3D1" w14:textId="77777777" w:rsidTr="00E2500C">
        <w:trPr>
          <w:jc w:val="center"/>
        </w:trPr>
        <w:tc>
          <w:tcPr>
            <w:tcW w:w="3033" w:type="dxa"/>
          </w:tcPr>
          <w:p w14:paraId="0FE17F91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Institution Name</w:t>
            </w:r>
          </w:p>
        </w:tc>
        <w:tc>
          <w:tcPr>
            <w:tcW w:w="284" w:type="dxa"/>
          </w:tcPr>
          <w:p w14:paraId="58E79EA3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48BDBF90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500C" w:rsidRPr="00A82FFE" w14:paraId="083A00DC" w14:textId="77777777" w:rsidTr="005B3DA2">
        <w:trPr>
          <w:jc w:val="center"/>
        </w:trPr>
        <w:tc>
          <w:tcPr>
            <w:tcW w:w="3033" w:type="dxa"/>
          </w:tcPr>
          <w:p w14:paraId="44E6EDDC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84" w:type="dxa"/>
          </w:tcPr>
          <w:p w14:paraId="6A3FEEF4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80" w:type="dxa"/>
            <w:vAlign w:val="center"/>
          </w:tcPr>
          <w:p w14:paraId="31BF0545" w14:textId="77777777" w:rsidR="00E2500C" w:rsidRPr="00A82FFE" w:rsidRDefault="00E2500C" w:rsidP="005B3D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2FFE">
              <w:rPr>
                <w:rFonts w:ascii="Arial" w:hAnsi="Arial" w:cs="Arial"/>
                <w:sz w:val="24"/>
                <w:szCs w:val="24"/>
              </w:rPr>
              <w:t>From_______________________to</w:t>
            </w:r>
            <w:proofErr w:type="spellEnd"/>
            <w:r w:rsidRPr="00A82FFE">
              <w:rPr>
                <w:rFonts w:ascii="Arial" w:hAnsi="Arial" w:cs="Arial"/>
                <w:sz w:val="24"/>
                <w:szCs w:val="24"/>
              </w:rPr>
              <w:t xml:space="preserve"> _____________________________</w:t>
            </w:r>
          </w:p>
        </w:tc>
      </w:tr>
      <w:tr w:rsidR="00522507" w:rsidRPr="00522507" w14:paraId="02979868" w14:textId="77777777" w:rsidTr="00E2500C">
        <w:trPr>
          <w:jc w:val="center"/>
        </w:trPr>
        <w:tc>
          <w:tcPr>
            <w:tcW w:w="3033" w:type="dxa"/>
          </w:tcPr>
          <w:p w14:paraId="2ABB2FBB" w14:textId="5FBA5A38" w:rsidR="003C2A5B" w:rsidRPr="00522507" w:rsidRDefault="000F1ED6" w:rsidP="00E2500C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22507">
              <w:rPr>
                <w:rFonts w:ascii="Arial" w:hAnsi="Arial" w:cs="Arial"/>
                <w:color w:val="000000" w:themeColor="text1"/>
                <w:sz w:val="24"/>
                <w:szCs w:val="24"/>
              </w:rPr>
              <w:t>End exam date:</w:t>
            </w:r>
          </w:p>
        </w:tc>
        <w:tc>
          <w:tcPr>
            <w:tcW w:w="284" w:type="dxa"/>
          </w:tcPr>
          <w:p w14:paraId="6A22DE2A" w14:textId="77777777" w:rsidR="003C2A5B" w:rsidRPr="00522507" w:rsidRDefault="003C2A5B" w:rsidP="00E2500C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480" w:type="dxa"/>
          </w:tcPr>
          <w:p w14:paraId="56B1EB2A" w14:textId="77777777" w:rsidR="003C2A5B" w:rsidRPr="00522507" w:rsidRDefault="003C2A5B" w:rsidP="00E2500C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2500C" w:rsidRPr="00A82FFE" w14:paraId="42A86DF0" w14:textId="77777777" w:rsidTr="00E2500C">
        <w:trPr>
          <w:jc w:val="center"/>
        </w:trPr>
        <w:tc>
          <w:tcPr>
            <w:tcW w:w="3033" w:type="dxa"/>
          </w:tcPr>
          <w:p w14:paraId="343FB4C4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Web Link of the course</w:t>
            </w:r>
          </w:p>
        </w:tc>
        <w:tc>
          <w:tcPr>
            <w:tcW w:w="284" w:type="dxa"/>
          </w:tcPr>
          <w:p w14:paraId="0B068990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14D8224C" w14:textId="77777777" w:rsidR="00E2500C" w:rsidRPr="00A82FFE" w:rsidRDefault="00E2500C" w:rsidP="00E250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8E7018" w14:textId="77777777" w:rsidR="00E2500C" w:rsidRPr="00A82FFE" w:rsidRDefault="00E2500C" w:rsidP="00E2500C">
      <w:pPr>
        <w:spacing w:after="0" w:line="240" w:lineRule="auto"/>
        <w:ind w:left="562"/>
        <w:rPr>
          <w:rFonts w:ascii="Arial" w:hAnsi="Arial" w:cs="Arial"/>
          <w:b/>
          <w:sz w:val="24"/>
          <w:szCs w:val="24"/>
        </w:rPr>
      </w:pPr>
    </w:p>
    <w:p w14:paraId="3D6F35BD" w14:textId="29545F23" w:rsidR="007662B1" w:rsidRPr="00A82FFE" w:rsidRDefault="007662B1" w:rsidP="00B41EE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82FFE">
        <w:rPr>
          <w:rFonts w:ascii="Arial" w:hAnsi="Arial" w:cs="Arial"/>
          <w:b/>
          <w:sz w:val="24"/>
          <w:szCs w:val="24"/>
        </w:rPr>
        <w:t xml:space="preserve">List of </w:t>
      </w:r>
      <w:r w:rsidR="00E2500C" w:rsidRPr="00A82FFE">
        <w:rPr>
          <w:rFonts w:ascii="Arial" w:hAnsi="Arial" w:cs="Arial"/>
          <w:b/>
          <w:sz w:val="24"/>
          <w:szCs w:val="24"/>
        </w:rPr>
        <w:t>ONLINE COURSES</w:t>
      </w:r>
      <w:r w:rsidR="00E2500C" w:rsidRPr="00A82FFE">
        <w:rPr>
          <w:rFonts w:ascii="Arial" w:hAnsi="Arial" w:cs="Arial"/>
          <w:b/>
          <w:sz w:val="24"/>
          <w:szCs w:val="24"/>
          <w:vertAlign w:val="superscript"/>
        </w:rPr>
        <w:t xml:space="preserve">* </w:t>
      </w:r>
      <w:r w:rsidRPr="00A82FFE">
        <w:rPr>
          <w:rFonts w:ascii="Arial" w:hAnsi="Arial" w:cs="Arial"/>
          <w:b/>
          <w:sz w:val="24"/>
          <w:szCs w:val="24"/>
        </w:rPr>
        <w:t>(previously taken</w:t>
      </w:r>
      <w:r w:rsidR="009B54E2" w:rsidRPr="00A82FFE">
        <w:rPr>
          <w:rFonts w:ascii="Arial" w:hAnsi="Arial" w:cs="Arial"/>
          <w:b/>
          <w:sz w:val="24"/>
          <w:szCs w:val="24"/>
        </w:rPr>
        <w:t>, if any</w:t>
      </w:r>
      <w:r w:rsidRPr="00A82FFE">
        <w:rPr>
          <w:rFonts w:ascii="Arial" w:hAnsi="Arial" w:cs="Arial"/>
          <w:b/>
          <w:sz w:val="24"/>
          <w:szCs w:val="24"/>
        </w:rPr>
        <w:t>)</w:t>
      </w:r>
    </w:p>
    <w:p w14:paraId="6E6D7883" w14:textId="77777777" w:rsidR="00E2500C" w:rsidRPr="00A82FFE" w:rsidRDefault="00E2500C" w:rsidP="00E2500C">
      <w:pPr>
        <w:spacing w:after="0" w:line="240" w:lineRule="auto"/>
        <w:ind w:left="562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4610"/>
        <w:gridCol w:w="1253"/>
        <w:gridCol w:w="2135"/>
      </w:tblGrid>
      <w:tr w:rsidR="009B54E2" w:rsidRPr="00A82FFE" w14:paraId="7B5E2933" w14:textId="00893DC5" w:rsidTr="009B54E2">
        <w:trPr>
          <w:trHeight w:val="70"/>
          <w:jc w:val="center"/>
        </w:trPr>
        <w:tc>
          <w:tcPr>
            <w:tcW w:w="1036" w:type="dxa"/>
            <w:vAlign w:val="center"/>
          </w:tcPr>
          <w:p w14:paraId="78B52628" w14:textId="77777777" w:rsidR="009B54E2" w:rsidRPr="00A82FFE" w:rsidRDefault="009B54E2" w:rsidP="007662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2FFE">
              <w:rPr>
                <w:rFonts w:ascii="Arial" w:hAnsi="Arial" w:cs="Arial"/>
                <w:b/>
                <w:sz w:val="24"/>
                <w:szCs w:val="24"/>
              </w:rPr>
              <w:t>Sl. No</w:t>
            </w:r>
          </w:p>
        </w:tc>
        <w:tc>
          <w:tcPr>
            <w:tcW w:w="4719" w:type="dxa"/>
            <w:vAlign w:val="center"/>
          </w:tcPr>
          <w:p w14:paraId="5885D460" w14:textId="77777777" w:rsidR="009B54E2" w:rsidRPr="00A82FFE" w:rsidRDefault="009B54E2" w:rsidP="007662B1">
            <w:pPr>
              <w:ind w:left="56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2FFE">
              <w:rPr>
                <w:rFonts w:ascii="Arial" w:hAnsi="Arial" w:cs="Arial"/>
                <w:b/>
                <w:sz w:val="24"/>
                <w:szCs w:val="24"/>
              </w:rPr>
              <w:t>Name of the Course in NPTEL / Swayam</w:t>
            </w:r>
          </w:p>
        </w:tc>
        <w:tc>
          <w:tcPr>
            <w:tcW w:w="1260" w:type="dxa"/>
            <w:vAlign w:val="center"/>
          </w:tcPr>
          <w:p w14:paraId="21314CDB" w14:textId="4B498A8C" w:rsidR="009B54E2" w:rsidRPr="00522507" w:rsidRDefault="000F1ED6" w:rsidP="007662B1">
            <w:pPr>
              <w:ind w:left="3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2250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2160" w:type="dxa"/>
          </w:tcPr>
          <w:p w14:paraId="2C1360D8" w14:textId="27A12733" w:rsidR="009B54E2" w:rsidRPr="00A82FFE" w:rsidRDefault="009B54E2" w:rsidP="007662B1">
            <w:pPr>
              <w:ind w:left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2FFE">
              <w:rPr>
                <w:rFonts w:ascii="Arial" w:hAnsi="Arial" w:cs="Arial"/>
                <w:b/>
                <w:sz w:val="24"/>
                <w:szCs w:val="24"/>
              </w:rPr>
              <w:t>Taken during (Semester)</w:t>
            </w:r>
          </w:p>
        </w:tc>
      </w:tr>
      <w:tr w:rsidR="009B54E2" w:rsidRPr="00A82FFE" w14:paraId="75DA034E" w14:textId="7E7713BC" w:rsidTr="009B54E2">
        <w:trPr>
          <w:trHeight w:val="70"/>
          <w:jc w:val="center"/>
        </w:trPr>
        <w:tc>
          <w:tcPr>
            <w:tcW w:w="1036" w:type="dxa"/>
            <w:vAlign w:val="center"/>
          </w:tcPr>
          <w:p w14:paraId="665F79D8" w14:textId="77777777" w:rsidR="009B54E2" w:rsidRPr="00A82FFE" w:rsidRDefault="009B54E2" w:rsidP="00E2500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9" w:type="dxa"/>
          </w:tcPr>
          <w:p w14:paraId="77D23818" w14:textId="77777777" w:rsidR="009B54E2" w:rsidRPr="00A82FFE" w:rsidRDefault="009B54E2" w:rsidP="00E2500C">
            <w:pPr>
              <w:spacing w:line="360" w:lineRule="auto"/>
              <w:ind w:left="567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56BEEEBF" w14:textId="77777777" w:rsidR="009B54E2" w:rsidRPr="00A82FFE" w:rsidRDefault="009B54E2" w:rsidP="00E2500C">
            <w:pPr>
              <w:spacing w:line="360" w:lineRule="auto"/>
              <w:ind w:left="567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393D13C3" w14:textId="77777777" w:rsidR="009B54E2" w:rsidRPr="00A82FFE" w:rsidRDefault="009B54E2" w:rsidP="00E2500C">
            <w:pPr>
              <w:spacing w:line="360" w:lineRule="auto"/>
              <w:ind w:left="567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B54E2" w:rsidRPr="00A82FFE" w14:paraId="47AF3DB9" w14:textId="772BF6D4" w:rsidTr="009B54E2">
        <w:trPr>
          <w:jc w:val="center"/>
        </w:trPr>
        <w:tc>
          <w:tcPr>
            <w:tcW w:w="1036" w:type="dxa"/>
            <w:vAlign w:val="center"/>
          </w:tcPr>
          <w:p w14:paraId="47BDB315" w14:textId="77777777" w:rsidR="009B54E2" w:rsidRPr="00A82FFE" w:rsidRDefault="009B54E2" w:rsidP="00E2500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9" w:type="dxa"/>
          </w:tcPr>
          <w:p w14:paraId="538C0E42" w14:textId="77777777" w:rsidR="009B54E2" w:rsidRPr="00A82FFE" w:rsidRDefault="009B54E2" w:rsidP="00E2500C">
            <w:pPr>
              <w:spacing w:line="360" w:lineRule="auto"/>
              <w:ind w:left="567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3F0BEDD1" w14:textId="77777777" w:rsidR="009B54E2" w:rsidRPr="00A82FFE" w:rsidRDefault="009B54E2" w:rsidP="00E2500C">
            <w:pPr>
              <w:spacing w:line="360" w:lineRule="auto"/>
              <w:ind w:left="567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6CA91ECB" w14:textId="77777777" w:rsidR="009B54E2" w:rsidRPr="00A82FFE" w:rsidRDefault="009B54E2" w:rsidP="00E2500C">
            <w:pPr>
              <w:spacing w:line="360" w:lineRule="auto"/>
              <w:ind w:left="567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B54E2" w:rsidRPr="00A82FFE" w14:paraId="16873A08" w14:textId="2F0F54A6" w:rsidTr="009B54E2">
        <w:trPr>
          <w:jc w:val="center"/>
        </w:trPr>
        <w:tc>
          <w:tcPr>
            <w:tcW w:w="1036" w:type="dxa"/>
            <w:vAlign w:val="center"/>
          </w:tcPr>
          <w:p w14:paraId="28DFB109" w14:textId="77777777" w:rsidR="009B54E2" w:rsidRPr="00A82FFE" w:rsidRDefault="009B54E2" w:rsidP="00E2500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9" w:type="dxa"/>
          </w:tcPr>
          <w:p w14:paraId="28975D0B" w14:textId="77777777" w:rsidR="009B54E2" w:rsidRPr="00A82FFE" w:rsidRDefault="009B54E2" w:rsidP="00E2500C">
            <w:pPr>
              <w:spacing w:line="360" w:lineRule="auto"/>
              <w:ind w:left="567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51D9405E" w14:textId="77777777" w:rsidR="009B54E2" w:rsidRPr="00A82FFE" w:rsidRDefault="009B54E2" w:rsidP="00E2500C">
            <w:pPr>
              <w:spacing w:line="360" w:lineRule="auto"/>
              <w:ind w:left="567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7A2F245D" w14:textId="77777777" w:rsidR="009B54E2" w:rsidRPr="00A82FFE" w:rsidRDefault="009B54E2" w:rsidP="00E2500C">
            <w:pPr>
              <w:spacing w:line="360" w:lineRule="auto"/>
              <w:ind w:left="567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B54E2" w:rsidRPr="00A82FFE" w14:paraId="175202B2" w14:textId="7D930F99" w:rsidTr="009B54E2">
        <w:trPr>
          <w:jc w:val="center"/>
        </w:trPr>
        <w:tc>
          <w:tcPr>
            <w:tcW w:w="1036" w:type="dxa"/>
            <w:vAlign w:val="center"/>
          </w:tcPr>
          <w:p w14:paraId="5CC9FD40" w14:textId="77777777" w:rsidR="009B54E2" w:rsidRPr="00A82FFE" w:rsidRDefault="009B54E2" w:rsidP="00E2500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9" w:type="dxa"/>
          </w:tcPr>
          <w:p w14:paraId="4C0570DE" w14:textId="77777777" w:rsidR="009B54E2" w:rsidRPr="00A82FFE" w:rsidRDefault="009B54E2" w:rsidP="00E2500C">
            <w:pPr>
              <w:spacing w:line="360" w:lineRule="auto"/>
              <w:ind w:left="567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07C7CEB7" w14:textId="77777777" w:rsidR="009B54E2" w:rsidRPr="00A82FFE" w:rsidRDefault="009B54E2" w:rsidP="00E2500C">
            <w:pPr>
              <w:spacing w:line="360" w:lineRule="auto"/>
              <w:ind w:left="567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0DCA5EB1" w14:textId="77777777" w:rsidR="009B54E2" w:rsidRPr="00A82FFE" w:rsidRDefault="009B54E2" w:rsidP="00E2500C">
            <w:pPr>
              <w:spacing w:line="360" w:lineRule="auto"/>
              <w:ind w:left="567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D51DCA7" w14:textId="77777777" w:rsidR="00E2500C" w:rsidRPr="00A82FFE" w:rsidRDefault="00E2500C" w:rsidP="006B677C">
      <w:pPr>
        <w:spacing w:before="120" w:after="200" w:line="240" w:lineRule="auto"/>
        <w:ind w:right="29"/>
        <w:jc w:val="both"/>
        <w:rPr>
          <w:rFonts w:ascii="Arial" w:hAnsi="Arial" w:cs="Arial"/>
          <w:b/>
          <w:i/>
          <w:sz w:val="20"/>
          <w:szCs w:val="20"/>
        </w:rPr>
      </w:pPr>
      <w:r w:rsidRPr="00A82FFE">
        <w:rPr>
          <w:rFonts w:ascii="Arial" w:hAnsi="Arial" w:cs="Arial"/>
          <w:b/>
          <w:i/>
          <w:vertAlign w:val="superscript"/>
        </w:rPr>
        <w:t>*</w:t>
      </w:r>
      <w:r w:rsidRPr="00A82FFE">
        <w:rPr>
          <w:rFonts w:ascii="Arial" w:hAnsi="Arial" w:cs="Arial"/>
          <w:b/>
          <w:i/>
        </w:rPr>
        <w:t xml:space="preserve">B.2.6 </w:t>
      </w:r>
      <w:r w:rsidRPr="00A82FFE">
        <w:rPr>
          <w:rFonts w:ascii="Arial" w:hAnsi="Arial" w:cs="Arial"/>
          <w:b/>
          <w:i/>
          <w:sz w:val="20"/>
          <w:szCs w:val="20"/>
        </w:rPr>
        <w:t>A student can register a maximum of 12 credits as online courses during the entire program of study. These shall be treated as Open Elective courses. Students are allowed to register online courses starting from 3</w:t>
      </w:r>
      <w:r w:rsidRPr="00A82FFE">
        <w:rPr>
          <w:rFonts w:ascii="Arial" w:hAnsi="Arial" w:cs="Arial"/>
          <w:b/>
          <w:i/>
          <w:sz w:val="20"/>
          <w:szCs w:val="20"/>
          <w:vertAlign w:val="superscript"/>
        </w:rPr>
        <w:t>rd</w:t>
      </w:r>
      <w:r w:rsidRPr="00A82FFE">
        <w:rPr>
          <w:rFonts w:ascii="Arial" w:hAnsi="Arial" w:cs="Arial"/>
          <w:b/>
          <w:i/>
          <w:sz w:val="20"/>
          <w:szCs w:val="20"/>
        </w:rPr>
        <w:t xml:space="preserve"> semester onwards.</w:t>
      </w:r>
    </w:p>
    <w:p w14:paraId="3C22B372" w14:textId="77777777" w:rsidR="007662B1" w:rsidRPr="00A82FFE" w:rsidRDefault="007662B1" w:rsidP="009B507F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82FFE">
        <w:rPr>
          <w:rFonts w:ascii="Arial" w:hAnsi="Arial" w:cs="Arial"/>
          <w:b/>
          <w:sz w:val="24"/>
          <w:szCs w:val="24"/>
        </w:rPr>
        <w:t>Declaration:</w:t>
      </w:r>
    </w:p>
    <w:p w14:paraId="1A4B02EB" w14:textId="77777777" w:rsidR="007662B1" w:rsidRPr="00A82FFE" w:rsidRDefault="007662B1" w:rsidP="009B507F">
      <w:pPr>
        <w:spacing w:line="276" w:lineRule="auto"/>
        <w:ind w:right="26"/>
        <w:jc w:val="both"/>
        <w:rPr>
          <w:rFonts w:ascii="Arial" w:hAnsi="Arial" w:cs="Arial"/>
          <w:sz w:val="24"/>
          <w:szCs w:val="24"/>
        </w:rPr>
      </w:pPr>
      <w:r w:rsidRPr="00A82FFE">
        <w:rPr>
          <w:rFonts w:ascii="Arial" w:hAnsi="Arial" w:cs="Arial"/>
          <w:sz w:val="24"/>
          <w:szCs w:val="24"/>
        </w:rPr>
        <w:t>I hereby declare that the above-mentioned course is not offered by the Institute in any of the departments.</w:t>
      </w:r>
    </w:p>
    <w:p w14:paraId="4ABBB76E" w14:textId="6F7553B6" w:rsidR="007662B1" w:rsidRPr="00A82FFE" w:rsidRDefault="00A82FFE" w:rsidP="00A82FFE">
      <w:pPr>
        <w:pBdr>
          <w:bottom w:val="single" w:sz="18" w:space="1" w:color="auto"/>
        </w:pBdr>
        <w:spacing w:line="360" w:lineRule="auto"/>
        <w:ind w:left="567" w:right="26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BA4C1B" w:rsidRPr="00A82FFE">
        <w:rPr>
          <w:rFonts w:ascii="Arial" w:hAnsi="Arial" w:cs="Arial"/>
          <w:b/>
          <w:sz w:val="24"/>
          <w:szCs w:val="24"/>
        </w:rPr>
        <w:t>Signature of student</w:t>
      </w:r>
    </w:p>
    <w:p w14:paraId="1E78CA6F" w14:textId="77777777" w:rsidR="00A44F5A" w:rsidRPr="00A82FFE" w:rsidRDefault="00F22B42" w:rsidP="00A44F5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82FFE">
        <w:rPr>
          <w:rFonts w:ascii="Arial" w:hAnsi="Arial" w:cs="Arial"/>
          <w:b/>
          <w:sz w:val="24"/>
          <w:szCs w:val="24"/>
        </w:rPr>
        <w:t xml:space="preserve">FOR OFFICE USE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026"/>
        <w:gridCol w:w="289"/>
        <w:gridCol w:w="4701"/>
      </w:tblGrid>
      <w:tr w:rsidR="00A44F5A" w:rsidRPr="00A82FFE" w14:paraId="3AED97E5" w14:textId="77777777" w:rsidTr="00522507">
        <w:trPr>
          <w:trHeight w:val="1448"/>
        </w:trPr>
        <w:tc>
          <w:tcPr>
            <w:tcW w:w="2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AC524" w14:textId="77777777" w:rsidR="00B11AA4" w:rsidRPr="00A82FFE" w:rsidRDefault="00A44F5A" w:rsidP="006B677C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2FFE">
              <w:rPr>
                <w:rFonts w:ascii="Arial" w:hAnsi="Arial" w:cs="Arial"/>
                <w:b/>
                <w:sz w:val="24"/>
                <w:szCs w:val="24"/>
              </w:rPr>
              <w:t>Signature</w:t>
            </w:r>
          </w:p>
          <w:p w14:paraId="2169AE20" w14:textId="328C65E6" w:rsidR="00A44F5A" w:rsidRPr="00A82FFE" w:rsidRDefault="00B11AA4" w:rsidP="006B677C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2FFE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9B54E2" w:rsidRPr="00A82FFE">
              <w:rPr>
                <w:rFonts w:ascii="Arial" w:hAnsi="Arial" w:cs="Arial"/>
                <w:b/>
                <w:sz w:val="24"/>
                <w:szCs w:val="24"/>
              </w:rPr>
              <w:t xml:space="preserve">Dept. </w:t>
            </w:r>
            <w:r w:rsidR="00253F66" w:rsidRPr="00A82FFE">
              <w:rPr>
                <w:rFonts w:ascii="Arial" w:hAnsi="Arial" w:cs="Arial"/>
                <w:b/>
                <w:sz w:val="24"/>
                <w:szCs w:val="24"/>
              </w:rPr>
              <w:t>NPTEL</w:t>
            </w:r>
            <w:r w:rsidR="00A44F5A" w:rsidRPr="00A82FFE">
              <w:rPr>
                <w:rFonts w:ascii="Arial" w:hAnsi="Arial" w:cs="Arial"/>
                <w:b/>
                <w:sz w:val="24"/>
                <w:szCs w:val="24"/>
              </w:rPr>
              <w:t xml:space="preserve"> Coordinator</w:t>
            </w:r>
            <w:r w:rsidR="009B54E2" w:rsidRPr="00A82FFE">
              <w:rPr>
                <w:rFonts w:ascii="Arial" w:hAnsi="Arial" w:cs="Arial"/>
                <w:b/>
                <w:sz w:val="24"/>
                <w:szCs w:val="24"/>
              </w:rPr>
              <w:t xml:space="preserve">, or, </w:t>
            </w:r>
            <w:r w:rsidR="00522507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522507" w:rsidRPr="00A82FFE">
              <w:rPr>
                <w:rFonts w:ascii="Arial" w:hAnsi="Arial" w:cs="Arial"/>
                <w:b/>
                <w:sz w:val="24"/>
                <w:szCs w:val="24"/>
              </w:rPr>
              <w:t>hairperson</w:t>
            </w:r>
            <w:r w:rsidR="00522507" w:rsidRPr="00A82FF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22507">
              <w:rPr>
                <w:rFonts w:ascii="Arial" w:hAnsi="Arial" w:cs="Arial"/>
                <w:b/>
                <w:sz w:val="24"/>
                <w:szCs w:val="24"/>
              </w:rPr>
              <w:t xml:space="preserve">/ </w:t>
            </w:r>
            <w:bookmarkStart w:id="2" w:name="_GoBack"/>
            <w:bookmarkEnd w:id="2"/>
            <w:r w:rsidR="009B54E2" w:rsidRPr="00A82FFE">
              <w:rPr>
                <w:rFonts w:ascii="Arial" w:hAnsi="Arial" w:cs="Arial"/>
                <w:b/>
                <w:sz w:val="24"/>
                <w:szCs w:val="24"/>
              </w:rPr>
              <w:t xml:space="preserve">Class </w:t>
            </w:r>
            <w:r w:rsidR="00522507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9B54E2" w:rsidRPr="00A82FFE">
              <w:rPr>
                <w:rFonts w:ascii="Arial" w:hAnsi="Arial" w:cs="Arial"/>
                <w:b/>
                <w:sz w:val="24"/>
                <w:szCs w:val="24"/>
              </w:rPr>
              <w:t>ommittee</w:t>
            </w:r>
            <w:r w:rsidRPr="00A82FFE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9D65E" w14:textId="77777777" w:rsidR="00A44F5A" w:rsidRPr="00A82FFE" w:rsidRDefault="00A44F5A" w:rsidP="00B11AA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2F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1BEB3" w14:textId="77777777" w:rsidR="00A44F5A" w:rsidRPr="00A82FFE" w:rsidRDefault="00A44F5A" w:rsidP="00B11AA4">
            <w:pPr>
              <w:spacing w:after="0" w:line="360" w:lineRule="auto"/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</w:p>
        </w:tc>
      </w:tr>
    </w:tbl>
    <w:p w14:paraId="6E88178C" w14:textId="77777777" w:rsidR="007662B1" w:rsidRPr="00A82FFE" w:rsidRDefault="007662B1" w:rsidP="00A44F5A">
      <w:pPr>
        <w:rPr>
          <w:rFonts w:ascii="Arial" w:hAnsi="Arial" w:cs="Arial"/>
        </w:rPr>
      </w:pPr>
    </w:p>
    <w:sectPr w:rsidR="007662B1" w:rsidRPr="00A82FFE" w:rsidSect="00A82FFE">
      <w:pgSz w:w="11906" w:h="16838" w:code="9"/>
      <w:pgMar w:top="144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552F3"/>
    <w:multiLevelType w:val="hybridMultilevel"/>
    <w:tmpl w:val="EBF6BE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483A18"/>
    <w:multiLevelType w:val="hybridMultilevel"/>
    <w:tmpl w:val="DD7C5C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B1"/>
    <w:rsid w:val="000F1ED6"/>
    <w:rsid w:val="001B014D"/>
    <w:rsid w:val="002420CE"/>
    <w:rsid w:val="00253F66"/>
    <w:rsid w:val="003A61EF"/>
    <w:rsid w:val="003C2A5B"/>
    <w:rsid w:val="00522507"/>
    <w:rsid w:val="005B3DA2"/>
    <w:rsid w:val="006B677C"/>
    <w:rsid w:val="007662B1"/>
    <w:rsid w:val="00947F8F"/>
    <w:rsid w:val="009B507F"/>
    <w:rsid w:val="009B54E2"/>
    <w:rsid w:val="00A44F5A"/>
    <w:rsid w:val="00A82FFE"/>
    <w:rsid w:val="00B11AA4"/>
    <w:rsid w:val="00B41EEF"/>
    <w:rsid w:val="00BA4C1B"/>
    <w:rsid w:val="00BE27D5"/>
    <w:rsid w:val="00DA66C2"/>
    <w:rsid w:val="00E2500C"/>
    <w:rsid w:val="00F22B42"/>
    <w:rsid w:val="00F5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D5EA"/>
  <w15:chartTrackingRefBased/>
  <w15:docId w15:val="{5957709C-ACC7-4689-BBED-1C557D9F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2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2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7662B1"/>
    <w:pPr>
      <w:ind w:left="720"/>
      <w:contextualSpacing/>
    </w:pPr>
  </w:style>
  <w:style w:type="table" w:styleId="TableGrid">
    <w:name w:val="Table Grid"/>
    <w:basedOn w:val="TableNormal"/>
    <w:uiPriority w:val="39"/>
    <w:rsid w:val="00766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Greegar George</dc:creator>
  <cp:keywords/>
  <dc:description/>
  <cp:lastModifiedBy>S T Ramesh</cp:lastModifiedBy>
  <cp:revision>16</cp:revision>
  <cp:lastPrinted>2023-01-23T14:59:00Z</cp:lastPrinted>
  <dcterms:created xsi:type="dcterms:W3CDTF">2023-01-23T14:39:00Z</dcterms:created>
  <dcterms:modified xsi:type="dcterms:W3CDTF">2024-02-07T09:21:00Z</dcterms:modified>
</cp:coreProperties>
</file>