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7C" w:rsidRPr="005E2B7C" w:rsidRDefault="005E2B7C" w:rsidP="005E2B7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E2B7C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5E2B7C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"http://www.cnblogs.com/wuyiqi/archive/2012/04/08/2437424.html" </w:instrText>
      </w:r>
      <w:r w:rsidRPr="005E2B7C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5E2B7C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树的直径（最长路） 的详细证明</w:t>
      </w:r>
      <w:r w:rsidRPr="005E2B7C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5E2B7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主要是利用了反证法：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假设 s-t这条路径为树的直径，或者称为树上的最长路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现有结论，从任意一点u出发搜到的最远的点一定是s、t中的一点，然后在从这个最远点开始搜，就可以搜到另一个最长路的端点，即用两遍广搜就可以找出树的最长路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证明：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1    设u为s-t路径上的一点，结论显然成立，否则设搜到的最远点为T则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 &gt;dis(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u,s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     且  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)&gt;dis(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   则最长路不是s-t了，与假设矛盾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2   设u不为s-t路径上的点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首先明确，假如u走到了s-t路径上的一点，那么接下来的路径肯定都在s-t上了，而且终点为s或t，在1中已经证明过了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所以现在又有两种情况了：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1：u走到了s-t路径上的某点，假设为X，最后肯定走到某个端点，假设是t ，则路径总长度为dis(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u,X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)+dis(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X,t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2：u走到最远点的路径u-T与s-t无交点，则dis(u-T) &gt;dis(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u,X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)+dis(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X,t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);显然，如果这个式子成立，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则dis(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)+dis(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s,X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)+dis(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u,X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)&gt;dis(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s,X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)+dis(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X,t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)=dis(</w:t>
      </w:r>
      <w:proofErr w:type="spellStart"/>
      <w:r w:rsidRPr="005E2B7C">
        <w:rPr>
          <w:rFonts w:ascii="宋体" w:eastAsia="宋体" w:hAnsi="宋体" w:cs="宋体"/>
          <w:kern w:val="0"/>
          <w:sz w:val="24"/>
          <w:szCs w:val="24"/>
        </w:rPr>
        <w:t>s,t</w:t>
      </w:r>
      <w:proofErr w:type="spellEnd"/>
      <w:r w:rsidRPr="005E2B7C">
        <w:rPr>
          <w:rFonts w:ascii="宋体" w:eastAsia="宋体" w:hAnsi="宋体" w:cs="宋体"/>
          <w:kern w:val="0"/>
          <w:sz w:val="24"/>
          <w:szCs w:val="24"/>
        </w:rPr>
        <w:t>)最长路不是s-t矛盾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附上一张第二种情况的图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kern w:val="0"/>
          <w:sz w:val="24"/>
          <w:szCs w:val="24"/>
        </w:rPr>
        <w:t>     </w:t>
      </w:r>
    </w:p>
    <w:p w:rsidR="005E2B7C" w:rsidRPr="005E2B7C" w:rsidRDefault="005E2B7C" w:rsidP="005E2B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B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6380" cy="3924300"/>
            <wp:effectExtent l="0" t="0" r="7620" b="0"/>
            <wp:docPr id="1" name="图片 1" descr="http://pic002.cnblogs.com/images/2012/324582/2012040810591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24582/20120408105916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C6" w:rsidRDefault="00D96CC6">
      <w:bookmarkStart w:id="0" w:name="_GoBack"/>
      <w:bookmarkEnd w:id="0"/>
    </w:p>
    <w:sectPr w:rsidR="00D9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5F"/>
    <w:rsid w:val="0011045F"/>
    <w:rsid w:val="005E2B7C"/>
    <w:rsid w:val="00D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021F6-08D2-42D4-8050-554617F3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2B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王晓玮</dc:creator>
  <cp:keywords/>
  <dc:description/>
  <cp:lastModifiedBy>王晓玮</cp:lastModifiedBy>
  <cp:revision>2</cp:revision>
  <dcterms:created xsi:type="dcterms:W3CDTF">2017-09-22T09:27:00Z</dcterms:created>
  <dcterms:modified xsi:type="dcterms:W3CDTF">2017-09-22T09:27:00Z</dcterms:modified>
</cp:coreProperties>
</file>