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6EF6" w14:textId="70E6F2F1" w:rsidR="00BD702B" w:rsidRDefault="00000000">
      <w:pPr>
        <w:pStyle w:val="Subtitle"/>
        <w:spacing w:before="240" w:after="240"/>
        <w:jc w:val="both"/>
        <w:rPr>
          <w:b/>
          <w:sz w:val="34"/>
          <w:szCs w:val="34"/>
        </w:rPr>
      </w:pPr>
      <w:bookmarkStart w:id="0" w:name="_heading=h.p66rwgufknjz" w:colFirst="0" w:colLast="0"/>
      <w:bookmarkEnd w:id="0"/>
      <w:r>
        <w:rPr>
          <w:b/>
        </w:rPr>
        <w:t>1. Project Title:</w:t>
      </w:r>
      <w:r>
        <w:rPr>
          <w:b/>
          <w:sz w:val="34"/>
          <w:szCs w:val="34"/>
        </w:rPr>
        <w:t xml:space="preserve"> </w:t>
      </w:r>
      <w:proofErr w:type="spellStart"/>
      <w:r w:rsidR="006B2326" w:rsidRPr="006B2326">
        <w:rPr>
          <w:b/>
          <w:sz w:val="34"/>
          <w:szCs w:val="34"/>
        </w:rPr>
        <w:t>Smilage</w:t>
      </w:r>
      <w:proofErr w:type="spellEnd"/>
      <w:r w:rsidR="006B2326">
        <w:rPr>
          <w:b/>
          <w:sz w:val="34"/>
          <w:szCs w:val="34"/>
        </w:rPr>
        <w:t xml:space="preserve">: </w:t>
      </w:r>
      <w:r>
        <w:rPr>
          <w:b/>
          <w:sz w:val="34"/>
          <w:szCs w:val="34"/>
        </w:rPr>
        <w:t>Smart Selfie Capture with Smile Detection and Age Prediction</w:t>
      </w:r>
    </w:p>
    <w:p w14:paraId="642678C1" w14:textId="77777777" w:rsidR="00BD702B" w:rsidRDefault="00000000">
      <w:pPr>
        <w:pStyle w:val="Subtitle"/>
        <w:spacing w:before="240" w:after="240"/>
        <w:jc w:val="both"/>
        <w:rPr>
          <w:b/>
        </w:rPr>
      </w:pPr>
      <w:bookmarkStart w:id="1" w:name="_heading=h.xiol7rptoh76" w:colFirst="0" w:colLast="0"/>
      <w:bookmarkEnd w:id="1"/>
      <w:r>
        <w:rPr>
          <w:b/>
        </w:rPr>
        <w:t>2. Project Statement and Outcomes:</w:t>
      </w:r>
    </w:p>
    <w:p w14:paraId="32F37675" w14:textId="77777777" w:rsidR="00BD702B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"Smart Selfie Capture with Smile Detection and Age Prediction"</w:t>
      </w:r>
      <w:r>
        <w:rPr>
          <w:sz w:val="24"/>
          <w:szCs w:val="24"/>
        </w:rPr>
        <w:t xml:space="preserve"> project aims to develop an AI-powered system that automatically captures selfies when a smile is detected and predicts the user's age in real-time. The system will leverage computer vision and deep learning techniques to recognize smiles and estimate age using pre-trained models and datasets. The project involves data collection, model training, and UI integration to create a user-friendly </w:t>
      </w:r>
      <w:proofErr w:type="gramStart"/>
      <w:r>
        <w:rPr>
          <w:sz w:val="24"/>
          <w:szCs w:val="24"/>
        </w:rPr>
        <w:t>application..</w:t>
      </w:r>
      <w:proofErr w:type="gramEnd"/>
    </w:p>
    <w:p w14:paraId="41142C7D" w14:textId="77777777" w:rsidR="00BD702B" w:rsidRDefault="00000000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The outcome of this project will be an intelligent application capable of detecting a user's smile and capturing a selfie automatically while also displaying an estimated age. This will be achieved through a Python-based application using OpenCV, TensorFlow, and other deep-learning libraries. The final product will feature a graphical user interface (GUI) for easy interaction. The project will conclude with extensive testing to ensure the model's accuracy, performance, and usability.</w:t>
      </w:r>
    </w:p>
    <w:p w14:paraId="3DFB83EA" w14:textId="77777777" w:rsidR="00BD702B" w:rsidRDefault="00000000">
      <w:pPr>
        <w:pStyle w:val="Subtitle"/>
        <w:spacing w:before="240" w:after="240"/>
        <w:jc w:val="both"/>
        <w:rPr>
          <w:b/>
        </w:rPr>
      </w:pPr>
      <w:bookmarkStart w:id="2" w:name="_heading=h.bg470n1gm7jl" w:colFirst="0" w:colLast="0"/>
      <w:bookmarkEnd w:id="2"/>
      <w:r>
        <w:rPr>
          <w:b/>
        </w:rPr>
        <w:t>3. Modules to be Implemented:</w:t>
      </w:r>
    </w:p>
    <w:p w14:paraId="75006CF0" w14:textId="77777777" w:rsidR="00BD702B" w:rsidRDefault="00000000">
      <w:pPr>
        <w:numPr>
          <w:ilvl w:val="0"/>
          <w:numId w:val="1"/>
        </w:numPr>
        <w:spacing w:before="240"/>
      </w:pPr>
      <w:r>
        <w:t xml:space="preserve">Data Collection and Preprocessing Module </w:t>
      </w:r>
    </w:p>
    <w:p w14:paraId="2C603796" w14:textId="77777777" w:rsidR="00BD702B" w:rsidRDefault="00000000">
      <w:pPr>
        <w:numPr>
          <w:ilvl w:val="0"/>
          <w:numId w:val="1"/>
        </w:numPr>
      </w:pPr>
      <w:r>
        <w:t>Model Training for Smile and Age Detection Module</w:t>
      </w:r>
    </w:p>
    <w:p w14:paraId="02414DD6" w14:textId="77777777" w:rsidR="00BD702B" w:rsidRDefault="00000000">
      <w:pPr>
        <w:numPr>
          <w:ilvl w:val="0"/>
          <w:numId w:val="1"/>
        </w:numPr>
      </w:pPr>
      <w:r>
        <w:t xml:space="preserve">User Interface (UI) Development Module </w:t>
      </w:r>
    </w:p>
    <w:p w14:paraId="1E53C424" w14:textId="77777777" w:rsidR="00BD702B" w:rsidRDefault="00000000">
      <w:pPr>
        <w:numPr>
          <w:ilvl w:val="0"/>
          <w:numId w:val="1"/>
        </w:numPr>
      </w:pPr>
      <w:r>
        <w:t>Testing, Review, and Documentation</w:t>
      </w:r>
    </w:p>
    <w:p w14:paraId="0E9851CE" w14:textId="77777777" w:rsidR="00BD702B" w:rsidRDefault="00000000">
      <w:pPr>
        <w:pStyle w:val="Subtitle"/>
        <w:keepNext w:val="0"/>
        <w:keepLines w:val="0"/>
        <w:spacing w:before="280"/>
        <w:rPr>
          <w:b/>
        </w:rPr>
      </w:pPr>
      <w:bookmarkStart w:id="3" w:name="_heading=h.3znysh7" w:colFirst="0" w:colLast="0"/>
      <w:bookmarkEnd w:id="3"/>
      <w:r>
        <w:rPr>
          <w:b/>
        </w:rPr>
        <w:t>4. Week-wise Module Implementation and High-Level Requirements:</w:t>
      </w:r>
    </w:p>
    <w:p w14:paraId="04870336" w14:textId="77777777" w:rsidR="00BD702B" w:rsidRDefault="00000000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Weeks 1-2: Data Collection and Preprocessing Module</w:t>
      </w:r>
    </w:p>
    <w:p w14:paraId="4A92EB02" w14:textId="77777777" w:rsidR="00BD702B" w:rsidRDefault="00000000">
      <w:pPr>
        <w:numPr>
          <w:ilvl w:val="0"/>
          <w:numId w:val="4"/>
        </w:numPr>
      </w:pPr>
      <w:r>
        <w:t>Collect publicly available datasets for smile detection and age prediction.</w:t>
      </w:r>
    </w:p>
    <w:p w14:paraId="014E9501" w14:textId="77777777" w:rsidR="00BD702B" w:rsidRDefault="00000000">
      <w:pPr>
        <w:numPr>
          <w:ilvl w:val="0"/>
          <w:numId w:val="4"/>
        </w:numPr>
      </w:pPr>
      <w:r>
        <w:t>Clean and preprocess the datasets to ensure high-quality inputs for training.</w:t>
      </w:r>
    </w:p>
    <w:p w14:paraId="3EB702B5" w14:textId="77777777" w:rsidR="00BD702B" w:rsidRDefault="00000000">
      <w:pPr>
        <w:numPr>
          <w:ilvl w:val="0"/>
          <w:numId w:val="4"/>
        </w:numPr>
      </w:pPr>
      <w:r>
        <w:t>Perform data augmentation to improve model generalization.</w:t>
      </w:r>
    </w:p>
    <w:p w14:paraId="0DEFAE34" w14:textId="77777777" w:rsidR="00BD702B" w:rsidRDefault="00000000">
      <w:pPr>
        <w:numPr>
          <w:ilvl w:val="0"/>
          <w:numId w:val="4"/>
        </w:numPr>
      </w:pPr>
      <w:r>
        <w:t>Split the datasets into training, validation, and testing sets.</w:t>
      </w:r>
    </w:p>
    <w:p w14:paraId="3EFAB4AB" w14:textId="77777777" w:rsidR="00BD702B" w:rsidRDefault="00BD702B"/>
    <w:p w14:paraId="32F1CB4E" w14:textId="77777777" w:rsidR="00BD702B" w:rsidRDefault="00BD702B">
      <w:pPr>
        <w:ind w:left="1440"/>
      </w:pPr>
    </w:p>
    <w:p w14:paraId="0111383F" w14:textId="77777777" w:rsidR="00BD702B" w:rsidRDefault="00000000">
      <w:pPr>
        <w:ind w:left="1440"/>
      </w:pPr>
      <w:r>
        <w:t>.</w:t>
      </w:r>
    </w:p>
    <w:p w14:paraId="0CA77240" w14:textId="77777777" w:rsidR="00BD702B" w:rsidRDefault="00000000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Weeks 3-4: Model Training for Smile and Age Detection Module</w:t>
      </w:r>
    </w:p>
    <w:p w14:paraId="0ED6BEEC" w14:textId="77777777" w:rsidR="00BD702B" w:rsidRDefault="00000000">
      <w:pPr>
        <w:numPr>
          <w:ilvl w:val="0"/>
          <w:numId w:val="3"/>
        </w:numPr>
      </w:pPr>
      <w:r>
        <w:t xml:space="preserve">Implement and train machine learning/deep learning models using Python libraries like OpenCV, TensorFlow, and </w:t>
      </w:r>
      <w:proofErr w:type="spellStart"/>
      <w:r>
        <w:t>Keras</w:t>
      </w:r>
      <w:proofErr w:type="spellEnd"/>
      <w:r>
        <w:t>.</w:t>
      </w:r>
    </w:p>
    <w:p w14:paraId="5F670F27" w14:textId="77777777" w:rsidR="00BD702B" w:rsidRDefault="00000000">
      <w:pPr>
        <w:numPr>
          <w:ilvl w:val="0"/>
          <w:numId w:val="3"/>
        </w:numPr>
      </w:pPr>
      <w:r>
        <w:t>Train separate models for smile detection and age prediction using convolutional neural networks (CNNs).</w:t>
      </w:r>
    </w:p>
    <w:p w14:paraId="0FBD4232" w14:textId="77777777" w:rsidR="00BD702B" w:rsidRDefault="00000000">
      <w:pPr>
        <w:numPr>
          <w:ilvl w:val="0"/>
          <w:numId w:val="3"/>
        </w:numPr>
      </w:pPr>
      <w:r>
        <w:t>Optimize models using hyperparameter tuning to improve accuracy.</w:t>
      </w:r>
    </w:p>
    <w:p w14:paraId="6AA12D10" w14:textId="77777777" w:rsidR="00BD702B" w:rsidRDefault="00000000">
      <w:pPr>
        <w:numPr>
          <w:ilvl w:val="0"/>
          <w:numId w:val="3"/>
        </w:numPr>
      </w:pPr>
      <w:r>
        <w:t>Validate models using test datasets and fine-tune performance.</w:t>
      </w:r>
    </w:p>
    <w:p w14:paraId="444AA1CB" w14:textId="77777777" w:rsidR="00BD702B" w:rsidRDefault="00BD702B"/>
    <w:p w14:paraId="7E2DC08F" w14:textId="77777777" w:rsidR="00BD702B" w:rsidRDefault="00BD702B">
      <w:pPr>
        <w:ind w:left="1440"/>
      </w:pPr>
    </w:p>
    <w:p w14:paraId="3C4129A8" w14:textId="77777777" w:rsidR="00BD702B" w:rsidRDefault="00BD702B"/>
    <w:p w14:paraId="2AE7E7AD" w14:textId="77777777" w:rsidR="00BD702B" w:rsidRDefault="00000000">
      <w:pPr>
        <w:spacing w:before="240" w:after="240"/>
        <w:ind w:left="720"/>
        <w:jc w:val="both"/>
      </w:pPr>
      <w:r>
        <w:rPr>
          <w:b/>
          <w:sz w:val="24"/>
          <w:szCs w:val="24"/>
        </w:rPr>
        <w:t>Weeks 5-</w:t>
      </w:r>
      <w:proofErr w:type="gramStart"/>
      <w:r>
        <w:rPr>
          <w:b/>
          <w:sz w:val="24"/>
          <w:szCs w:val="24"/>
        </w:rPr>
        <w:t>6:User</w:t>
      </w:r>
      <w:proofErr w:type="gramEnd"/>
      <w:r>
        <w:rPr>
          <w:b/>
          <w:sz w:val="24"/>
          <w:szCs w:val="24"/>
        </w:rPr>
        <w:t xml:space="preserve"> Interface (UI) Development Module</w:t>
      </w:r>
    </w:p>
    <w:p w14:paraId="1DAFA2EE" w14:textId="77777777" w:rsidR="00BD702B" w:rsidRDefault="00000000">
      <w:pPr>
        <w:numPr>
          <w:ilvl w:val="0"/>
          <w:numId w:val="3"/>
        </w:numPr>
      </w:pPr>
      <w:r>
        <w:t>Develop a GUI to create an interactive application.</w:t>
      </w:r>
    </w:p>
    <w:p w14:paraId="760A3815" w14:textId="77777777" w:rsidR="00BD702B" w:rsidRDefault="00000000">
      <w:pPr>
        <w:numPr>
          <w:ilvl w:val="0"/>
          <w:numId w:val="3"/>
        </w:numPr>
      </w:pPr>
      <w:r>
        <w:t>Integrate the trained models into the application for real-time smile detection and age prediction.</w:t>
      </w:r>
    </w:p>
    <w:p w14:paraId="0116839B" w14:textId="77777777" w:rsidR="00BD702B" w:rsidRDefault="00000000">
      <w:pPr>
        <w:numPr>
          <w:ilvl w:val="0"/>
          <w:numId w:val="3"/>
        </w:numPr>
      </w:pPr>
      <w:r>
        <w:t>Implement a feature where the system captures a selfie automatically when a smile is detected.</w:t>
      </w:r>
    </w:p>
    <w:p w14:paraId="57C37C17" w14:textId="77777777" w:rsidR="00BD702B" w:rsidRDefault="00000000">
      <w:pPr>
        <w:numPr>
          <w:ilvl w:val="0"/>
          <w:numId w:val="3"/>
        </w:numPr>
      </w:pPr>
      <w:r>
        <w:t>Display the estimated age on the screen along with the captured image.</w:t>
      </w:r>
    </w:p>
    <w:p w14:paraId="017C73B3" w14:textId="77777777" w:rsidR="00BD702B" w:rsidRDefault="00BD702B"/>
    <w:p w14:paraId="1E6F43D7" w14:textId="77777777" w:rsidR="00BD702B" w:rsidRDefault="00BD702B"/>
    <w:p w14:paraId="2D8A5039" w14:textId="77777777" w:rsidR="00BD702B" w:rsidRDefault="00BD702B">
      <w:pPr>
        <w:ind w:left="1440"/>
      </w:pPr>
    </w:p>
    <w:p w14:paraId="2E3453C4" w14:textId="77777777" w:rsidR="00BD702B" w:rsidRDefault="00000000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Weeks 7-8: Testing, Review, and Documentation</w:t>
      </w:r>
    </w:p>
    <w:p w14:paraId="287E591D" w14:textId="77777777" w:rsidR="00BD702B" w:rsidRDefault="00000000">
      <w:pPr>
        <w:numPr>
          <w:ilvl w:val="0"/>
          <w:numId w:val="3"/>
        </w:numPr>
      </w:pPr>
      <w:r>
        <w:t>Conduct a thorough review of the entire system, including functionality, security, and user interface.</w:t>
      </w:r>
    </w:p>
    <w:p w14:paraId="122D73A2" w14:textId="77777777" w:rsidR="00BD702B" w:rsidRDefault="00000000">
      <w:pPr>
        <w:numPr>
          <w:ilvl w:val="0"/>
          <w:numId w:val="3"/>
        </w:numPr>
      </w:pPr>
      <w:r>
        <w:t>Address any identified bugs or issues and perform necessary fixes.</w:t>
      </w:r>
    </w:p>
    <w:p w14:paraId="74B9D19F" w14:textId="77777777" w:rsidR="00BD702B" w:rsidRDefault="00000000">
      <w:pPr>
        <w:numPr>
          <w:ilvl w:val="0"/>
          <w:numId w:val="3"/>
        </w:numPr>
      </w:pPr>
      <w:r>
        <w:t>Prepare comprehensive documentation &amp; presentation covering system architecture, user guides, and technical specification</w:t>
      </w:r>
    </w:p>
    <w:p w14:paraId="17ABB910" w14:textId="77777777" w:rsidR="00BD702B" w:rsidRDefault="00BD702B">
      <w:pPr>
        <w:ind w:left="1440"/>
      </w:pPr>
    </w:p>
    <w:p w14:paraId="31E75316" w14:textId="77777777" w:rsidR="00BD702B" w:rsidRDefault="00000000">
      <w:pPr>
        <w:rPr>
          <w:b/>
        </w:rPr>
      </w:pPr>
      <w:r>
        <w:rPr>
          <w:b/>
          <w:color w:val="666666"/>
          <w:sz w:val="30"/>
          <w:szCs w:val="30"/>
        </w:rPr>
        <w:t xml:space="preserve">5. Flow </w:t>
      </w:r>
      <w:proofErr w:type="gramStart"/>
      <w:r>
        <w:rPr>
          <w:b/>
          <w:color w:val="666666"/>
          <w:sz w:val="30"/>
          <w:szCs w:val="30"/>
        </w:rPr>
        <w:t xml:space="preserve">Chart </w:t>
      </w:r>
      <w:r>
        <w:rPr>
          <w:b/>
        </w:rPr>
        <w:t>:</w:t>
      </w:r>
      <w:proofErr w:type="gramEnd"/>
    </w:p>
    <w:p w14:paraId="126B3648" w14:textId="77777777" w:rsidR="00BD702B" w:rsidRDefault="00000000">
      <w:pPr>
        <w:ind w:left="720" w:firstLine="720"/>
      </w:pPr>
      <w:r>
        <w:rPr>
          <w:noProof/>
        </w:rPr>
        <w:lastRenderedPageBreak/>
        <w:drawing>
          <wp:inline distT="114300" distB="114300" distL="114300" distR="114300" wp14:anchorId="07DA8187" wp14:editId="64A7D781">
            <wp:extent cx="4367213" cy="74483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74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E1FFB" w14:textId="77777777" w:rsidR="00BD702B" w:rsidRDefault="00000000">
      <w:pPr>
        <w:rPr>
          <w:b/>
          <w:color w:val="666666"/>
          <w:sz w:val="30"/>
          <w:szCs w:val="30"/>
        </w:rPr>
      </w:pPr>
      <w:r>
        <w:rPr>
          <w:b/>
          <w:color w:val="666666"/>
          <w:sz w:val="30"/>
          <w:szCs w:val="30"/>
        </w:rPr>
        <w:t>6. Sample output</w:t>
      </w:r>
      <w:r>
        <w:rPr>
          <w:b/>
        </w:rPr>
        <w:t>:</w:t>
      </w:r>
    </w:p>
    <w:p w14:paraId="56EDA005" w14:textId="77777777" w:rsidR="00BD702B" w:rsidRDefault="00BD702B"/>
    <w:p w14:paraId="7520D6BA" w14:textId="77777777" w:rsidR="00BD702B" w:rsidRDefault="00000000">
      <w:r>
        <w:rPr>
          <w:noProof/>
        </w:rPr>
        <w:lastRenderedPageBreak/>
        <w:drawing>
          <wp:inline distT="114300" distB="114300" distL="114300" distR="114300" wp14:anchorId="16036A4D" wp14:editId="1C11B7CF">
            <wp:extent cx="5829300" cy="66865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8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7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E6B26"/>
    <w:multiLevelType w:val="multilevel"/>
    <w:tmpl w:val="D24C2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F71578"/>
    <w:multiLevelType w:val="multilevel"/>
    <w:tmpl w:val="A77EF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C404FB4"/>
    <w:multiLevelType w:val="multilevel"/>
    <w:tmpl w:val="6862FD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D316CA"/>
    <w:multiLevelType w:val="multilevel"/>
    <w:tmpl w:val="DE38C1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1958418">
    <w:abstractNumId w:val="2"/>
  </w:num>
  <w:num w:numId="2" w16cid:durableId="294140821">
    <w:abstractNumId w:val="1"/>
  </w:num>
  <w:num w:numId="3" w16cid:durableId="31200203">
    <w:abstractNumId w:val="0"/>
  </w:num>
  <w:num w:numId="4" w16cid:durableId="40187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572BD2"/>
    <w:rsid w:val="006B2326"/>
    <w:rsid w:val="00BD702B"/>
    <w:rsid w:val="00C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0D0"/>
  <w15:docId w15:val="{258F52C9-7DFC-4DC3-9982-0CA2BDB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Lp0UBK+n7UK3A6+sWtSg+mq2w==">CgMxLjAyDmgucDY2cndndWZrbmp6Mg5oLnhpb2w3cnB0b2g3NjIOaC5iZzQ3MG4xZ203amwyCWguM3pueXNoNzgAciExSlh2YWF2amZhdXN6eXZpT1lvNjlWaEI2Zk1Obk5FMkw=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AptPath Internship</cp:lastModifiedBy>
  <cp:revision>3</cp:revision>
  <dcterms:created xsi:type="dcterms:W3CDTF">2025-07-17T10:51:00Z</dcterms:created>
  <dcterms:modified xsi:type="dcterms:W3CDTF">2025-07-17T11:05:00Z</dcterms:modified>
</cp:coreProperties>
</file>