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2D6DD" w14:textId="77777777" w:rsidR="004401EF" w:rsidRPr="00914159" w:rsidRDefault="00914159" w:rsidP="00347B16">
      <w:pPr>
        <w:jc w:val="both"/>
        <w:rPr>
          <w:i/>
        </w:rPr>
      </w:pPr>
      <w:r w:rsidRPr="00914159">
        <w:rPr>
          <w:i/>
        </w:rPr>
        <w:t>Objet : Candidature spontanée au poste d</w:t>
      </w:r>
      <w:r w:rsidR="001873C3">
        <w:rPr>
          <w:i/>
        </w:rPr>
        <w:t>e stagiaire en informatique</w:t>
      </w:r>
    </w:p>
    <w:p w14:paraId="5529ABA2" w14:textId="77777777" w:rsidR="00914159" w:rsidRDefault="00914159" w:rsidP="00347B16">
      <w:pPr>
        <w:jc w:val="both"/>
      </w:pPr>
      <w:r>
        <w:t xml:space="preserve">Madame, </w:t>
      </w:r>
      <w:r w:rsidR="0014520D">
        <w:t>M</w:t>
      </w:r>
      <w:r>
        <w:t>onsieur,</w:t>
      </w:r>
    </w:p>
    <w:p w14:paraId="3AAA4D67" w14:textId="77777777" w:rsidR="00914159" w:rsidRDefault="00914159" w:rsidP="00347B16">
      <w:pPr>
        <w:jc w:val="both"/>
      </w:pPr>
      <w:r>
        <w:t>C’est avec un vif intérêt que je me permets de vous transmettre ma candidature spontanée à un po</w:t>
      </w:r>
      <w:r w:rsidR="001873C3">
        <w:t>ste de stagiaire en informatique</w:t>
      </w:r>
      <w:r>
        <w:t>.</w:t>
      </w:r>
    </w:p>
    <w:p w14:paraId="3268434F" w14:textId="77777777" w:rsidR="00A11E17" w:rsidRDefault="001873C3" w:rsidP="00347B16">
      <w:pPr>
        <w:jc w:val="both"/>
      </w:pPr>
      <w:r>
        <w:t>Actuellement en formation (jusqu’au 23 septembre</w:t>
      </w:r>
      <w:r w:rsidR="009A480C">
        <w:t xml:space="preserve"> 2020</w:t>
      </w:r>
      <w:r>
        <w:t>), mon souhait est de mettre mes nouveaux savoir</w:t>
      </w:r>
      <w:r w:rsidR="009535C2">
        <w:t>s</w:t>
      </w:r>
      <w:r>
        <w:t xml:space="preserve"> et savoir-faire au service </w:t>
      </w:r>
      <w:r w:rsidR="009535C2">
        <w:t>d’une jeune entrep</w:t>
      </w:r>
      <w:r w:rsidR="00A11E17">
        <w:t>rise</w:t>
      </w:r>
      <w:r w:rsidR="009535C2">
        <w:t>. Curieuse et serviable de nature, j’aime relever des défis avec d’autres que moi et participer à des projets à m</w:t>
      </w:r>
      <w:bookmarkStart w:id="0" w:name="_GoBack"/>
      <w:bookmarkEnd w:id="0"/>
      <w:r w:rsidR="009535C2">
        <w:t>es yeux porteurs de sens.</w:t>
      </w:r>
    </w:p>
    <w:p w14:paraId="64EAEDD6" w14:textId="77777777" w:rsidR="0038711C" w:rsidRDefault="00672241" w:rsidP="00347B16">
      <w:pPr>
        <w:jc w:val="both"/>
      </w:pPr>
      <w:r>
        <w:t xml:space="preserve">Votre projet d’entreprise m’intéresse tout particulièrement dans la mesure où je partage la vision et les valeurs </w:t>
      </w:r>
      <w:r w:rsidR="008F5271">
        <w:t xml:space="preserve">économiques et sociales </w:t>
      </w:r>
      <w:r>
        <w:t>qu’</w:t>
      </w:r>
      <w:r w:rsidR="008F5271">
        <w:t>il promeut. Moi-même</w:t>
      </w:r>
      <w:r>
        <w:t xml:space="preserve">, depuis plusieurs années, </w:t>
      </w:r>
      <w:r w:rsidR="005550D6">
        <w:t>utilise d</w:t>
      </w:r>
      <w:r w:rsidR="008F5271">
        <w:t xml:space="preserve">es services d’initiatives fondées sur l’échange et la collaboration telles que la vôtre, </w:t>
      </w:r>
      <w:proofErr w:type="spellStart"/>
      <w:r w:rsidR="008F5271">
        <w:t>AirBnB</w:t>
      </w:r>
      <w:proofErr w:type="spellEnd"/>
      <w:r w:rsidR="008F5271">
        <w:t xml:space="preserve"> ou encore </w:t>
      </w:r>
      <w:proofErr w:type="spellStart"/>
      <w:r w:rsidR="008F5271">
        <w:t>Qwerteach</w:t>
      </w:r>
      <w:proofErr w:type="spellEnd"/>
      <w:r w:rsidR="008F5271">
        <w:t xml:space="preserve">. De plus, </w:t>
      </w:r>
      <w:r w:rsidR="005550D6">
        <w:t>travailler au sein d’une jeune structure me permettrait de réaliser des tâches extrêmement variées et de laisser libre cours à ma créativité afin de chercher les solutions les plus adéquates.</w:t>
      </w:r>
    </w:p>
    <w:p w14:paraId="23B3172A" w14:textId="77777777" w:rsidR="001043CB" w:rsidRDefault="005550D6" w:rsidP="00347B16">
      <w:pPr>
        <w:jc w:val="both"/>
      </w:pPr>
      <w:r>
        <w:t>J</w:t>
      </w:r>
      <w:r w:rsidR="009535C2">
        <w:t xml:space="preserve">e pense posséder des compétences et qualités </w:t>
      </w:r>
      <w:r w:rsidR="0038711C">
        <w:t>susceptibles de vous être utiles</w:t>
      </w:r>
      <w:r w:rsidR="00B80D61">
        <w:t xml:space="preserve">, et cela sur plusieurs plans. Au niveau technique d’abord : grâce à ma formation, je maîtrise dorénavant différents langages de programmation qui me permettront de contribuer à l’amélioration voire à la création de nouveaux outils et services numériques. Ensuite, </w:t>
      </w:r>
      <w:r w:rsidR="001043CB">
        <w:t xml:space="preserve">en raison de mon passé littéraire et de professeur de français, je pourrai également participer à </w:t>
      </w:r>
      <w:r w:rsidR="0038711C">
        <w:t>leur promotion</w:t>
      </w:r>
      <w:r w:rsidR="001043CB">
        <w:t xml:space="preserve"> via, notamment, la rédaction d’articles de blog ou autres textes.</w:t>
      </w:r>
    </w:p>
    <w:p w14:paraId="288C79BB" w14:textId="77777777" w:rsidR="00914159" w:rsidRDefault="0038711C" w:rsidP="00347B16">
      <w:pPr>
        <w:jc w:val="both"/>
      </w:pPr>
      <w:r>
        <w:t>Ainsi</w:t>
      </w:r>
      <w:r w:rsidR="00914159">
        <w:t xml:space="preserve">, la perspective d’intégrer l’équipe de </w:t>
      </w:r>
      <w:proofErr w:type="spellStart"/>
      <w:r w:rsidR="009535C2">
        <w:t>ListMinut</w:t>
      </w:r>
      <w:proofErr w:type="spellEnd"/>
      <w:r>
        <w:t xml:space="preserve"> constituerait une belle</w:t>
      </w:r>
      <w:r w:rsidR="00914159">
        <w:t xml:space="preserve"> opportunité de mettre à profit mon expérience et mes compétences profe</w:t>
      </w:r>
      <w:r w:rsidR="001873C3">
        <w:t>s</w:t>
      </w:r>
      <w:r w:rsidR="00914159">
        <w:t>sionnelles.</w:t>
      </w:r>
    </w:p>
    <w:p w14:paraId="3026BBBF" w14:textId="77777777" w:rsidR="00914159" w:rsidRDefault="00914159" w:rsidP="00347B16">
      <w:pPr>
        <w:jc w:val="both"/>
      </w:pPr>
      <w:r>
        <w:t>Je joins à la présente mon curriculum vitae qui vous renseignera davantage sur mon itinéraire personnel. Je demeure à votre disposition pour d’éventuels renseignements complémentaires.</w:t>
      </w:r>
    </w:p>
    <w:p w14:paraId="58FD6CCC" w14:textId="77777777" w:rsidR="00914159" w:rsidRDefault="00914159" w:rsidP="00347B16">
      <w:pPr>
        <w:jc w:val="both"/>
      </w:pPr>
      <w:r>
        <w:t xml:space="preserve">Vivement intéressée à vous rencontrer pour vous faire valoir la pertinence de ma candidature et en vous remerciant anticipativement de l’attention que vous porterez à la présente, je vous prie d’agréer, </w:t>
      </w:r>
      <w:r w:rsidR="009535C2">
        <w:t>madame, monsieur</w:t>
      </w:r>
      <w:r>
        <w:t>, mes salutations distinguées.</w:t>
      </w:r>
    </w:p>
    <w:p w14:paraId="0D43A2DB" w14:textId="77777777" w:rsidR="00914159" w:rsidRDefault="0034568F" w:rsidP="00347B16">
      <w:pPr>
        <w:jc w:val="both"/>
      </w:pPr>
      <w:r>
        <w:t>Prénom + NOM</w:t>
      </w:r>
    </w:p>
    <w:p w14:paraId="76CB6FBE" w14:textId="77777777" w:rsidR="00914159" w:rsidRDefault="00914159"/>
    <w:sectPr w:rsidR="0091415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42A24" w14:textId="77777777" w:rsidR="00F72A6D" w:rsidRDefault="00F72A6D" w:rsidP="005550D6">
      <w:pPr>
        <w:spacing w:after="0" w:line="240" w:lineRule="auto"/>
      </w:pPr>
      <w:r>
        <w:separator/>
      </w:r>
    </w:p>
  </w:endnote>
  <w:endnote w:type="continuationSeparator" w:id="0">
    <w:p w14:paraId="59A9510F" w14:textId="77777777" w:rsidR="00F72A6D" w:rsidRDefault="00F72A6D" w:rsidP="0055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90DA2" w14:textId="77777777" w:rsidR="00F72A6D" w:rsidRDefault="00F72A6D" w:rsidP="005550D6">
      <w:pPr>
        <w:spacing w:after="0" w:line="240" w:lineRule="auto"/>
      </w:pPr>
      <w:r>
        <w:separator/>
      </w:r>
    </w:p>
  </w:footnote>
  <w:footnote w:type="continuationSeparator" w:id="0">
    <w:p w14:paraId="619E6917" w14:textId="77777777" w:rsidR="00F72A6D" w:rsidRDefault="00F72A6D" w:rsidP="00555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202A0" w14:textId="77777777" w:rsidR="005550D6" w:rsidRDefault="005550D6">
    <w:pPr>
      <w:pStyle w:val="En-tte"/>
    </w:pPr>
  </w:p>
  <w:p w14:paraId="5BEB6AF9" w14:textId="77777777" w:rsidR="005550D6" w:rsidRDefault="005550D6" w:rsidP="005550D6">
    <w:pPr>
      <w:pStyle w:val="En-tte"/>
      <w:jc w:val="right"/>
    </w:pPr>
    <w:proofErr w:type="spellStart"/>
    <w:r>
      <w:t>ListMinut</w:t>
    </w:r>
    <w:proofErr w:type="spellEnd"/>
  </w:p>
  <w:p w14:paraId="7173AACB" w14:textId="77777777" w:rsidR="005550D6" w:rsidRDefault="005550D6" w:rsidP="005550D6">
    <w:pPr>
      <w:pStyle w:val="En-tte"/>
      <w:jc w:val="right"/>
    </w:pPr>
    <w:r>
      <w:t>Rue Lens, 20</w:t>
    </w:r>
  </w:p>
  <w:p w14:paraId="7D6C33DD" w14:textId="77777777" w:rsidR="005550D6" w:rsidRDefault="005550D6" w:rsidP="005550D6">
    <w:pPr>
      <w:pStyle w:val="En-tte"/>
      <w:jc w:val="right"/>
    </w:pPr>
    <w:r>
      <w:t>1050 Bruxelles</w:t>
    </w:r>
  </w:p>
  <w:p w14:paraId="3B0EAAE2" w14:textId="77777777" w:rsidR="005550D6" w:rsidRDefault="005550D6" w:rsidP="005550D6">
    <w:pPr>
      <w:pStyle w:val="En-tte"/>
      <w:jc w:val="right"/>
    </w:pPr>
  </w:p>
  <w:p w14:paraId="3CBE74D9" w14:textId="77777777" w:rsidR="005550D6" w:rsidRDefault="005550D6" w:rsidP="005550D6">
    <w:pPr>
      <w:pStyle w:val="En-tte"/>
      <w:jc w:val="right"/>
    </w:pPr>
    <w:r>
      <w:t>Bruxelles, le 27/06/2016</w:t>
    </w:r>
  </w:p>
  <w:p w14:paraId="71956D04" w14:textId="77777777" w:rsidR="00525B6B" w:rsidRDefault="00525B6B" w:rsidP="005550D6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59"/>
    <w:rsid w:val="00053D23"/>
    <w:rsid w:val="001043CB"/>
    <w:rsid w:val="0014520D"/>
    <w:rsid w:val="001873C3"/>
    <w:rsid w:val="0034568F"/>
    <w:rsid w:val="00347B16"/>
    <w:rsid w:val="0038711C"/>
    <w:rsid w:val="004401EF"/>
    <w:rsid w:val="00525B6B"/>
    <w:rsid w:val="005550D6"/>
    <w:rsid w:val="00570576"/>
    <w:rsid w:val="00672241"/>
    <w:rsid w:val="006760CA"/>
    <w:rsid w:val="008F5271"/>
    <w:rsid w:val="00914159"/>
    <w:rsid w:val="009535C2"/>
    <w:rsid w:val="009A480C"/>
    <w:rsid w:val="00A11E17"/>
    <w:rsid w:val="00B80D61"/>
    <w:rsid w:val="00C20E81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2A795F"/>
  <w15:docId w15:val="{023AF58C-55A7-4E7C-A77B-E50DBB25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50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50D6"/>
  </w:style>
  <w:style w:type="paragraph" w:styleId="Pieddepage">
    <w:name w:val="footer"/>
    <w:basedOn w:val="Normal"/>
    <w:link w:val="PieddepageCar"/>
    <w:uiPriority w:val="99"/>
    <w:unhideWhenUsed/>
    <w:rsid w:val="005550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50D6"/>
  </w:style>
  <w:style w:type="paragraph" w:styleId="Textedebulles">
    <w:name w:val="Balloon Text"/>
    <w:basedOn w:val="Normal"/>
    <w:link w:val="TextedebullesCar"/>
    <w:uiPriority w:val="99"/>
    <w:semiHidden/>
    <w:unhideWhenUsed/>
    <w:rsid w:val="0055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(intérim)</dc:creator>
  <cp:lastModifiedBy>Microsoft Office User</cp:lastModifiedBy>
  <cp:revision>6</cp:revision>
  <dcterms:created xsi:type="dcterms:W3CDTF">2019-10-11T09:51:00Z</dcterms:created>
  <dcterms:modified xsi:type="dcterms:W3CDTF">2020-01-22T15:15:00Z</dcterms:modified>
</cp:coreProperties>
</file>