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85"/>
        <w:tblW w:w="14925" w:type="dxa"/>
        <w:tblInd w:w="0" w:type="dxa"/>
        <w:tblLook w:val="01E0" w:firstRow="1" w:lastRow="1" w:firstColumn="1" w:lastColumn="1" w:noHBand="0" w:noVBand="0"/>
      </w:tblPr>
      <w:tblGrid>
        <w:gridCol w:w="3714"/>
        <w:gridCol w:w="3778"/>
        <w:gridCol w:w="3802"/>
        <w:gridCol w:w="3631"/>
      </w:tblGrid>
      <w:tr w:rsidR="00071FAD" w:rsidRPr="000F4571" w14:paraId="54FF2F1A" w14:textId="174C0CB5" w:rsidTr="00114BF3">
        <w:tc>
          <w:tcPr>
            <w:tcW w:w="14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300"/>
            <w:vAlign w:val="center"/>
          </w:tcPr>
          <w:p w14:paraId="5B903453" w14:textId="087C8245" w:rsidR="00071FAD" w:rsidRPr="00114BF3" w:rsidRDefault="00071FAD" w:rsidP="00114BF3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spacing w:line="48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36"/>
                <w:szCs w:val="36"/>
              </w:rPr>
            </w:pPr>
            <w:r w:rsidRPr="00114BF3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MES POINTS FORTS</w:t>
            </w:r>
          </w:p>
        </w:tc>
      </w:tr>
      <w:tr w:rsidR="00071FAD" w:rsidRPr="000F4571" w14:paraId="08D58C66" w14:textId="46343350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4F7A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88CDE5F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m’entends bien avec les autres.</w:t>
            </w:r>
          </w:p>
          <w:p w14:paraId="4F3BE7CF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A9FE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travaille dur.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D7F2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1BD10CEC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supporte bien les remarques.</w:t>
            </w:r>
          </w:p>
          <w:p w14:paraId="615B5146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B982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F02A4A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prends soin de mon apparence.</w:t>
            </w:r>
          </w:p>
          <w:p w14:paraId="5BA151C3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71FAD" w:rsidRPr="000F4571" w14:paraId="0616AF62" w14:textId="56CA8D8A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EEE57" w14:textId="26D64740" w:rsidR="00071FAD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sais gérer les conflits.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E62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réfléchis toujours avant d’agir.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817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42179F5F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J’aime aider les gens.</w:t>
            </w:r>
          </w:p>
          <w:p w14:paraId="367F3FC5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F217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321B183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tiens compte des autres.</w:t>
            </w:r>
          </w:p>
          <w:p w14:paraId="33A4CFF5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05BF9" w:rsidRPr="000F4571" w14:paraId="00ED2C29" w14:textId="54CAC843" w:rsidTr="00005BF9">
        <w:trPr>
          <w:trHeight w:val="777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03A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1EBF7788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trouve toujours une solution aux problèmes.</w:t>
            </w:r>
          </w:p>
          <w:p w14:paraId="325964CA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986D2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On peut toujours compter sur moi.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265D" w14:textId="5420F7D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Je travaille rapidement.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2191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5F7D8FDD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travaille volontiers et efficacement avec d’autres personnes.</w:t>
            </w:r>
          </w:p>
          <w:p w14:paraId="02719F8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05BF9" w:rsidRPr="000F4571" w14:paraId="2997CD6F" w14:textId="5C013104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DA8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65A2C79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Si je ne comprends pas quelque chose, je demande des explications.</w:t>
            </w:r>
          </w:p>
          <w:p w14:paraId="30CF6500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5D3AB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ouvert(e) au changement.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E001" w14:textId="7D461D4D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J’admets mes erreurs et j’en tire des leçons.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0978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2F4927EC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flexible.</w:t>
            </w:r>
          </w:p>
          <w:p w14:paraId="34C24AC9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</w:tr>
      <w:tr w:rsidR="00005BF9" w:rsidRPr="000F4571" w14:paraId="7D8A8688" w14:textId="1CBBD3D1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D7B7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E5070C0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travaille de manière ordonnée et soignée.</w:t>
            </w:r>
          </w:p>
          <w:p w14:paraId="6F027DD1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BC0C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connais mes limites et j’ose dire « non ».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4ABC" w14:textId="2D0AC713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J’ai une bonne perception spatiale.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4ECB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5C149537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ponctuel(le).</w:t>
            </w:r>
          </w:p>
          <w:p w14:paraId="6CB9C7BF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</w:tr>
      <w:tr w:rsidR="00005BF9" w:rsidRPr="000F4571" w14:paraId="4C172577" w14:textId="2E30EDE3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A004" w14:textId="0F0AD2C0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une bonne mémoire.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A7F3B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 xml:space="preserve">J’ai beaucoup de </w:t>
            </w:r>
            <w:r w:rsidRPr="000F4571">
              <w:rPr>
                <w:rFonts w:ascii="Roboto" w:hAnsi="Roboto"/>
                <w:i/>
                <w:iCs/>
              </w:rPr>
              <w:t>self-control</w:t>
            </w:r>
            <w:r w:rsidRPr="000F4571">
              <w:rPr>
                <w:rFonts w:ascii="Roboto" w:hAnsi="Roboto"/>
              </w:rPr>
              <w:t>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C419" w14:textId="1183EE02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Je suis perfectionniste.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4629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3E694AF1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calme.</w:t>
            </w:r>
          </w:p>
          <w:p w14:paraId="2622EEEA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</w:tr>
      <w:tr w:rsidR="00005BF9" w:rsidRPr="000F4571" w14:paraId="10152D5D" w14:textId="25344B7F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295D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410942C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capable de me concentrer.</w:t>
            </w:r>
          </w:p>
          <w:p w14:paraId="3B114F73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ED06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poli(e) et sympathique.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B033" w14:textId="0D4E8EDB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J’ai le sens du détail.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D44B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32192BCC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précis(e) dans mon travail.</w:t>
            </w:r>
          </w:p>
          <w:p w14:paraId="6240FB5C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</w:tr>
      <w:tr w:rsidR="00005BF9" w:rsidRPr="000F4571" w14:paraId="4F0F6324" w14:textId="71F7E969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F6B8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3CFAB195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peux m’adapter aux situations imprévues.</w:t>
            </w:r>
          </w:p>
          <w:p w14:paraId="787B7891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F53D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beaucoup de patience.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300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22FDD5BB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une attitude positive.</w:t>
            </w:r>
          </w:p>
          <w:p w14:paraId="0D023D10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EFD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674A4CC3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fiable.</w:t>
            </w:r>
          </w:p>
          <w:p w14:paraId="4EC25E0D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05BF9" w:rsidRPr="000F4571" w14:paraId="5ED29066" w14:textId="119EEAC6" w:rsidTr="00071FAD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3000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14D3442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persévérant(e).</w:t>
            </w:r>
          </w:p>
          <w:p w14:paraId="39DAB406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2A25" w14:textId="47674139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capable de travailler de manière autonome.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0DC5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br w:type="page"/>
            </w:r>
          </w:p>
          <w:p w14:paraId="633D10D6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respecte l’opinion des autres.</w:t>
            </w:r>
          </w:p>
          <w:p w14:paraId="110EA049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5D70" w14:textId="3E867882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J’apprends rapidement.</w:t>
            </w:r>
          </w:p>
        </w:tc>
      </w:tr>
      <w:tr w:rsidR="00005BF9" w:rsidRPr="000F4571" w14:paraId="7A064200" w14:textId="77777777" w:rsidTr="00005BF9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D14E" w14:textId="4E9395E8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spacing w:line="480" w:lineRule="auto"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aimable vis-à-vis des clients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7528" w14:textId="05FFE3FA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spacing w:line="480" w:lineRule="auto"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J’ai mon propre avis.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2E83" w14:textId="299F9A1F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spacing w:line="480" w:lineRule="auto"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Je suis concentré(e).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2D29" w14:textId="46457718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spacing w:line="480" w:lineRule="auto"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Je suis actif(ve)</w:t>
            </w:r>
            <w:r>
              <w:rPr>
                <w:rFonts w:ascii="Roboto" w:hAnsi="Roboto"/>
              </w:rPr>
              <w:t>.</w:t>
            </w:r>
          </w:p>
        </w:tc>
      </w:tr>
    </w:tbl>
    <w:p w14:paraId="1DA57CD3" w14:textId="3E54AAD6" w:rsidR="00BD024E" w:rsidRPr="00071FAD" w:rsidRDefault="00BD024E" w:rsidP="00005BF9">
      <w:pPr>
        <w:spacing w:line="480" w:lineRule="auto"/>
        <w:rPr>
          <w:rFonts w:ascii="Roboto" w:hAnsi="Roboto"/>
        </w:rPr>
      </w:pPr>
    </w:p>
    <w:tbl>
      <w:tblPr>
        <w:tblStyle w:val="TableGrid"/>
        <w:tblpPr w:leftFromText="180" w:rightFromText="180" w:horzAnchor="margin" w:tblpY="-420"/>
        <w:tblW w:w="0" w:type="auto"/>
        <w:tblInd w:w="0" w:type="dxa"/>
        <w:tblLook w:val="01E0" w:firstRow="1" w:lastRow="1" w:firstColumn="1" w:lastColumn="1" w:noHBand="0" w:noVBand="0"/>
      </w:tblPr>
      <w:tblGrid>
        <w:gridCol w:w="3537"/>
        <w:gridCol w:w="3663"/>
        <w:gridCol w:w="3374"/>
        <w:gridCol w:w="3374"/>
      </w:tblGrid>
      <w:tr w:rsidR="00071FAD" w:rsidRPr="000F4571" w14:paraId="73AC30C1" w14:textId="2A262B38" w:rsidTr="00313C8E">
        <w:tc>
          <w:tcPr>
            <w:tcW w:w="1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300"/>
            <w:vAlign w:val="center"/>
          </w:tcPr>
          <w:p w14:paraId="1554B9AB" w14:textId="527917C3" w:rsidR="00071FAD" w:rsidRPr="000F4571" w:rsidRDefault="00071FAD" w:rsidP="000F4571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spacing w:line="48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114BF3">
              <w:rPr>
                <w:rFonts w:ascii="Roboto" w:hAnsi="Roboto"/>
                <w:b/>
                <w:bCs/>
                <w:color w:val="FFFFFF" w:themeColor="background1"/>
                <w:sz w:val="32"/>
                <w:szCs w:val="32"/>
              </w:rPr>
              <w:lastRenderedPageBreak/>
              <w:t>MES POINTS DE DEVELOPPEMENT</w:t>
            </w:r>
          </w:p>
        </w:tc>
      </w:tr>
      <w:tr w:rsidR="00071FAD" w:rsidRPr="000F4571" w14:paraId="156316AA" w14:textId="6E63A30B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90B1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6E3A6949" w14:textId="77777777" w:rsidR="00071FAD" w:rsidRPr="000F4571" w:rsidRDefault="00071FAD" w:rsidP="00005BF9">
            <w:pPr>
              <w:autoSpaceDE w:val="0"/>
              <w:autoSpaceDN w:val="0"/>
              <w:adjustRightInd w:val="0"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du mal à nouer des liens sociaux.</w:t>
            </w:r>
          </w:p>
          <w:p w14:paraId="51E5F4C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101B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073BC10A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parle parfois sans réfléchir.</w:t>
            </w:r>
          </w:p>
          <w:p w14:paraId="1A695F52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910B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01BD1D1B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peur des disputes et des conflits.</w:t>
            </w:r>
          </w:p>
          <w:p w14:paraId="535C6680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9308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31EE5CE5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facilement des préjugés.</w:t>
            </w:r>
          </w:p>
          <w:p w14:paraId="7F72D99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71FAD" w:rsidRPr="000F4571" w14:paraId="47BB7CD1" w14:textId="7412C57B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4550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0294C178" w14:textId="71F6BA71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ne travaille pas bien avec d’autres.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2FA56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13BA9A19" w14:textId="5E162102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 xml:space="preserve">Je prends les </w:t>
            </w:r>
            <w:r w:rsidR="00005BF9">
              <w:rPr>
                <w:rFonts w:ascii="Roboto" w:hAnsi="Roboto"/>
              </w:rPr>
              <w:t>échecs</w:t>
            </w:r>
            <w:r w:rsidRPr="000F4571">
              <w:rPr>
                <w:rFonts w:ascii="Roboto" w:hAnsi="Roboto"/>
              </w:rPr>
              <w:t xml:space="preserve"> trop à cœur.</w:t>
            </w:r>
          </w:p>
          <w:p w14:paraId="78B6774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3A92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BF4D734" w14:textId="095DE1DD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facilement influençable.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7F8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0F2EE61D" w14:textId="4A1E4830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J’impose souvent mon opinion</w:t>
            </w:r>
            <w:r>
              <w:rPr>
                <w:rFonts w:ascii="Roboto" w:hAnsi="Roboto"/>
              </w:rPr>
              <w:t>.</w:t>
            </w:r>
          </w:p>
        </w:tc>
      </w:tr>
      <w:tr w:rsidR="00071FAD" w:rsidRPr="000F4571" w14:paraId="7F5F34AB" w14:textId="153EA5B4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42B1" w14:textId="04531E08" w:rsidR="00071FAD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Travailler sous pression me rend nerveux(se).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90B3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403D6CD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ne suis pas toujours amical(e) et poli(e).</w:t>
            </w:r>
          </w:p>
          <w:p w14:paraId="52546404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7E24" w14:textId="77777777" w:rsidR="00005BF9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1AE9833" w14:textId="7396DB5C" w:rsidR="00071FAD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ne suis pas doué(e) pour aider les autres.</w:t>
            </w:r>
          </w:p>
          <w:p w14:paraId="0844A69F" w14:textId="3886751F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287E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2E520F17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J’accorde peu d’attention à mon apparence.</w:t>
            </w:r>
          </w:p>
          <w:p w14:paraId="1F67A297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71FAD" w:rsidRPr="000F4571" w14:paraId="04633BA8" w14:textId="65D5372C" w:rsidTr="00005BF9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F28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Il m’arrive d’être négligent(e) et nonchalant(e).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4F64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31A6638E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plutôt impatient(e).</w:t>
            </w:r>
          </w:p>
          <w:p w14:paraId="57460937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B935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6BD8FFCF" w14:textId="5C66D6F5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Il m’arrive d’agir sans réfléchir.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AA5E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CA996C9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n’apprends pas rapidement.</w:t>
            </w:r>
          </w:p>
          <w:p w14:paraId="3FB2754A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71FAD" w:rsidRPr="000F4571" w14:paraId="26CA4095" w14:textId="3C4A7DB6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449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4EF752C8" w14:textId="4EA58A7F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me laisse distraire facilement.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9B8A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4A4BB1F5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supporte mal l’autorité.</w:t>
            </w:r>
          </w:p>
          <w:p w14:paraId="54F6EB84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5163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7AAC41BE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besoin qu’on me dise quoi faire.</w:t>
            </w:r>
          </w:p>
          <w:p w14:paraId="24B7D1F6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9788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5E63EF48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une assez mauvaise mémoire.</w:t>
            </w:r>
          </w:p>
          <w:p w14:paraId="10C5833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  <w:tr w:rsidR="00071FAD" w:rsidRPr="000F4571" w14:paraId="0AF2E772" w14:textId="04469AA3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4B4C8" w14:textId="31B3A408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J’abandonne facilement.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55DD0" w14:textId="68E41BEB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Il m’arrive de ne pas comprendre et de ne pas</w:t>
            </w:r>
            <w:r>
              <w:rPr>
                <w:rFonts w:ascii="Roboto" w:hAnsi="Roboto"/>
              </w:rPr>
              <w:t xml:space="preserve"> </w:t>
            </w:r>
            <w:r w:rsidRPr="000F4571">
              <w:rPr>
                <w:rFonts w:ascii="Roboto" w:hAnsi="Roboto"/>
              </w:rPr>
              <w:t>oser demander d’explications.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FCC0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19872CCA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ne suis pas très adroit(e).</w:t>
            </w:r>
          </w:p>
          <w:p w14:paraId="52EBF996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83CF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23A71CA8" w14:textId="2BD07032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/>
              </w:rPr>
            </w:pPr>
            <w:r w:rsidRPr="000F4571">
              <w:rPr>
                <w:rFonts w:ascii="Roboto" w:hAnsi="Roboto"/>
              </w:rPr>
              <w:t>J’ai du mal à dire « non ».</w:t>
            </w:r>
          </w:p>
        </w:tc>
      </w:tr>
      <w:tr w:rsidR="00071FAD" w:rsidRPr="000F4571" w14:paraId="073718BE" w14:textId="5D0330C5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B384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26E4A426" w14:textId="53A89009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ne supporte pas bien la critique.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4E0A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1358B2FF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Si je ne suis pas d’accord, je préfère me taire.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0F75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 w:cs="Arial"/>
              </w:rPr>
              <w:t>Je vois toujours d’abord le côté négatif.</w:t>
            </w:r>
          </w:p>
          <w:p w14:paraId="4D3AE24B" w14:textId="27F4D57D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F964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5E72EA4E" w14:textId="4DA85941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m’énerve facilement.</w:t>
            </w:r>
          </w:p>
        </w:tc>
      </w:tr>
      <w:tr w:rsidR="00071FAD" w:rsidRPr="000F4571" w14:paraId="5BD875C1" w14:textId="79938C06" w:rsidTr="00A731A4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EA7E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557CC9D3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ne suis pas ponctuel(le).</w:t>
            </w:r>
          </w:p>
          <w:p w14:paraId="2F578CA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A8B8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0DFE6806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J’agis d’abord, et on verra bien ce qui se passe.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F978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41A8DB25" w14:textId="6996194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Je suis plutôt égoïste.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AC48" w14:textId="4E74EA0E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 w:cs="Arial"/>
              </w:rPr>
              <w:t>Je suis nerveux(se), et je m’agite facilement dans les situations difficiles.</w:t>
            </w:r>
          </w:p>
        </w:tc>
      </w:tr>
      <w:tr w:rsidR="00071FAD" w:rsidRPr="000F4571" w14:paraId="22C58194" w14:textId="5331016C" w:rsidTr="00005BF9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48C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6335CD35" w14:textId="04AA8DE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J’ai peur de faire des erreurs.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C33C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  <w:p w14:paraId="56F898C1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 w:rsidRPr="000F4571">
              <w:rPr>
                <w:rFonts w:ascii="Roboto" w:hAnsi="Roboto"/>
              </w:rPr>
              <w:t>Il m’arrive de me surestimer/sous-estimer.</w:t>
            </w:r>
          </w:p>
          <w:p w14:paraId="1A091AA7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F95D" w14:textId="7EDFC0A0" w:rsidR="00071FAD" w:rsidRPr="000F4571" w:rsidRDefault="00005BF9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J’ai tendance à trop parler et moins écouter les autres.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8013" w14:textId="77777777" w:rsidR="00071FAD" w:rsidRPr="000F4571" w:rsidRDefault="00071FAD" w:rsidP="00005BF9">
            <w:pPr>
              <w:tabs>
                <w:tab w:val="left" w:pos="0"/>
                <w:tab w:val="left" w:pos="566"/>
                <w:tab w:val="left" w:pos="1132"/>
                <w:tab w:val="left" w:pos="1699"/>
                <w:tab w:val="left" w:pos="2265"/>
                <w:tab w:val="left" w:pos="2832"/>
                <w:tab w:val="left" w:pos="3398"/>
                <w:tab w:val="left" w:pos="3964"/>
                <w:tab w:val="left" w:pos="4531"/>
                <w:tab w:val="left" w:pos="5097"/>
                <w:tab w:val="left" w:pos="5664"/>
                <w:tab w:val="left" w:pos="6230"/>
                <w:tab w:val="left" w:pos="6796"/>
                <w:tab w:val="left" w:pos="7363"/>
                <w:tab w:val="left" w:pos="7929"/>
                <w:tab w:val="left" w:pos="8496"/>
                <w:tab w:val="left" w:pos="9062"/>
                <w:tab w:val="left" w:pos="9628"/>
                <w:tab w:val="left" w:pos="10195"/>
                <w:tab w:val="left" w:pos="10761"/>
                <w:tab w:val="left" w:pos="11328"/>
                <w:tab w:val="left" w:pos="11894"/>
                <w:tab w:val="left" w:pos="12460"/>
                <w:tab w:val="left" w:pos="13027"/>
                <w:tab w:val="left" w:pos="13593"/>
                <w:tab w:val="left" w:pos="14160"/>
                <w:tab w:val="left" w:pos="14726"/>
                <w:tab w:val="left" w:pos="15292"/>
                <w:tab w:val="left" w:pos="15859"/>
                <w:tab w:val="left" w:pos="16425"/>
                <w:tab w:val="left" w:pos="16992"/>
                <w:tab w:val="left" w:pos="17558"/>
                <w:tab w:val="left" w:pos="18124"/>
                <w:tab w:val="left" w:pos="18691"/>
                <w:tab w:val="left" w:pos="19257"/>
                <w:tab w:val="left" w:pos="19824"/>
                <w:tab w:val="left" w:pos="20390"/>
                <w:tab w:val="left" w:pos="20956"/>
                <w:tab w:val="left" w:pos="21523"/>
                <w:tab w:val="left" w:pos="22089"/>
              </w:tabs>
              <w:suppressAutoHyphens/>
              <w:jc w:val="center"/>
              <w:rPr>
                <w:rFonts w:ascii="Roboto" w:hAnsi="Roboto" w:cs="Arial"/>
              </w:rPr>
            </w:pPr>
          </w:p>
        </w:tc>
      </w:tr>
    </w:tbl>
    <w:p w14:paraId="1C5069F6" w14:textId="77777777" w:rsidR="002D21B7" w:rsidRPr="000F4571" w:rsidRDefault="004123D6">
      <w:pPr>
        <w:rPr>
          <w:rFonts w:ascii="Roboto" w:hAnsi="Roboto"/>
        </w:rPr>
      </w:pPr>
    </w:p>
    <w:sectPr w:rsidR="002D21B7" w:rsidRPr="000F4571" w:rsidSect="00071F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4E"/>
    <w:rsid w:val="00005BF9"/>
    <w:rsid w:val="00071FAD"/>
    <w:rsid w:val="000F4571"/>
    <w:rsid w:val="00114BF3"/>
    <w:rsid w:val="002C4816"/>
    <w:rsid w:val="004123D6"/>
    <w:rsid w:val="00612849"/>
    <w:rsid w:val="00981DD8"/>
    <w:rsid w:val="00B562C9"/>
    <w:rsid w:val="00B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39CA"/>
  <w15:chartTrackingRefBased/>
  <w15:docId w15:val="{69423FD5-3619-46A9-97D1-57468C86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4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02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nl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0C57B73D4394BA353AA82232D3DE4" ma:contentTypeVersion="12" ma:contentTypeDescription="Een nieuw document maken." ma:contentTypeScope="" ma:versionID="08bb9ef7008de0d59d4b4d5312ec9f32">
  <xsd:schema xmlns:xsd="http://www.w3.org/2001/XMLSchema" xmlns:xs="http://www.w3.org/2001/XMLSchema" xmlns:p="http://schemas.microsoft.com/office/2006/metadata/properties" xmlns:ns2="2b298282-9993-4c28-b493-96447e366b42" xmlns:ns3="a83866e6-5d0e-48f1-b7e4-5bc6ce6eba1c" targetNamespace="http://schemas.microsoft.com/office/2006/metadata/properties" ma:root="true" ma:fieldsID="63043e07b425114460e8d6882d68ec8b" ns2:_="" ns3:_="">
    <xsd:import namespace="2b298282-9993-4c28-b493-96447e366b42"/>
    <xsd:import namespace="a83866e6-5d0e-48f1-b7e4-5bc6ce6eba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98282-9993-4c28-b493-96447e366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866e6-5d0e-48f1-b7e4-5bc6ce6eb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08868-08D1-4713-8674-1F8B33993395}"/>
</file>

<file path=customXml/itemProps2.xml><?xml version="1.0" encoding="utf-8"?>
<ds:datastoreItem xmlns:ds="http://schemas.openxmlformats.org/officeDocument/2006/customXml" ds:itemID="{B53AFF48-3359-4259-911C-0192CF8D9584}"/>
</file>

<file path=customXml/itemProps3.xml><?xml version="1.0" encoding="utf-8"?>
<ds:datastoreItem xmlns:ds="http://schemas.openxmlformats.org/officeDocument/2006/customXml" ds:itemID="{492BAE92-EA70-4FF3-B360-ADE2F29D5D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Wynants</dc:creator>
  <cp:keywords/>
  <dc:description/>
  <cp:lastModifiedBy>Emilie Sauvage</cp:lastModifiedBy>
  <cp:revision>7</cp:revision>
  <dcterms:created xsi:type="dcterms:W3CDTF">2020-09-04T15:57:00Z</dcterms:created>
  <dcterms:modified xsi:type="dcterms:W3CDTF">2020-11-03T17:35:00Z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0x010100AF30C57B73D4394BA353AA82232D3DE4</vt:lpwstr>
  </property>
</Properties>
</file>