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4EBD3" w14:textId="1AAE694B" w:rsidR="00A42B54" w:rsidRDefault="00A42B54" w:rsidP="00A42B54">
      <w:pPr>
        <w:jc w:val="center"/>
        <w:rPr>
          <w:b/>
          <w:bCs/>
          <w:lang w:val="ru-RU"/>
        </w:rPr>
      </w:pPr>
      <w:r w:rsidRPr="00A42B54">
        <w:rPr>
          <w:b/>
          <w:bCs/>
        </w:rPr>
        <w:t>Документация к проекту "Telegram-бот для записи на маникюр"</w:t>
      </w:r>
    </w:p>
    <w:p w14:paraId="08DF80DA" w14:textId="57D2773B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1. Общее описание проекта</w:t>
      </w:r>
    </w:p>
    <w:p w14:paraId="015ECF8A" w14:textId="77777777" w:rsidR="00CE283B" w:rsidRPr="00CE283B" w:rsidRDefault="00CE283B" w:rsidP="00CE283B">
      <w:pPr>
        <w:numPr>
          <w:ilvl w:val="0"/>
          <w:numId w:val="1"/>
        </w:numPr>
      </w:pPr>
      <w:r w:rsidRPr="00CE283B">
        <w:rPr>
          <w:b/>
          <w:bCs/>
        </w:rPr>
        <w:t>Название проекта</w:t>
      </w:r>
      <w:r w:rsidRPr="00CE283B">
        <w:t>: Telegram-бот для записи на маникюр.</w:t>
      </w:r>
    </w:p>
    <w:p w14:paraId="2D4C9848" w14:textId="77777777" w:rsidR="00CE283B" w:rsidRPr="00CE283B" w:rsidRDefault="00CE283B" w:rsidP="00CE283B">
      <w:pPr>
        <w:numPr>
          <w:ilvl w:val="0"/>
          <w:numId w:val="1"/>
        </w:numPr>
      </w:pPr>
      <w:r w:rsidRPr="00CE283B">
        <w:rPr>
          <w:b/>
          <w:bCs/>
        </w:rPr>
        <w:t>Описание</w:t>
      </w:r>
      <w:r w:rsidRPr="00CE283B">
        <w:t>: Telegram-бот помогает пользователям записываться на маникюр, просматривать цены, отзывы, фото работ мастеров и управлять своими записями. Бот предназначен как для клиентов, так и для администраторов салона.</w:t>
      </w:r>
    </w:p>
    <w:p w14:paraId="6E7AD001" w14:textId="77777777" w:rsidR="00CE283B" w:rsidRPr="00CE283B" w:rsidRDefault="00CE283B" w:rsidP="00CE283B">
      <w:pPr>
        <w:numPr>
          <w:ilvl w:val="0"/>
          <w:numId w:val="1"/>
        </w:numPr>
      </w:pPr>
      <w:r w:rsidRPr="00CE283B">
        <w:rPr>
          <w:b/>
          <w:bCs/>
        </w:rPr>
        <w:t>Цель проекта</w:t>
      </w:r>
      <w:r w:rsidRPr="00CE283B">
        <w:t>: Автоматизировать процесс записи на услуги маникюра и упростить взаимодействие клиентов и администраторов через Telegram.</w:t>
      </w:r>
    </w:p>
    <w:p w14:paraId="788AB780" w14:textId="77777777" w:rsidR="00CE283B" w:rsidRPr="00CE283B" w:rsidRDefault="00CE283B" w:rsidP="00CE283B">
      <w:pPr>
        <w:numPr>
          <w:ilvl w:val="0"/>
          <w:numId w:val="1"/>
        </w:numPr>
      </w:pPr>
      <w:r w:rsidRPr="00CE283B">
        <w:rPr>
          <w:b/>
          <w:bCs/>
        </w:rPr>
        <w:t>Основные технологии</w:t>
      </w:r>
      <w:r w:rsidRPr="00CE283B">
        <w:t>:</w:t>
      </w:r>
    </w:p>
    <w:p w14:paraId="7CAE98C4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Язык: Java 17</w:t>
      </w:r>
    </w:p>
    <w:p w14:paraId="51278D5D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Фреймворки: Spring Boot, Spring Data JPA</w:t>
      </w:r>
    </w:p>
    <w:p w14:paraId="756713DB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Базы данных: MySQL</w:t>
      </w:r>
    </w:p>
    <w:p w14:paraId="0E71A80E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Взаимодействие с Telegram API через библиотеку TelegramBots</w:t>
      </w:r>
    </w:p>
    <w:p w14:paraId="3948DF5A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Docker для деплоя</w:t>
      </w:r>
    </w:p>
    <w:p w14:paraId="3BAD575D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Liquibase для управления миграциями БД</w:t>
      </w:r>
    </w:p>
    <w:p w14:paraId="03FD5232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2. Функциональные возможности</w:t>
      </w:r>
    </w:p>
    <w:p w14:paraId="2846FF9D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2.1 Функционал для всех пользователей (гостей)</w:t>
      </w:r>
    </w:p>
    <w:p w14:paraId="46C8ED65" w14:textId="77777777" w:rsidR="00CE283B" w:rsidRPr="00CE283B" w:rsidRDefault="00CE283B" w:rsidP="00CE283B">
      <w:pPr>
        <w:numPr>
          <w:ilvl w:val="0"/>
          <w:numId w:val="2"/>
        </w:numPr>
      </w:pPr>
      <w:r w:rsidRPr="00CE283B">
        <w:rPr>
          <w:b/>
          <w:bCs/>
        </w:rPr>
        <w:t>Просмотр цен</w:t>
      </w:r>
      <w:r w:rsidRPr="00CE283B">
        <w:t>: Клиенты могут видеть список доступных процедур и их стоимость.</w:t>
      </w:r>
    </w:p>
    <w:p w14:paraId="254820D9" w14:textId="77777777" w:rsidR="00CE283B" w:rsidRPr="00CE283B" w:rsidRDefault="00CE283B" w:rsidP="00CE283B">
      <w:pPr>
        <w:numPr>
          <w:ilvl w:val="0"/>
          <w:numId w:val="2"/>
        </w:numPr>
      </w:pPr>
      <w:r w:rsidRPr="00CE283B">
        <w:rPr>
          <w:b/>
          <w:bCs/>
        </w:rPr>
        <w:t>Отзывы</w:t>
      </w:r>
      <w:r w:rsidRPr="00CE283B">
        <w:t>: Просмотр отзывов других клиентов о мастерах.</w:t>
      </w:r>
    </w:p>
    <w:p w14:paraId="5B20E08C" w14:textId="77777777" w:rsidR="00CE283B" w:rsidRPr="00CE283B" w:rsidRDefault="00CE283B" w:rsidP="00CE283B">
      <w:pPr>
        <w:numPr>
          <w:ilvl w:val="0"/>
          <w:numId w:val="2"/>
        </w:numPr>
      </w:pPr>
      <w:r w:rsidRPr="00CE283B">
        <w:rPr>
          <w:b/>
          <w:bCs/>
        </w:rPr>
        <w:t>Галерея работ</w:t>
      </w:r>
      <w:r w:rsidRPr="00CE283B">
        <w:t>: Просмотр фотографий готовых работ с возможностью перейти на Instagram-страницу мастера для более подробного просмотра.</w:t>
      </w:r>
    </w:p>
    <w:p w14:paraId="17535226" w14:textId="77777777" w:rsidR="00CE283B" w:rsidRPr="00CE283B" w:rsidRDefault="00CE283B" w:rsidP="00CE283B">
      <w:pPr>
        <w:numPr>
          <w:ilvl w:val="0"/>
          <w:numId w:val="2"/>
        </w:numPr>
      </w:pPr>
      <w:r w:rsidRPr="00CE283B">
        <w:rPr>
          <w:b/>
          <w:bCs/>
        </w:rPr>
        <w:t>Регистрация/вход</w:t>
      </w:r>
      <w:r w:rsidRPr="00CE283B">
        <w:t>: Пользователь может создать новый аккаунт или войти в существующий.</w:t>
      </w:r>
    </w:p>
    <w:p w14:paraId="0C92AB99" w14:textId="77777777" w:rsidR="00C9476D" w:rsidRPr="00C9476D" w:rsidRDefault="00C9476D" w:rsidP="00C9476D">
      <w:pPr>
        <w:rPr>
          <w:b/>
          <w:bCs/>
        </w:rPr>
      </w:pPr>
      <w:r w:rsidRPr="00C9476D">
        <w:rPr>
          <w:b/>
          <w:bCs/>
        </w:rPr>
        <w:t>2.2 Функционал для зарегистрированных клиентов</w:t>
      </w:r>
    </w:p>
    <w:p w14:paraId="71CDC094" w14:textId="77777777" w:rsidR="00C9476D" w:rsidRPr="00C9476D" w:rsidRDefault="00C9476D" w:rsidP="00C9476D">
      <w:pPr>
        <w:numPr>
          <w:ilvl w:val="0"/>
          <w:numId w:val="14"/>
        </w:numPr>
      </w:pPr>
      <w:r w:rsidRPr="00C9476D">
        <w:rPr>
          <w:b/>
          <w:bCs/>
        </w:rPr>
        <w:t xml:space="preserve">Выбор мастера: </w:t>
      </w:r>
      <w:r w:rsidRPr="00C9476D">
        <w:t>После авторизации клиент может выбрать мастера, к которому он хочет записаться.</w:t>
      </w:r>
    </w:p>
    <w:p w14:paraId="7D61F036" w14:textId="77777777" w:rsidR="00C9476D" w:rsidRPr="00C9476D" w:rsidRDefault="00C9476D" w:rsidP="00C9476D">
      <w:pPr>
        <w:numPr>
          <w:ilvl w:val="0"/>
          <w:numId w:val="14"/>
        </w:numPr>
        <w:rPr>
          <w:b/>
          <w:bCs/>
        </w:rPr>
      </w:pPr>
      <w:r w:rsidRPr="00C9476D">
        <w:rPr>
          <w:b/>
          <w:bCs/>
        </w:rPr>
        <w:t xml:space="preserve">Просмотр календаря: </w:t>
      </w:r>
      <w:r w:rsidRPr="00C9476D">
        <w:t>Возможность просматривать доступные даты на месяц вперёд для записи к выбранному мастеру.</w:t>
      </w:r>
    </w:p>
    <w:p w14:paraId="314950F6" w14:textId="77777777" w:rsidR="00C9476D" w:rsidRPr="00C9476D" w:rsidRDefault="00C9476D" w:rsidP="00C9476D">
      <w:pPr>
        <w:numPr>
          <w:ilvl w:val="0"/>
          <w:numId w:val="14"/>
        </w:numPr>
      </w:pPr>
      <w:r w:rsidRPr="00C9476D">
        <w:rPr>
          <w:b/>
          <w:bCs/>
        </w:rPr>
        <w:t xml:space="preserve">Выбор времени: </w:t>
      </w:r>
      <w:r w:rsidRPr="00C9476D">
        <w:t>После выбора даты клиент видит доступные временные интервалы для записи.</w:t>
      </w:r>
    </w:p>
    <w:p w14:paraId="64B3C542" w14:textId="77777777" w:rsidR="00C9476D" w:rsidRPr="00C9476D" w:rsidRDefault="00C9476D" w:rsidP="00C9476D">
      <w:pPr>
        <w:numPr>
          <w:ilvl w:val="0"/>
          <w:numId w:val="14"/>
        </w:numPr>
        <w:rPr>
          <w:b/>
          <w:bCs/>
        </w:rPr>
      </w:pPr>
      <w:r w:rsidRPr="00C9476D">
        <w:rPr>
          <w:b/>
          <w:bCs/>
        </w:rPr>
        <w:t xml:space="preserve">Выбор процедуры: </w:t>
      </w:r>
      <w:r w:rsidRPr="00C9476D">
        <w:t>Клиент выбирает нужную процедуру, рядом с которой указана цена.</w:t>
      </w:r>
    </w:p>
    <w:p w14:paraId="5FA35149" w14:textId="77777777" w:rsidR="00C9476D" w:rsidRPr="00C9476D" w:rsidRDefault="00C9476D" w:rsidP="00C9476D">
      <w:pPr>
        <w:numPr>
          <w:ilvl w:val="0"/>
          <w:numId w:val="14"/>
        </w:numPr>
        <w:rPr>
          <w:b/>
          <w:bCs/>
        </w:rPr>
      </w:pPr>
      <w:r w:rsidRPr="00C9476D">
        <w:rPr>
          <w:b/>
          <w:bCs/>
        </w:rPr>
        <w:t xml:space="preserve">Подтверждение записи: </w:t>
      </w:r>
      <w:r w:rsidRPr="00C9476D">
        <w:t>После выбора процедуры клиент подтверждает запись.</w:t>
      </w:r>
    </w:p>
    <w:p w14:paraId="17725555" w14:textId="77777777" w:rsidR="00C9476D" w:rsidRPr="00C9476D" w:rsidRDefault="00C9476D" w:rsidP="00C9476D">
      <w:pPr>
        <w:numPr>
          <w:ilvl w:val="0"/>
          <w:numId w:val="14"/>
        </w:numPr>
        <w:rPr>
          <w:b/>
          <w:bCs/>
        </w:rPr>
      </w:pPr>
      <w:r w:rsidRPr="00C9476D">
        <w:rPr>
          <w:b/>
          <w:bCs/>
        </w:rPr>
        <w:t>Напоминания:</w:t>
      </w:r>
    </w:p>
    <w:p w14:paraId="1840625E" w14:textId="77777777" w:rsidR="00C9476D" w:rsidRPr="00C9476D" w:rsidRDefault="00C9476D" w:rsidP="00C9476D">
      <w:pPr>
        <w:numPr>
          <w:ilvl w:val="1"/>
          <w:numId w:val="14"/>
        </w:numPr>
      </w:pPr>
      <w:r w:rsidRPr="00C9476D">
        <w:t>За день до процедуры бот отправляет уведомление о предстоящей записи.</w:t>
      </w:r>
    </w:p>
    <w:p w14:paraId="790A645F" w14:textId="77777777" w:rsidR="00C9476D" w:rsidRPr="00C9476D" w:rsidRDefault="00C9476D" w:rsidP="00C9476D">
      <w:pPr>
        <w:numPr>
          <w:ilvl w:val="1"/>
          <w:numId w:val="14"/>
        </w:numPr>
      </w:pPr>
      <w:r w:rsidRPr="00C9476D">
        <w:t>За три часа до записи бот отправляет напоминание с указанием времени и процедуры.</w:t>
      </w:r>
    </w:p>
    <w:p w14:paraId="1EB98182" w14:textId="77777777" w:rsidR="00C9476D" w:rsidRPr="00C9476D" w:rsidRDefault="00C9476D" w:rsidP="00C9476D">
      <w:pPr>
        <w:numPr>
          <w:ilvl w:val="0"/>
          <w:numId w:val="14"/>
        </w:numPr>
        <w:rPr>
          <w:b/>
          <w:bCs/>
        </w:rPr>
      </w:pPr>
      <w:r w:rsidRPr="00C9476D">
        <w:rPr>
          <w:b/>
          <w:bCs/>
        </w:rPr>
        <w:lastRenderedPageBreak/>
        <w:t>Уведомления для мастеров:</w:t>
      </w:r>
    </w:p>
    <w:p w14:paraId="4DAA0868" w14:textId="77777777" w:rsidR="00C9476D" w:rsidRPr="00C9476D" w:rsidRDefault="00C9476D" w:rsidP="00C9476D">
      <w:pPr>
        <w:numPr>
          <w:ilvl w:val="1"/>
          <w:numId w:val="14"/>
        </w:numPr>
      </w:pPr>
      <w:r w:rsidRPr="00C9476D">
        <w:t>Мастеру автоматически приходит уведомление о новой записи в момент её подтверждения клиентом.</w:t>
      </w:r>
    </w:p>
    <w:p w14:paraId="0F114FC2" w14:textId="77777777" w:rsidR="00C9476D" w:rsidRPr="00C9476D" w:rsidRDefault="00C9476D" w:rsidP="00C9476D">
      <w:pPr>
        <w:numPr>
          <w:ilvl w:val="1"/>
          <w:numId w:val="14"/>
        </w:numPr>
        <w:rPr>
          <w:b/>
          <w:bCs/>
        </w:rPr>
      </w:pPr>
      <w:r w:rsidRPr="00C9476D">
        <w:t>Также мастеру отправляются напоминания о записи за день и за три часа до</w:t>
      </w:r>
      <w:r w:rsidRPr="00C9476D">
        <w:rPr>
          <w:b/>
          <w:bCs/>
        </w:rPr>
        <w:t xml:space="preserve"> процедуры.</w:t>
      </w:r>
    </w:p>
    <w:p w14:paraId="262D6E04" w14:textId="77777777" w:rsidR="00C9476D" w:rsidRPr="00C9476D" w:rsidRDefault="00C9476D" w:rsidP="00C9476D">
      <w:pPr>
        <w:numPr>
          <w:ilvl w:val="0"/>
          <w:numId w:val="14"/>
        </w:numPr>
      </w:pPr>
      <w:r w:rsidRPr="00C9476D">
        <w:rPr>
          <w:b/>
          <w:bCs/>
        </w:rPr>
        <w:t>Отмена/перенос записи</w:t>
      </w:r>
      <w:r w:rsidRPr="00C9476D">
        <w:t>: Клиент может отменить или перенести свою запись.</w:t>
      </w:r>
    </w:p>
    <w:p w14:paraId="37E24D32" w14:textId="77777777" w:rsidR="00C9476D" w:rsidRPr="00C9476D" w:rsidRDefault="00C9476D" w:rsidP="00C9476D">
      <w:pPr>
        <w:numPr>
          <w:ilvl w:val="0"/>
          <w:numId w:val="14"/>
        </w:numPr>
        <w:rPr>
          <w:b/>
          <w:bCs/>
        </w:rPr>
      </w:pPr>
      <w:r w:rsidRPr="00C9476D">
        <w:rPr>
          <w:b/>
          <w:bCs/>
        </w:rPr>
        <w:t xml:space="preserve">Просмотр истории записей: </w:t>
      </w:r>
      <w:r w:rsidRPr="00C9476D">
        <w:t>Клиент может видеть свои прошлые и будущие записи.</w:t>
      </w:r>
    </w:p>
    <w:p w14:paraId="7FB84469" w14:textId="77777777" w:rsidR="00C9476D" w:rsidRPr="00C9476D" w:rsidRDefault="00C9476D" w:rsidP="00C9476D">
      <w:pPr>
        <w:numPr>
          <w:ilvl w:val="0"/>
          <w:numId w:val="14"/>
        </w:numPr>
        <w:rPr>
          <w:b/>
          <w:bCs/>
        </w:rPr>
      </w:pPr>
      <w:r w:rsidRPr="00C9476D">
        <w:rPr>
          <w:b/>
          <w:bCs/>
        </w:rPr>
        <w:t xml:space="preserve">Оставить отзыв: </w:t>
      </w:r>
      <w:r w:rsidRPr="00C9476D">
        <w:t>После завершения процедуры клиенту будет предложено оставить отзыв о мастере.</w:t>
      </w:r>
    </w:p>
    <w:p w14:paraId="694A840F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2.3 Функционал для администратора</w:t>
      </w:r>
    </w:p>
    <w:p w14:paraId="6AB93333" w14:textId="77777777" w:rsidR="00CE283B" w:rsidRPr="00CE283B" w:rsidRDefault="00CE283B" w:rsidP="00CE283B">
      <w:pPr>
        <w:numPr>
          <w:ilvl w:val="0"/>
          <w:numId w:val="4"/>
        </w:numPr>
      </w:pPr>
      <w:r w:rsidRPr="00CE283B">
        <w:rPr>
          <w:b/>
          <w:bCs/>
        </w:rPr>
        <w:t>Открытие/закрытие дат и времени для записи</w:t>
      </w:r>
      <w:r w:rsidRPr="00CE283B">
        <w:t>: Администратор может управлять доступными датами и временными слотами для записи клиентов.</w:t>
      </w:r>
    </w:p>
    <w:p w14:paraId="5DEE201D" w14:textId="77777777" w:rsidR="00CE283B" w:rsidRPr="00CE283B" w:rsidRDefault="00CE283B" w:rsidP="00CE283B">
      <w:pPr>
        <w:numPr>
          <w:ilvl w:val="0"/>
          <w:numId w:val="4"/>
        </w:numPr>
      </w:pPr>
      <w:r w:rsidRPr="00CE283B">
        <w:rPr>
          <w:b/>
          <w:bCs/>
        </w:rPr>
        <w:t>Запись клиента вручную</w:t>
      </w:r>
      <w:r w:rsidRPr="00CE283B">
        <w:t>: Администратор может записать клиента на процедуру или отменить существующую запись.</w:t>
      </w:r>
    </w:p>
    <w:p w14:paraId="1352EAA7" w14:textId="77777777" w:rsidR="00CE283B" w:rsidRPr="00CE283B" w:rsidRDefault="00CE283B" w:rsidP="00CE283B">
      <w:pPr>
        <w:numPr>
          <w:ilvl w:val="0"/>
          <w:numId w:val="4"/>
        </w:numPr>
      </w:pPr>
      <w:r w:rsidRPr="00CE283B">
        <w:rPr>
          <w:b/>
          <w:bCs/>
        </w:rPr>
        <w:t>Управление доступом клиентов</w:t>
      </w:r>
      <w:r w:rsidRPr="00CE283B">
        <w:t>: Возможность блокировать или удалять аккаунты клиентов.</w:t>
      </w:r>
    </w:p>
    <w:p w14:paraId="6F00D4A5" w14:textId="77777777" w:rsidR="00CE283B" w:rsidRPr="00CE283B" w:rsidRDefault="00CE283B" w:rsidP="00CE283B">
      <w:pPr>
        <w:numPr>
          <w:ilvl w:val="0"/>
          <w:numId w:val="4"/>
        </w:numPr>
      </w:pPr>
      <w:r w:rsidRPr="00CE283B">
        <w:rPr>
          <w:b/>
          <w:bCs/>
        </w:rPr>
        <w:t>Отправка сообщений клиентам</w:t>
      </w:r>
      <w:r w:rsidRPr="00CE283B">
        <w:t>: Администратор может отправлять клиентам сообщения через бота (например, напоминания или важные уведомления).</w:t>
      </w:r>
    </w:p>
    <w:p w14:paraId="0DEA9ED4" w14:textId="77777777" w:rsidR="00CE283B" w:rsidRPr="00CE283B" w:rsidRDefault="00CE283B" w:rsidP="00CE283B">
      <w:pPr>
        <w:numPr>
          <w:ilvl w:val="0"/>
          <w:numId w:val="4"/>
        </w:numPr>
      </w:pPr>
      <w:r w:rsidRPr="00CE283B">
        <w:rPr>
          <w:b/>
          <w:bCs/>
        </w:rPr>
        <w:t>Просмотр отзывов</w:t>
      </w:r>
      <w:r w:rsidRPr="00CE283B">
        <w:t>: Администратор может просматривать и управлять отзывами клиентов.</w:t>
      </w:r>
    </w:p>
    <w:p w14:paraId="7CDBD93E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2.4 Дополнительные возможности для администратора</w:t>
      </w:r>
    </w:p>
    <w:p w14:paraId="192A2280" w14:textId="77777777" w:rsidR="00CE283B" w:rsidRPr="00CE283B" w:rsidRDefault="00CE283B" w:rsidP="00CE283B">
      <w:pPr>
        <w:numPr>
          <w:ilvl w:val="0"/>
          <w:numId w:val="5"/>
        </w:numPr>
      </w:pPr>
      <w:r w:rsidRPr="00CE283B">
        <w:rPr>
          <w:b/>
          <w:bCs/>
        </w:rPr>
        <w:t>Управление мастерами</w:t>
      </w:r>
      <w:r w:rsidRPr="00CE283B">
        <w:t>:</w:t>
      </w:r>
    </w:p>
    <w:p w14:paraId="007A4F76" w14:textId="77777777" w:rsidR="00CE283B" w:rsidRPr="00CE283B" w:rsidRDefault="00CE283B" w:rsidP="00CE283B">
      <w:pPr>
        <w:numPr>
          <w:ilvl w:val="1"/>
          <w:numId w:val="5"/>
        </w:numPr>
      </w:pPr>
      <w:r w:rsidRPr="00CE283B">
        <w:rPr>
          <w:b/>
          <w:bCs/>
        </w:rPr>
        <w:t>Добавление мастера</w:t>
      </w:r>
      <w:r w:rsidRPr="00CE283B">
        <w:t>: Администратор может добавлять новых мастеров, указав их имя, описание и другие данные (например, контактные данные, ссылки на социальные сети).</w:t>
      </w:r>
    </w:p>
    <w:p w14:paraId="6F4715DD" w14:textId="77777777" w:rsidR="00CE283B" w:rsidRPr="00CE283B" w:rsidRDefault="00CE283B" w:rsidP="00CE283B">
      <w:pPr>
        <w:numPr>
          <w:ilvl w:val="1"/>
          <w:numId w:val="5"/>
        </w:numPr>
      </w:pPr>
      <w:r w:rsidRPr="00CE283B">
        <w:rPr>
          <w:b/>
          <w:bCs/>
        </w:rPr>
        <w:t>Удаление мастера</w:t>
      </w:r>
      <w:r w:rsidRPr="00CE283B">
        <w:t>: Администратор может удалять мастера из базы данных. При этом все записи и процедуры, связанные с мастером, будут также удалены или переназначены другим мастерам (по выбору администратора).</w:t>
      </w:r>
    </w:p>
    <w:p w14:paraId="151EC1BD" w14:textId="77777777" w:rsidR="00CE283B" w:rsidRPr="00CE283B" w:rsidRDefault="00CE283B" w:rsidP="00CE283B">
      <w:pPr>
        <w:numPr>
          <w:ilvl w:val="1"/>
          <w:numId w:val="5"/>
        </w:numPr>
      </w:pPr>
      <w:r w:rsidRPr="00CE283B">
        <w:rPr>
          <w:b/>
          <w:bCs/>
        </w:rPr>
        <w:t>Просмотр списка мастеров</w:t>
      </w:r>
      <w:r w:rsidRPr="00CE283B">
        <w:t>: Администратор может видеть полный список мастеров с их данными.</w:t>
      </w:r>
    </w:p>
    <w:p w14:paraId="57FB37D1" w14:textId="77777777" w:rsidR="00CE283B" w:rsidRPr="00CE283B" w:rsidRDefault="00CE283B" w:rsidP="00CE283B">
      <w:pPr>
        <w:numPr>
          <w:ilvl w:val="0"/>
          <w:numId w:val="5"/>
        </w:numPr>
      </w:pPr>
      <w:r w:rsidRPr="00CE283B">
        <w:rPr>
          <w:b/>
          <w:bCs/>
        </w:rPr>
        <w:t>Управление процедурами</w:t>
      </w:r>
      <w:r w:rsidRPr="00CE283B">
        <w:t>:</w:t>
      </w:r>
    </w:p>
    <w:p w14:paraId="5B9923B1" w14:textId="77777777" w:rsidR="00CE283B" w:rsidRPr="00CE283B" w:rsidRDefault="00CE283B" w:rsidP="00CE283B">
      <w:pPr>
        <w:numPr>
          <w:ilvl w:val="1"/>
          <w:numId w:val="5"/>
        </w:numPr>
      </w:pPr>
      <w:r w:rsidRPr="00CE283B">
        <w:rPr>
          <w:b/>
          <w:bCs/>
        </w:rPr>
        <w:t>Добавление процедуры</w:t>
      </w:r>
      <w:r w:rsidRPr="00CE283B">
        <w:t>: Администратор может добавлять процедуры для каждого мастера отдельно, указав название, описание и цену.</w:t>
      </w:r>
    </w:p>
    <w:p w14:paraId="1CFB242E" w14:textId="77777777" w:rsidR="00CE283B" w:rsidRPr="00CE283B" w:rsidRDefault="00CE283B" w:rsidP="00CE283B">
      <w:pPr>
        <w:numPr>
          <w:ilvl w:val="1"/>
          <w:numId w:val="5"/>
        </w:numPr>
      </w:pPr>
      <w:r w:rsidRPr="00CE283B">
        <w:rPr>
          <w:b/>
          <w:bCs/>
        </w:rPr>
        <w:t>Удаление процедуры</w:t>
      </w:r>
      <w:r w:rsidRPr="00CE283B">
        <w:t>: Администратор может удалять процедуры, которые больше не предоставляются.</w:t>
      </w:r>
    </w:p>
    <w:p w14:paraId="69A7BB3F" w14:textId="77777777" w:rsidR="00CE283B" w:rsidRPr="00CE283B" w:rsidRDefault="00CE283B" w:rsidP="00CE283B">
      <w:pPr>
        <w:numPr>
          <w:ilvl w:val="1"/>
          <w:numId w:val="5"/>
        </w:numPr>
      </w:pPr>
      <w:r w:rsidRPr="00CE283B">
        <w:rPr>
          <w:b/>
          <w:bCs/>
        </w:rPr>
        <w:t>Редактирование процедуры</w:t>
      </w:r>
      <w:r w:rsidRPr="00CE283B">
        <w:t>: Администратор может изменять существующие процедуры, обновляя их описание или цену.</w:t>
      </w:r>
    </w:p>
    <w:p w14:paraId="62C7451D" w14:textId="77777777" w:rsidR="00CE283B" w:rsidRPr="00CE283B" w:rsidRDefault="00CE283B" w:rsidP="00CE283B">
      <w:pPr>
        <w:numPr>
          <w:ilvl w:val="1"/>
          <w:numId w:val="5"/>
        </w:numPr>
      </w:pPr>
      <w:r w:rsidRPr="00CE283B">
        <w:rPr>
          <w:b/>
          <w:bCs/>
        </w:rPr>
        <w:t>Привязка процедур к мастерам</w:t>
      </w:r>
      <w:r w:rsidRPr="00CE283B">
        <w:t>: Каждый мастер имеет индивидуальный набор процедур, которые он предоставляет.</w:t>
      </w:r>
    </w:p>
    <w:p w14:paraId="11B35296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lastRenderedPageBreak/>
        <w:t>3. Технические требования</w:t>
      </w:r>
    </w:p>
    <w:p w14:paraId="2774114C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Telegram API</w:t>
      </w:r>
      <w:r w:rsidRPr="00CE283B">
        <w:t>: Для взаимодействия с Telegram.</w:t>
      </w:r>
    </w:p>
    <w:p w14:paraId="2AC84B0E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Java 17</w:t>
      </w:r>
      <w:r w:rsidRPr="00CE283B">
        <w:t>: Основной язык разработки.</w:t>
      </w:r>
    </w:p>
    <w:p w14:paraId="60F425A3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Spring Boot</w:t>
      </w:r>
      <w:r w:rsidRPr="00CE283B">
        <w:t>: Для создания REST API и взаимодействия с клиентом через бота.</w:t>
      </w:r>
    </w:p>
    <w:p w14:paraId="1154B7FB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Spring Data JPA</w:t>
      </w:r>
      <w:r w:rsidRPr="00CE283B">
        <w:t>: Для работы с базой данных.</w:t>
      </w:r>
    </w:p>
    <w:p w14:paraId="7A22E2E2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MySQL</w:t>
      </w:r>
      <w:r w:rsidRPr="00CE283B">
        <w:t>: Основная база данных для хранения информации о клиентах, мастерах, записях и процедурах.</w:t>
      </w:r>
    </w:p>
    <w:p w14:paraId="2766FBFA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Docker</w:t>
      </w:r>
      <w:r w:rsidRPr="00CE283B">
        <w:t>: Для удобного деплоя и контейнеризации приложения.</w:t>
      </w:r>
    </w:p>
    <w:p w14:paraId="34DD73AC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Liquibase</w:t>
      </w:r>
      <w:r w:rsidRPr="00CE283B">
        <w:t>: Для управления миграциями базы данных.</w:t>
      </w:r>
    </w:p>
    <w:p w14:paraId="2EAB5CC3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Интеграция с Instagram</w:t>
      </w:r>
      <w:r w:rsidRPr="00CE283B">
        <w:t>: Для перенаправления на страницу мастера через Telegram.</w:t>
      </w:r>
    </w:p>
    <w:p w14:paraId="7F125F0E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4. Архитектура проекта</w:t>
      </w:r>
    </w:p>
    <w:p w14:paraId="7ED5A174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4.1 Основные компоненты</w:t>
      </w:r>
    </w:p>
    <w:p w14:paraId="649FEBA1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BotController</w:t>
      </w:r>
      <w:r w:rsidRPr="00CE283B">
        <w:t>: Основной контроллер для обработки входящих сообщений от Telegram.</w:t>
      </w:r>
    </w:p>
    <w:p w14:paraId="661F6F81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UserService</w:t>
      </w:r>
      <w:r w:rsidRPr="00CE283B">
        <w:t>: Логика работы с пользователями — регистрация, вход, просмотр записей.</w:t>
      </w:r>
    </w:p>
    <w:p w14:paraId="5F0596E8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AdminService</w:t>
      </w:r>
      <w:r w:rsidRPr="00CE283B">
        <w:t>: Логика для администратора — управление записями, блокировка пользователей.</w:t>
      </w:r>
    </w:p>
    <w:p w14:paraId="747B2376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AppointmentService</w:t>
      </w:r>
      <w:r w:rsidRPr="00CE283B">
        <w:t>: Управление записями на процедуры (выбор даты, времени, процедуры).</w:t>
      </w:r>
    </w:p>
    <w:p w14:paraId="330C5643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NotificationService</w:t>
      </w:r>
      <w:r w:rsidRPr="00CE283B">
        <w:t>: Система напоминаний о предстоящих записях.</w:t>
      </w:r>
    </w:p>
    <w:p w14:paraId="7B560D7F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ReviewService</w:t>
      </w:r>
      <w:r w:rsidRPr="00CE283B">
        <w:t>: Логика для управления отзывами клиентов.</w:t>
      </w:r>
    </w:p>
    <w:p w14:paraId="2F50B414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MasterService</w:t>
      </w:r>
      <w:r w:rsidRPr="00CE283B">
        <w:t>: Управление мастерами — добавление, удаление и просмотр мастеров.</w:t>
      </w:r>
    </w:p>
    <w:p w14:paraId="46192F51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ProcedureService</w:t>
      </w:r>
      <w:r w:rsidRPr="00CE283B">
        <w:t>: Управление процедурами — добавление, удаление и редактирование процедур.</w:t>
      </w:r>
    </w:p>
    <w:p w14:paraId="4F391E47" w14:textId="77777777" w:rsidR="00CE283B" w:rsidRPr="00CE283B" w:rsidRDefault="00CE283B" w:rsidP="00CE283B">
      <w:pPr>
        <w:numPr>
          <w:ilvl w:val="0"/>
          <w:numId w:val="7"/>
        </w:numPr>
      </w:pPr>
      <w:r w:rsidRPr="00CE283B">
        <w:rPr>
          <w:b/>
          <w:bCs/>
        </w:rPr>
        <w:t>Database (MySQL)</w:t>
      </w:r>
      <w:r w:rsidRPr="00CE283B">
        <w:t>: Хранение пользователей, мастеров, расписания, процедур, записей и отзывов.</w:t>
      </w:r>
    </w:p>
    <w:p w14:paraId="292EFAEE" w14:textId="77777777" w:rsidR="00920ACA" w:rsidRDefault="00920ACA" w:rsidP="00CE283B">
      <w:pPr>
        <w:rPr>
          <w:b/>
          <w:bCs/>
        </w:rPr>
      </w:pPr>
    </w:p>
    <w:p w14:paraId="38A52694" w14:textId="77777777" w:rsidR="00920ACA" w:rsidRDefault="00920ACA" w:rsidP="00CE283B">
      <w:pPr>
        <w:rPr>
          <w:b/>
          <w:bCs/>
        </w:rPr>
      </w:pPr>
    </w:p>
    <w:p w14:paraId="6913BED3" w14:textId="77777777" w:rsidR="00920ACA" w:rsidRDefault="00920ACA" w:rsidP="00CE283B">
      <w:pPr>
        <w:rPr>
          <w:b/>
          <w:bCs/>
        </w:rPr>
      </w:pPr>
    </w:p>
    <w:p w14:paraId="6E8943A5" w14:textId="77777777" w:rsidR="00920ACA" w:rsidRDefault="00920ACA" w:rsidP="00CE283B">
      <w:pPr>
        <w:rPr>
          <w:b/>
          <w:bCs/>
        </w:rPr>
      </w:pPr>
    </w:p>
    <w:p w14:paraId="2A9A787D" w14:textId="77777777" w:rsidR="00920ACA" w:rsidRDefault="00920ACA" w:rsidP="00CE283B">
      <w:pPr>
        <w:rPr>
          <w:b/>
          <w:bCs/>
        </w:rPr>
      </w:pPr>
    </w:p>
    <w:p w14:paraId="2968BAA0" w14:textId="77777777" w:rsidR="00920ACA" w:rsidRDefault="00920ACA" w:rsidP="00CE283B">
      <w:pPr>
        <w:rPr>
          <w:b/>
          <w:bCs/>
        </w:rPr>
      </w:pPr>
    </w:p>
    <w:p w14:paraId="06995E21" w14:textId="77777777" w:rsidR="00920ACA" w:rsidRDefault="00920ACA" w:rsidP="00CE283B">
      <w:pPr>
        <w:rPr>
          <w:b/>
          <w:bCs/>
        </w:rPr>
      </w:pPr>
    </w:p>
    <w:p w14:paraId="196EEA90" w14:textId="77777777" w:rsidR="00920ACA" w:rsidRDefault="00920ACA" w:rsidP="00CE283B">
      <w:pPr>
        <w:rPr>
          <w:b/>
          <w:bCs/>
        </w:rPr>
      </w:pPr>
    </w:p>
    <w:p w14:paraId="7D2BE59F" w14:textId="77777777" w:rsidR="00920ACA" w:rsidRDefault="00920ACA" w:rsidP="00CE283B">
      <w:pPr>
        <w:rPr>
          <w:b/>
          <w:bCs/>
        </w:rPr>
      </w:pPr>
    </w:p>
    <w:p w14:paraId="3A31C3B8" w14:textId="4F29443E" w:rsidR="00920ACA" w:rsidRDefault="00CE283B" w:rsidP="00CE283B">
      <w:pPr>
        <w:rPr>
          <w:b/>
          <w:bCs/>
        </w:rPr>
      </w:pPr>
      <w:r w:rsidRPr="00CE283B">
        <w:rPr>
          <w:b/>
          <w:bCs/>
        </w:rPr>
        <w:lastRenderedPageBreak/>
        <w:t>4.2 Диаграмма базы данных (ERD)</w:t>
      </w:r>
    </w:p>
    <w:p w14:paraId="5D4B5A31" w14:textId="44EC9FDA" w:rsidR="00CE283B" w:rsidRPr="00CE283B" w:rsidRDefault="00AF46C6" w:rsidP="00920AC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A5DA6F" wp14:editId="6CB530A2">
            <wp:extent cx="2408222" cy="3103188"/>
            <wp:effectExtent l="0" t="0" r="0" b="2540"/>
            <wp:docPr id="211426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04" cy="3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DFD2" w14:textId="77777777" w:rsidR="00CE283B" w:rsidRPr="00CE283B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Пользователи (users)</w:t>
      </w:r>
      <w:r w:rsidRPr="00CE283B">
        <w:t>: Таблица с информацией о клиентах и администраторах.</w:t>
      </w:r>
    </w:p>
    <w:p w14:paraId="77CA42D8" w14:textId="77777777" w:rsidR="00CE283B" w:rsidRPr="00CE283B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Мастера (masters)</w:t>
      </w:r>
      <w:r w:rsidRPr="00CE283B">
        <w:t>: Таблица с информацией о мастерах.</w:t>
      </w:r>
    </w:p>
    <w:p w14:paraId="25734438" w14:textId="77777777" w:rsidR="00CE283B" w:rsidRPr="00CE283B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Процедуры (services)</w:t>
      </w:r>
      <w:r w:rsidRPr="00CE283B">
        <w:t>: Список процедур с указанием цен, привязанных к мастерам.</w:t>
      </w:r>
    </w:p>
    <w:p w14:paraId="520CD39C" w14:textId="77777777" w:rsidR="00CE283B" w:rsidRPr="00CE283B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Записи (appointments)</w:t>
      </w:r>
      <w:r w:rsidRPr="00CE283B">
        <w:t>: Сохранение записей клиентов к мастерам с указанием даты, времени и процедуры.</w:t>
      </w:r>
    </w:p>
    <w:p w14:paraId="511EFB83" w14:textId="77777777" w:rsidR="00CE283B" w:rsidRPr="009369C3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Отзывы (reviews)</w:t>
      </w:r>
      <w:r w:rsidRPr="00CE283B">
        <w:t>: Хранение отзывов клиентов о мастерах.</w:t>
      </w:r>
    </w:p>
    <w:p w14:paraId="670E0E31" w14:textId="29AD5285" w:rsidR="009369C3" w:rsidRDefault="009369C3" w:rsidP="00920ACA">
      <w:pPr>
        <w:jc w:val="center"/>
        <w:rPr>
          <w:lang w:val="ru-RU"/>
        </w:rPr>
      </w:pPr>
    </w:p>
    <w:p w14:paraId="2E9B9F2E" w14:textId="77777777" w:rsidR="009369C3" w:rsidRPr="009369C3" w:rsidRDefault="009369C3" w:rsidP="009369C3">
      <w:pPr>
        <w:rPr>
          <w:lang w:val="ru-RU"/>
        </w:rPr>
      </w:pPr>
    </w:p>
    <w:p w14:paraId="478F3194" w14:textId="634A6A1F" w:rsid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>4.3 Базы данных</w:t>
      </w:r>
    </w:p>
    <w:p w14:paraId="3CC967A4" w14:textId="77777777" w:rsidR="009369C3" w:rsidRPr="00920ACA" w:rsidRDefault="009369C3" w:rsidP="009369C3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ru-UA"/>
          <w14:ligatures w14:val="none"/>
        </w:rPr>
      </w:pPr>
    </w:p>
    <w:p w14:paraId="273EBF09" w14:textId="77777777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4.3.1 Таблица "Пользователи" (users)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774"/>
        <w:gridCol w:w="6036"/>
      </w:tblGrid>
      <w:tr w:rsidR="009369C3" w:rsidRPr="009369C3" w14:paraId="46255E59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385ED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CA59DC8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8A2BC79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2F443A50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67D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1A092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2DD4F9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пользователя (первичный ключ)</w:t>
            </w:r>
          </w:p>
        </w:tc>
      </w:tr>
      <w:tr w:rsidR="009369C3" w:rsidRPr="009369C3" w14:paraId="4F373CD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DE7B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42EB9A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F9556F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Имя пользователя (уникальное)</w:t>
            </w:r>
          </w:p>
        </w:tc>
      </w:tr>
      <w:tr w:rsidR="009369C3" w:rsidRPr="009369C3" w14:paraId="73A8C295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EE6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194085C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711745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Пароль пользователя</w:t>
            </w:r>
          </w:p>
        </w:tc>
      </w:tr>
      <w:tr w:rsidR="009369C3" w:rsidRPr="009369C3" w14:paraId="0973868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C8F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9526DF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A50665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Роль пользователя (CLIENT, ADMIN)</w:t>
            </w:r>
          </w:p>
        </w:tc>
      </w:tr>
      <w:tr w:rsidR="009369C3" w:rsidRPr="009369C3" w14:paraId="33DA7312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B2B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chat_id</w:t>
            </w:r>
          </w:p>
        </w:tc>
        <w:tc>
          <w:tcPr>
            <w:tcW w:w="0" w:type="auto"/>
            <w:vAlign w:val="center"/>
            <w:hideMark/>
          </w:tcPr>
          <w:p w14:paraId="32BE6BC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E3A7655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чата в Telegram</w:t>
            </w:r>
          </w:p>
        </w:tc>
      </w:tr>
      <w:tr w:rsidR="009369C3" w:rsidRPr="009369C3" w14:paraId="7BD11ECC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4B5C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phone_number</w:t>
            </w:r>
          </w:p>
        </w:tc>
        <w:tc>
          <w:tcPr>
            <w:tcW w:w="0" w:type="auto"/>
            <w:vAlign w:val="center"/>
            <w:hideMark/>
          </w:tcPr>
          <w:p w14:paraId="07C0EFC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0FBA5EBC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Номер телефона пользователя</w:t>
            </w:r>
          </w:p>
        </w:tc>
      </w:tr>
      <w:tr w:rsidR="009369C3" w:rsidRPr="009369C3" w14:paraId="20E5ACB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6369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ACD6AD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87AC3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и время создания записи</w:t>
            </w:r>
          </w:p>
        </w:tc>
      </w:tr>
      <w:tr w:rsidR="009369C3" w:rsidRPr="009369C3" w14:paraId="7BA9F528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BFC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516AFFF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0E9FD6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и время последнего обновления записи</w:t>
            </w:r>
          </w:p>
        </w:tc>
      </w:tr>
      <w:tr w:rsidR="00A079E5" w:rsidRPr="009369C3" w14:paraId="5CB3C9C0" w14:textId="77777777" w:rsidTr="009369C3">
        <w:trPr>
          <w:tblCellSpacing w:w="15" w:type="dxa"/>
        </w:trPr>
        <w:tc>
          <w:tcPr>
            <w:tcW w:w="0" w:type="auto"/>
            <w:vAlign w:val="center"/>
          </w:tcPr>
          <w:p w14:paraId="688C19C4" w14:textId="23143BAA" w:rsidR="00A079E5" w:rsidRPr="009369C3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first_name</w:t>
            </w:r>
          </w:p>
        </w:tc>
        <w:tc>
          <w:tcPr>
            <w:tcW w:w="0" w:type="auto"/>
            <w:vAlign w:val="center"/>
          </w:tcPr>
          <w:p w14:paraId="61C55828" w14:textId="4B74A22C" w:rsidR="00A079E5" w:rsidRPr="009369C3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</w:tcPr>
          <w:p w14:paraId="6AD3DC35" w14:textId="1B8C1306" w:rsidR="00A079E5" w:rsidRPr="009369C3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Имя пользователя</w:t>
            </w:r>
          </w:p>
        </w:tc>
      </w:tr>
      <w:tr w:rsidR="00A079E5" w:rsidRPr="009369C3" w14:paraId="4A35FE7F" w14:textId="77777777" w:rsidTr="009369C3">
        <w:trPr>
          <w:tblCellSpacing w:w="15" w:type="dxa"/>
        </w:trPr>
        <w:tc>
          <w:tcPr>
            <w:tcW w:w="0" w:type="auto"/>
            <w:vAlign w:val="center"/>
          </w:tcPr>
          <w:p w14:paraId="3013886F" w14:textId="005E122F" w:rsidR="00A079E5" w:rsidRPr="00A079E5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last_name</w:t>
            </w:r>
          </w:p>
        </w:tc>
        <w:tc>
          <w:tcPr>
            <w:tcW w:w="0" w:type="auto"/>
            <w:vAlign w:val="center"/>
          </w:tcPr>
          <w:p w14:paraId="7865DCF8" w14:textId="255C25BE" w:rsidR="00A079E5" w:rsidRPr="00A079E5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</w:tcPr>
          <w:p w14:paraId="76DAFD58" w14:textId="379BE949" w:rsidR="00A079E5" w:rsidRPr="00A079E5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Фамилия пользователя</w:t>
            </w:r>
          </w:p>
        </w:tc>
      </w:tr>
    </w:tbl>
    <w:p w14:paraId="422F02F5" w14:textId="77777777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lastRenderedPageBreak/>
        <w:t>4.3.2 Таблица "Мастера" (masters)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774"/>
        <w:gridCol w:w="6007"/>
      </w:tblGrid>
      <w:tr w:rsidR="009369C3" w:rsidRPr="009369C3" w14:paraId="2AB48888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13B8F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EA6AC85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B3566C5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1619E40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691A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A6DF7F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7CE081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мастера (первичный ключ)</w:t>
            </w:r>
          </w:p>
        </w:tc>
      </w:tr>
      <w:tr w:rsidR="009369C3" w:rsidRPr="009369C3" w14:paraId="62BE888D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A44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023F85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F4B9C79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Имя мастера</w:t>
            </w:r>
          </w:p>
        </w:tc>
      </w:tr>
      <w:tr w:rsidR="009369C3" w:rsidRPr="009369C3" w14:paraId="26FF8F60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64B6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E96BA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4D33E0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Описание мастера (например, специализация или услуги)</w:t>
            </w:r>
          </w:p>
        </w:tc>
      </w:tr>
      <w:tr w:rsidR="009369C3" w:rsidRPr="009369C3" w14:paraId="40201A1A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20E1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social_link</w:t>
            </w:r>
          </w:p>
        </w:tc>
        <w:tc>
          <w:tcPr>
            <w:tcW w:w="0" w:type="auto"/>
            <w:vAlign w:val="center"/>
            <w:hideMark/>
          </w:tcPr>
          <w:p w14:paraId="78F62AC1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6D33835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Ссылка на социальные сети</w:t>
            </w:r>
          </w:p>
        </w:tc>
      </w:tr>
      <w:tr w:rsidR="009369C3" w:rsidRPr="009369C3" w14:paraId="7C4AA902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30E9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EDF2FD6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33B12B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Статус мастера (ACTIVE, INACTIVE)</w:t>
            </w:r>
          </w:p>
        </w:tc>
      </w:tr>
      <w:tr w:rsidR="009369C3" w:rsidRPr="009369C3" w14:paraId="6C36328F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B57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chat_id</w:t>
            </w:r>
          </w:p>
        </w:tc>
        <w:tc>
          <w:tcPr>
            <w:tcW w:w="0" w:type="auto"/>
            <w:vAlign w:val="center"/>
            <w:hideMark/>
          </w:tcPr>
          <w:p w14:paraId="3537E335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C14275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чата в Telegram</w:t>
            </w:r>
          </w:p>
        </w:tc>
      </w:tr>
      <w:tr w:rsidR="009369C3" w:rsidRPr="009369C3" w14:paraId="6A5E577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7EBF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phone_number</w:t>
            </w:r>
          </w:p>
        </w:tc>
        <w:tc>
          <w:tcPr>
            <w:tcW w:w="0" w:type="auto"/>
            <w:vAlign w:val="center"/>
            <w:hideMark/>
          </w:tcPr>
          <w:p w14:paraId="56916DA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242995A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Номер телефона мастера</w:t>
            </w:r>
          </w:p>
        </w:tc>
      </w:tr>
    </w:tbl>
    <w:p w14:paraId="404F6F57" w14:textId="77777777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4.3.3 Таблица "Процедуры" (services)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814"/>
        <w:gridCol w:w="6162"/>
      </w:tblGrid>
      <w:tr w:rsidR="009369C3" w:rsidRPr="009369C3" w14:paraId="7268CFA4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F2C08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DF8F710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32AF795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5859EE72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AF7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E42C08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1E1A3E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процедуры (первичный ключ)</w:t>
            </w:r>
          </w:p>
        </w:tc>
      </w:tr>
      <w:tr w:rsidR="009369C3" w:rsidRPr="009369C3" w14:paraId="422720BA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6C3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CD944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5BD81B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Название процедуры</w:t>
            </w:r>
          </w:p>
        </w:tc>
      </w:tr>
      <w:tr w:rsidR="009369C3" w:rsidRPr="009369C3" w14:paraId="4DCD3C75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5D1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42BC7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3458A0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Описание процедуры</w:t>
            </w:r>
          </w:p>
        </w:tc>
      </w:tr>
      <w:tr w:rsidR="009369C3" w:rsidRPr="009369C3" w14:paraId="1598E691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2F8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74DB59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5B3B863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Цена процедуры</w:t>
            </w:r>
          </w:p>
        </w:tc>
      </w:tr>
      <w:tr w:rsidR="009369C3" w:rsidRPr="009369C3" w14:paraId="5D74F165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027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master_id</w:t>
            </w:r>
          </w:p>
        </w:tc>
        <w:tc>
          <w:tcPr>
            <w:tcW w:w="0" w:type="auto"/>
            <w:vAlign w:val="center"/>
            <w:hideMark/>
          </w:tcPr>
          <w:p w14:paraId="04B4AAF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210115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мастера (внешний ключ)</w:t>
            </w:r>
          </w:p>
        </w:tc>
      </w:tr>
    </w:tbl>
    <w:p w14:paraId="5AABB31D" w14:textId="77777777" w:rsidR="009369C3" w:rsidRPr="00A079E5" w:rsidRDefault="009369C3" w:rsidP="00936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</w:pPr>
    </w:p>
    <w:p w14:paraId="6A5D8688" w14:textId="496BAE1A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4.3.4 Таблица "Записи" (appointments)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467"/>
        <w:gridCol w:w="6063"/>
      </w:tblGrid>
      <w:tr w:rsidR="009369C3" w:rsidRPr="009369C3" w14:paraId="44E5A7F8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EFD41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1466507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49EA326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38AD1B0B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B3A7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71DF05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29A68A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записи (первичный ключ)</w:t>
            </w:r>
          </w:p>
        </w:tc>
      </w:tr>
      <w:tr w:rsidR="009369C3" w:rsidRPr="009369C3" w14:paraId="63F2D62A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491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0746E36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58D9751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пользователя (внешний ключ)</w:t>
            </w:r>
          </w:p>
        </w:tc>
      </w:tr>
      <w:tr w:rsidR="009369C3" w:rsidRPr="009369C3" w14:paraId="3F858BC1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FDF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master_id</w:t>
            </w:r>
          </w:p>
        </w:tc>
        <w:tc>
          <w:tcPr>
            <w:tcW w:w="0" w:type="auto"/>
            <w:vAlign w:val="center"/>
            <w:hideMark/>
          </w:tcPr>
          <w:p w14:paraId="3832F95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693CF5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мастера (внешний ключ)</w:t>
            </w:r>
          </w:p>
        </w:tc>
      </w:tr>
      <w:tr w:rsidR="009369C3" w:rsidRPr="009369C3" w14:paraId="3A1F5339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3479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service_id</w:t>
            </w:r>
          </w:p>
        </w:tc>
        <w:tc>
          <w:tcPr>
            <w:tcW w:w="0" w:type="auto"/>
            <w:vAlign w:val="center"/>
            <w:hideMark/>
          </w:tcPr>
          <w:p w14:paraId="569CB2C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482D48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процедуры (внешний ключ)</w:t>
            </w:r>
          </w:p>
        </w:tc>
      </w:tr>
      <w:tr w:rsidR="009369C3" w:rsidRPr="009369C3" w14:paraId="6E603DCB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7CEF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appointment_date</w:t>
            </w:r>
          </w:p>
        </w:tc>
        <w:tc>
          <w:tcPr>
            <w:tcW w:w="0" w:type="auto"/>
            <w:vAlign w:val="center"/>
            <w:hideMark/>
          </w:tcPr>
          <w:p w14:paraId="4C6DC4C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A21D11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и время записи</w:t>
            </w:r>
          </w:p>
        </w:tc>
      </w:tr>
      <w:tr w:rsidR="009369C3" w:rsidRPr="009369C3" w14:paraId="0885FBC2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F830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2C2FEDC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2DB80AE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Статус записи (CONFIRMED, CANCELLED, COMPLETED)</w:t>
            </w:r>
          </w:p>
        </w:tc>
      </w:tr>
    </w:tbl>
    <w:p w14:paraId="171806CA" w14:textId="7A5E1C5C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4.3.5 Таблица "Отзывы" (reviews)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467"/>
        <w:gridCol w:w="5736"/>
      </w:tblGrid>
      <w:tr w:rsidR="009369C3" w:rsidRPr="009369C3" w14:paraId="4079AFB9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92789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2FE766E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712349F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05FB55C4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1EA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3ED8D7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A11551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отзыва (первичный ключ)</w:t>
            </w:r>
          </w:p>
        </w:tc>
      </w:tr>
      <w:tr w:rsidR="009369C3" w:rsidRPr="009369C3" w14:paraId="17107135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5E90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6199FE3F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BBB9A0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пользователя (внешний ключ)</w:t>
            </w:r>
          </w:p>
        </w:tc>
      </w:tr>
      <w:tr w:rsidR="009369C3" w:rsidRPr="009369C3" w14:paraId="08DC51C0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CB81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master_id</w:t>
            </w:r>
          </w:p>
        </w:tc>
        <w:tc>
          <w:tcPr>
            <w:tcW w:w="0" w:type="auto"/>
            <w:vAlign w:val="center"/>
            <w:hideMark/>
          </w:tcPr>
          <w:p w14:paraId="1432F81F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265723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мастера (внешний ключ)</w:t>
            </w:r>
          </w:p>
        </w:tc>
      </w:tr>
      <w:tr w:rsidR="009369C3" w:rsidRPr="009369C3" w14:paraId="0A2B8951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E016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2BF9725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A453B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Оценка отзыва (от 1 до 5)</w:t>
            </w:r>
          </w:p>
        </w:tc>
      </w:tr>
      <w:tr w:rsidR="009369C3" w:rsidRPr="009369C3" w14:paraId="07F584D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9E0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7A9D3AF7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CEC152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Комментарий отзыва</w:t>
            </w:r>
          </w:p>
        </w:tc>
      </w:tr>
      <w:tr w:rsidR="009369C3" w:rsidRPr="009369C3" w14:paraId="316851C6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F59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D37890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8FB03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и время создания отзыва</w:t>
            </w:r>
          </w:p>
        </w:tc>
      </w:tr>
    </w:tbl>
    <w:p w14:paraId="60AE01D4" w14:textId="08E0CC35" w:rsidR="00CE283B" w:rsidRDefault="00CE283B" w:rsidP="00A079E5">
      <w:pPr>
        <w:rPr>
          <w:lang w:val="ru-RU"/>
        </w:rPr>
      </w:pPr>
    </w:p>
    <w:p w14:paraId="75880A98" w14:textId="77777777" w:rsidR="00A079E5" w:rsidRPr="00CE283B" w:rsidRDefault="00A079E5" w:rsidP="00A079E5"/>
    <w:p w14:paraId="0E891782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5. Примеры взаимодействия администратора с мастерами и процедурами</w:t>
      </w:r>
    </w:p>
    <w:p w14:paraId="3C578282" w14:textId="77777777" w:rsidR="00CE283B" w:rsidRPr="00CE283B" w:rsidRDefault="00CE283B" w:rsidP="00CE283B">
      <w:pPr>
        <w:numPr>
          <w:ilvl w:val="0"/>
          <w:numId w:val="10"/>
        </w:numPr>
      </w:pPr>
      <w:r w:rsidRPr="00CE283B">
        <w:rPr>
          <w:b/>
          <w:bCs/>
        </w:rPr>
        <w:t>Добавление мастера</w:t>
      </w:r>
      <w:r w:rsidRPr="00CE283B">
        <w:t>: Администратор через интерфейс бота или панель управления может добавить нового мастера.</w:t>
      </w:r>
    </w:p>
    <w:p w14:paraId="04369C7B" w14:textId="77777777" w:rsidR="00CE283B" w:rsidRPr="00CE283B" w:rsidRDefault="00CE283B" w:rsidP="00CE283B">
      <w:pPr>
        <w:numPr>
          <w:ilvl w:val="0"/>
          <w:numId w:val="10"/>
        </w:numPr>
      </w:pPr>
      <w:r w:rsidRPr="00CE283B">
        <w:rPr>
          <w:b/>
          <w:bCs/>
        </w:rPr>
        <w:t>Удаление мастера</w:t>
      </w:r>
      <w:r w:rsidRPr="00CE283B">
        <w:t>: Администратор удаляет мастера, и его процедуры либо удаляются, либо переназначаются другим мастерам.</w:t>
      </w:r>
    </w:p>
    <w:p w14:paraId="3E1DD9B3" w14:textId="77777777" w:rsidR="00CE283B" w:rsidRPr="00CE283B" w:rsidRDefault="00CE283B" w:rsidP="00CE283B">
      <w:pPr>
        <w:numPr>
          <w:ilvl w:val="0"/>
          <w:numId w:val="10"/>
        </w:numPr>
      </w:pPr>
      <w:r w:rsidRPr="00CE283B">
        <w:rPr>
          <w:b/>
          <w:bCs/>
        </w:rPr>
        <w:t>Добавление процедуры</w:t>
      </w:r>
      <w:r w:rsidRPr="00CE283B">
        <w:t>: Для каждого мастера можно добавить индивидуальный набор процедур с указанием цены и описания.</w:t>
      </w:r>
    </w:p>
    <w:p w14:paraId="1A3578A7" w14:textId="77777777" w:rsidR="00CE283B" w:rsidRPr="00CE283B" w:rsidRDefault="00CE283B" w:rsidP="00CE283B">
      <w:pPr>
        <w:numPr>
          <w:ilvl w:val="0"/>
          <w:numId w:val="10"/>
        </w:numPr>
      </w:pPr>
      <w:r w:rsidRPr="00CE283B">
        <w:rPr>
          <w:b/>
          <w:bCs/>
        </w:rPr>
        <w:t>Редактирование процедуры</w:t>
      </w:r>
      <w:r w:rsidRPr="00CE283B">
        <w:t>: Администратор может редактировать название, описание и цену существующих процедур.</w:t>
      </w:r>
    </w:p>
    <w:p w14:paraId="1062633B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6. Использование @BotFather</w:t>
      </w:r>
    </w:p>
    <w:p w14:paraId="298589A1" w14:textId="77777777" w:rsidR="00CE283B" w:rsidRPr="00CE283B" w:rsidRDefault="00CE283B" w:rsidP="00CE283B">
      <w:r w:rsidRPr="00CE283B">
        <w:t>Для создания и настройки бота в Telegram используется @BotFather:</w:t>
      </w:r>
    </w:p>
    <w:p w14:paraId="02FDAC00" w14:textId="77777777" w:rsidR="00CE283B" w:rsidRPr="00CE283B" w:rsidRDefault="00CE283B" w:rsidP="00CE283B">
      <w:pPr>
        <w:numPr>
          <w:ilvl w:val="0"/>
          <w:numId w:val="11"/>
        </w:numPr>
      </w:pPr>
      <w:r w:rsidRPr="00CE283B">
        <w:t>Найти @BotFather в Telegram и создать нового бота через команду /newbot.</w:t>
      </w:r>
    </w:p>
    <w:p w14:paraId="58BC2C8D" w14:textId="77777777" w:rsidR="00CE283B" w:rsidRPr="00CE283B" w:rsidRDefault="00CE283B" w:rsidP="00CE283B">
      <w:pPr>
        <w:numPr>
          <w:ilvl w:val="0"/>
          <w:numId w:val="11"/>
        </w:numPr>
      </w:pPr>
      <w:r w:rsidRPr="00CE283B">
        <w:t>Придумать имя для бота и получить токен для доступа к API.</w:t>
      </w:r>
    </w:p>
    <w:p w14:paraId="4606120A" w14:textId="77777777" w:rsidR="00CE283B" w:rsidRPr="00CE283B" w:rsidRDefault="00CE283B" w:rsidP="00CE283B">
      <w:pPr>
        <w:numPr>
          <w:ilvl w:val="0"/>
          <w:numId w:val="11"/>
        </w:numPr>
      </w:pPr>
      <w:r w:rsidRPr="00CE283B">
        <w:t>Настроить токен в Spring Boot проекте для интеграции с Telegram API.</w:t>
      </w:r>
    </w:p>
    <w:p w14:paraId="71EEDAED" w14:textId="56881933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 xml:space="preserve">7. </w:t>
      </w:r>
      <w:r w:rsidR="000A35EC">
        <w:rPr>
          <w:b/>
          <w:bCs/>
          <w:lang w:val="uk-UA"/>
        </w:rPr>
        <w:t>С</w:t>
      </w:r>
      <w:r w:rsidRPr="00CE283B">
        <w:rPr>
          <w:b/>
          <w:bCs/>
        </w:rPr>
        <w:t>ценарии использования</w:t>
      </w:r>
    </w:p>
    <w:p w14:paraId="7351B95F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Запись клиента на процедуру</w:t>
      </w:r>
      <w:r w:rsidRPr="00CE283B">
        <w:t>: Клиент выбирает мастера, дату, время и процедуру, затем подтверждает запись.</w:t>
      </w:r>
    </w:p>
    <w:p w14:paraId="21415458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Отмена записи</w:t>
      </w:r>
      <w:r w:rsidRPr="00CE283B">
        <w:t>: Клиент может отменить свою запись через соответствующую команду.</w:t>
      </w:r>
    </w:p>
    <w:p w14:paraId="624D7DEC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Напоминания</w:t>
      </w:r>
      <w:r w:rsidRPr="00CE283B">
        <w:t>: Бот автоматически отправляет клиенту уведомление за день и за три часа до процедуры.</w:t>
      </w:r>
    </w:p>
    <w:p w14:paraId="51E4AB4A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Оставление отзыва</w:t>
      </w:r>
      <w:r w:rsidRPr="00CE283B">
        <w:t>: После завершения процедуры клиент получает запрос на оставление отзыва.</w:t>
      </w:r>
    </w:p>
    <w:p w14:paraId="4C8C0695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Управление мастерами</w:t>
      </w:r>
      <w:r w:rsidRPr="00CE283B">
        <w:t>: Администратор добавляет, удаляет или обновляет мастеров через бот или интерфейс.</w:t>
      </w:r>
    </w:p>
    <w:p w14:paraId="32E54DA8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Управление процедурами</w:t>
      </w:r>
      <w:r w:rsidRPr="00CE283B">
        <w:t>: Администратор добавляет, удаляет или редактирует процедуры для каждого мастера.</w:t>
      </w:r>
    </w:p>
    <w:p w14:paraId="21E10378" w14:textId="37735AF5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 xml:space="preserve">8. </w:t>
      </w:r>
      <w:r w:rsidR="000A35EC">
        <w:rPr>
          <w:b/>
          <w:bCs/>
          <w:lang w:val="uk-UA"/>
        </w:rPr>
        <w:t>План</w:t>
      </w:r>
      <w:r w:rsidRPr="00CE283B">
        <w:rPr>
          <w:b/>
          <w:bCs/>
        </w:rPr>
        <w:t xml:space="preserve"> разработки</w:t>
      </w:r>
    </w:p>
    <w:p w14:paraId="504ED97A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1</w:t>
      </w:r>
      <w:r w:rsidRPr="00CE283B">
        <w:t>: Создание бота через @BotFather, интеграция с Telegram API.</w:t>
      </w:r>
    </w:p>
    <w:p w14:paraId="7BF9F0B6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2</w:t>
      </w:r>
      <w:r w:rsidRPr="00CE283B">
        <w:t>: Разработка функционала для клиентов: регистрация, запись на процедуры.</w:t>
      </w:r>
    </w:p>
    <w:p w14:paraId="3E947CB0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3</w:t>
      </w:r>
      <w:r w:rsidRPr="00CE283B">
        <w:t>: Разработка административной части: управление мастерами, процедурами, записями и отзывами.</w:t>
      </w:r>
    </w:p>
    <w:p w14:paraId="61804E77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4</w:t>
      </w:r>
      <w:r w:rsidRPr="00CE283B">
        <w:t>: Реализация системы напоминаний и добавление возможности редактировать процедуры и мастеров.</w:t>
      </w:r>
    </w:p>
    <w:p w14:paraId="124F25F7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5</w:t>
      </w:r>
      <w:r w:rsidRPr="00CE283B">
        <w:t>: Тестирование, отладка проекта и деплой на сервер.</w:t>
      </w:r>
    </w:p>
    <w:p w14:paraId="341ABAF0" w14:textId="77777777" w:rsidR="006B30E8" w:rsidRPr="00CE283B" w:rsidRDefault="006B30E8"/>
    <w:sectPr w:rsidR="006B30E8" w:rsidRPr="00CE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710"/>
    <w:multiLevelType w:val="multilevel"/>
    <w:tmpl w:val="47EA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819BE"/>
    <w:multiLevelType w:val="multilevel"/>
    <w:tmpl w:val="8978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F2D3B"/>
    <w:multiLevelType w:val="multilevel"/>
    <w:tmpl w:val="D86C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C6920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B41CD"/>
    <w:multiLevelType w:val="multilevel"/>
    <w:tmpl w:val="13B0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20C51"/>
    <w:multiLevelType w:val="multilevel"/>
    <w:tmpl w:val="7806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D1B72"/>
    <w:multiLevelType w:val="multilevel"/>
    <w:tmpl w:val="459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20F05"/>
    <w:multiLevelType w:val="multilevel"/>
    <w:tmpl w:val="BA9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F2F0F"/>
    <w:multiLevelType w:val="multilevel"/>
    <w:tmpl w:val="2C2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83920"/>
    <w:multiLevelType w:val="multilevel"/>
    <w:tmpl w:val="7006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F4798"/>
    <w:multiLevelType w:val="multilevel"/>
    <w:tmpl w:val="8C2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2663B"/>
    <w:multiLevelType w:val="multilevel"/>
    <w:tmpl w:val="7344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F44B6"/>
    <w:multiLevelType w:val="multilevel"/>
    <w:tmpl w:val="5C32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47DE3"/>
    <w:multiLevelType w:val="multilevel"/>
    <w:tmpl w:val="646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65970">
    <w:abstractNumId w:val="3"/>
  </w:num>
  <w:num w:numId="2" w16cid:durableId="1592741358">
    <w:abstractNumId w:val="11"/>
  </w:num>
  <w:num w:numId="3" w16cid:durableId="1291475979">
    <w:abstractNumId w:val="9"/>
  </w:num>
  <w:num w:numId="4" w16cid:durableId="810948543">
    <w:abstractNumId w:val="10"/>
  </w:num>
  <w:num w:numId="5" w16cid:durableId="471405016">
    <w:abstractNumId w:val="5"/>
  </w:num>
  <w:num w:numId="6" w16cid:durableId="702708122">
    <w:abstractNumId w:val="7"/>
  </w:num>
  <w:num w:numId="7" w16cid:durableId="1210647896">
    <w:abstractNumId w:val="8"/>
  </w:num>
  <w:num w:numId="8" w16cid:durableId="1851210842">
    <w:abstractNumId w:val="6"/>
  </w:num>
  <w:num w:numId="9" w16cid:durableId="204831181">
    <w:abstractNumId w:val="13"/>
  </w:num>
  <w:num w:numId="10" w16cid:durableId="1448044461">
    <w:abstractNumId w:val="12"/>
  </w:num>
  <w:num w:numId="11" w16cid:durableId="1470782002">
    <w:abstractNumId w:val="4"/>
  </w:num>
  <w:num w:numId="12" w16cid:durableId="1665431272">
    <w:abstractNumId w:val="0"/>
  </w:num>
  <w:num w:numId="13" w16cid:durableId="138815043">
    <w:abstractNumId w:val="1"/>
  </w:num>
  <w:num w:numId="14" w16cid:durableId="24766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AD"/>
    <w:rsid w:val="000A35EC"/>
    <w:rsid w:val="001E5AD0"/>
    <w:rsid w:val="00204301"/>
    <w:rsid w:val="002C5D8D"/>
    <w:rsid w:val="003F3C4D"/>
    <w:rsid w:val="00590AD4"/>
    <w:rsid w:val="006B30E8"/>
    <w:rsid w:val="008224AD"/>
    <w:rsid w:val="00920ACA"/>
    <w:rsid w:val="009369C3"/>
    <w:rsid w:val="00A079E5"/>
    <w:rsid w:val="00A42B54"/>
    <w:rsid w:val="00AF46C6"/>
    <w:rsid w:val="00B32157"/>
    <w:rsid w:val="00C9476D"/>
    <w:rsid w:val="00CE283B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929B"/>
  <w15:chartTrackingRefBased/>
  <w15:docId w15:val="{AB3B00A8-8C90-49E2-ACBB-12FD1EA9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6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UA"/>
      <w14:ligatures w14:val="none"/>
    </w:rPr>
  </w:style>
  <w:style w:type="paragraph" w:styleId="4">
    <w:name w:val="heading 4"/>
    <w:basedOn w:val="a"/>
    <w:link w:val="40"/>
    <w:uiPriority w:val="9"/>
    <w:qFormat/>
    <w:rsid w:val="00936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69C3"/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369C3"/>
    <w:rPr>
      <w:rFonts w:ascii="Times New Roman" w:eastAsia="Times New Roman" w:hAnsi="Times New Roman" w:cs="Times New Roman"/>
      <w:b/>
      <w:bCs/>
      <w:kern w:val="0"/>
      <w:sz w:val="24"/>
      <w:szCs w:val="24"/>
      <w:lang w:val="ru-UA" w:eastAsia="ru-UA"/>
      <w14:ligatures w14:val="none"/>
    </w:rPr>
  </w:style>
  <w:style w:type="paragraph" w:styleId="a3">
    <w:name w:val="List Paragraph"/>
    <w:basedOn w:val="a"/>
    <w:uiPriority w:val="34"/>
    <w:qFormat/>
    <w:rsid w:val="0093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 Super</dc:creator>
  <cp:keywords/>
  <dc:description/>
  <cp:lastModifiedBy>Shurik Super</cp:lastModifiedBy>
  <cp:revision>10</cp:revision>
  <dcterms:created xsi:type="dcterms:W3CDTF">2024-10-03T18:44:00Z</dcterms:created>
  <dcterms:modified xsi:type="dcterms:W3CDTF">2024-10-17T15:52:00Z</dcterms:modified>
</cp:coreProperties>
</file>