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3DA2" w14:textId="7CCBAAB8" w:rsidR="003C5639" w:rsidRDefault="00770F7E">
      <w:r>
        <w:t>Mike Kowalczyk</w:t>
      </w:r>
    </w:p>
    <w:p w14:paraId="2C614995" w14:textId="304FB70C" w:rsidR="00770F7E" w:rsidRDefault="00770F7E">
      <w:r>
        <w:t>Code path 480 assignment week 9</w:t>
      </w:r>
    </w:p>
    <w:p w14:paraId="7D2E210C" w14:textId="6DB6B375" w:rsidR="00770F7E" w:rsidRDefault="00770F7E"/>
    <w:p w14:paraId="150F7123" w14:textId="64744919" w:rsidR="00770F7E" w:rsidRDefault="00770F7E">
      <w:r>
        <w:t>BLUE:</w:t>
      </w:r>
    </w:p>
    <w:p w14:paraId="3BF9B359" w14:textId="23F7BE4B" w:rsidR="00770F7E" w:rsidRDefault="00770F7E">
      <w:r>
        <w:t xml:space="preserve">The two vulnerabilities in the blue target were session hijacking and SQL injection. </w:t>
      </w:r>
    </w:p>
    <w:p w14:paraId="724BFF69" w14:textId="3E7F72FD" w:rsidR="00770F7E" w:rsidRDefault="00770F7E">
      <w:r>
        <w:lastRenderedPageBreak/>
        <w:t xml:space="preserve">Session Hijacking: </w:t>
      </w:r>
      <w:r w:rsidR="008D317A">
        <w:t xml:space="preserve">I had to add </w:t>
      </w:r>
      <w:proofErr w:type="spellStart"/>
      <w:r w:rsidR="008D317A">
        <w:rPr>
          <w:rFonts w:ascii="Segoe UI" w:hAnsi="Segoe UI" w:cs="Segoe UI"/>
          <w:color w:val="24292E"/>
          <w:shd w:val="clear" w:color="auto" w:fill="FFFFFF"/>
        </w:rPr>
        <w:t>hacktools</w:t>
      </w:r>
      <w:proofErr w:type="spellEnd"/>
      <w:r w:rsidR="008D317A"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 w:rsidR="008D317A">
        <w:rPr>
          <w:rFonts w:ascii="Segoe UI" w:hAnsi="Segoe UI" w:cs="Segoe UI"/>
          <w:color w:val="24292E"/>
          <w:shd w:val="clear" w:color="auto" w:fill="FFFFFF"/>
        </w:rPr>
        <w:t>change_session_id.php</w:t>
      </w:r>
      <w:proofErr w:type="spellEnd"/>
      <w:r w:rsidR="008D317A">
        <w:rPr>
          <w:rFonts w:ascii="Segoe UI" w:hAnsi="Segoe UI" w:cs="Segoe UI"/>
          <w:color w:val="24292E"/>
          <w:shd w:val="clear" w:color="auto" w:fill="FFFFFF"/>
        </w:rPr>
        <w:t xml:space="preserve"> to get the answer for this one</w:t>
      </w:r>
      <w:r>
        <w:rPr>
          <w:noProof/>
        </w:rPr>
        <w:drawing>
          <wp:inline distT="0" distB="0" distL="0" distR="0" wp14:anchorId="49C25D3E" wp14:editId="453357CD">
            <wp:extent cx="5943600" cy="3230245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B6C5C" wp14:editId="2B026803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6635" w14:textId="38B5DF82" w:rsidR="008D317A" w:rsidRDefault="00770F7E">
      <w:pPr>
        <w:rPr>
          <w:rFonts w:ascii="Consolas" w:hAnsi="Consolas"/>
          <w:color w:val="24292E"/>
          <w:sz w:val="20"/>
          <w:szCs w:val="20"/>
        </w:rPr>
      </w:pPr>
      <w:r>
        <w:t>SQL:</w:t>
      </w:r>
      <w:r w:rsidR="008D317A">
        <w:t xml:space="preserve"> This one I added </w:t>
      </w:r>
      <w:r w:rsidR="008D317A">
        <w:rPr>
          <w:rFonts w:ascii="Consolas" w:hAnsi="Consolas"/>
          <w:color w:val="24292E"/>
          <w:sz w:val="20"/>
          <w:szCs w:val="20"/>
        </w:rPr>
        <w:t xml:space="preserve">id=' OR </w:t>
      </w:r>
      <w:proofErr w:type="gramStart"/>
      <w:r w:rsidR="008D317A">
        <w:rPr>
          <w:rFonts w:ascii="Consolas" w:hAnsi="Consolas"/>
          <w:color w:val="24292E"/>
          <w:sz w:val="20"/>
          <w:szCs w:val="20"/>
        </w:rPr>
        <w:t>SLEEP(</w:t>
      </w:r>
      <w:proofErr w:type="gramEnd"/>
      <w:r w:rsidR="008D317A">
        <w:rPr>
          <w:rFonts w:ascii="Consolas" w:hAnsi="Consolas"/>
          <w:color w:val="24292E"/>
          <w:sz w:val="20"/>
          <w:szCs w:val="20"/>
        </w:rPr>
        <w:t>5)=0--'</w:t>
      </w:r>
    </w:p>
    <w:p w14:paraId="344C3E5E" w14:textId="6FD83146" w:rsidR="008D317A" w:rsidRPr="008D317A" w:rsidRDefault="008D317A">
      <w:pPr>
        <w:rPr>
          <w:rFonts w:cstheme="minorHAnsi"/>
          <w:color w:val="24292E"/>
          <w:sz w:val="24"/>
          <w:szCs w:val="24"/>
        </w:rPr>
      </w:pPr>
      <w:proofErr w:type="gramStart"/>
      <w:r w:rsidRPr="008D317A">
        <w:rPr>
          <w:rFonts w:cstheme="minorHAnsi"/>
          <w:color w:val="24292E"/>
          <w:sz w:val="24"/>
          <w:szCs w:val="24"/>
        </w:rPr>
        <w:t>In order to</w:t>
      </w:r>
      <w:proofErr w:type="gramEnd"/>
      <w:r w:rsidRPr="008D317A">
        <w:rPr>
          <w:rFonts w:cstheme="minorHAnsi"/>
          <w:color w:val="24292E"/>
          <w:sz w:val="24"/>
          <w:szCs w:val="24"/>
        </w:rPr>
        <w:t xml:space="preserve"> get the site to load for 5 seconds before bringing me there</w:t>
      </w:r>
    </w:p>
    <w:p w14:paraId="07B47148" w14:textId="5582A5FA" w:rsidR="00770F7E" w:rsidRDefault="008D317A">
      <w:r>
        <w:rPr>
          <w:noProof/>
        </w:rPr>
        <w:lastRenderedPageBreak/>
        <w:drawing>
          <wp:inline distT="0" distB="0" distL="0" distR="0" wp14:anchorId="5C34DB88" wp14:editId="0C8ED845">
            <wp:extent cx="5943600" cy="3213100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5CF0" w14:textId="2AC812FE" w:rsidR="008D317A" w:rsidRDefault="008D317A"/>
    <w:p w14:paraId="7D7AA643" w14:textId="77777777" w:rsidR="00C42B67" w:rsidRDefault="008D317A">
      <w:r>
        <w:t>GREEN: Green had cross</w:t>
      </w:r>
      <w:r w:rsidR="00D26A70">
        <w:t>-site scripting (</w:t>
      </w:r>
      <w:proofErr w:type="spellStart"/>
      <w:r w:rsidR="00D26A70">
        <w:t>xss</w:t>
      </w:r>
      <w:proofErr w:type="spellEnd"/>
      <w:r w:rsidR="00D26A70">
        <w:t>) and Username Enumeration</w:t>
      </w:r>
    </w:p>
    <w:p w14:paraId="16C0EFD8" w14:textId="7C7707FE" w:rsidR="00C42B67" w:rsidRDefault="00D26A70">
      <w:r>
        <w:lastRenderedPageBreak/>
        <w:t xml:space="preserve">Username Enumeration: the failed scripts were different from a username that exists and one that does not </w:t>
      </w:r>
      <w:r w:rsidR="00C42B67">
        <w:rPr>
          <w:noProof/>
        </w:rPr>
        <w:drawing>
          <wp:inline distT="0" distB="0" distL="0" distR="0" wp14:anchorId="0D4A82AE" wp14:editId="08512539">
            <wp:extent cx="5457825" cy="2962736"/>
            <wp:effectExtent l="0" t="0" r="0" b="952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07" cy="29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B67">
        <w:rPr>
          <w:noProof/>
        </w:rPr>
        <w:drawing>
          <wp:inline distT="0" distB="0" distL="0" distR="0" wp14:anchorId="45F553CA" wp14:editId="4AE29EC2">
            <wp:extent cx="5943600" cy="3199765"/>
            <wp:effectExtent l="0" t="0" r="0" b="63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EA8" w14:textId="306C386B" w:rsidR="00D26A70" w:rsidRDefault="00D26A70"/>
    <w:p w14:paraId="42BD262E" w14:textId="65495671" w:rsidR="00D26A70" w:rsidRDefault="00D26A70">
      <w:r>
        <w:t>Cross-site scripting (</w:t>
      </w:r>
      <w:proofErr w:type="spellStart"/>
      <w:r>
        <w:t>xss</w:t>
      </w:r>
      <w:proofErr w:type="spellEnd"/>
      <w:r>
        <w:t>): I had to put that script in the feedback section for it to give me alerts when someone logs in and checks the feedback tab</w:t>
      </w:r>
    </w:p>
    <w:p w14:paraId="498621DD" w14:textId="0858F13D" w:rsidR="00C42B67" w:rsidRDefault="00C42B67">
      <w:r>
        <w:rPr>
          <w:noProof/>
        </w:rPr>
        <w:lastRenderedPageBreak/>
        <w:drawing>
          <wp:inline distT="0" distB="0" distL="0" distR="0" wp14:anchorId="572B7485" wp14:editId="6B5166FF">
            <wp:extent cx="5943600" cy="295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6760" w14:textId="2CE93C13" w:rsidR="00D26A70" w:rsidRDefault="00D26A70">
      <w:r>
        <w:t>RED: Red had IDOR and CSRF</w:t>
      </w:r>
    </w:p>
    <w:p w14:paraId="0AB26D10" w14:textId="7A0EAF37" w:rsidR="00C42B67" w:rsidRDefault="00C42B67"/>
    <w:p w14:paraId="2064B7DC" w14:textId="4B221BBD" w:rsidR="00C42B67" w:rsidRDefault="00C42B67">
      <w:r>
        <w:t xml:space="preserve">IDOR: I changed the id at the end to 10 </w:t>
      </w:r>
    </w:p>
    <w:p w14:paraId="768F119A" w14:textId="2B58E25E" w:rsidR="00C42B67" w:rsidRDefault="00C42B67">
      <w:r>
        <w:rPr>
          <w:noProof/>
        </w:rPr>
        <w:drawing>
          <wp:inline distT="0" distB="0" distL="0" distR="0" wp14:anchorId="0D2EBF04" wp14:editId="734EA690">
            <wp:extent cx="5943600" cy="3528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F3F6" w14:textId="62474DAC" w:rsidR="00C42B67" w:rsidRDefault="00C42B67">
      <w:r>
        <w:lastRenderedPageBreak/>
        <w:t xml:space="preserve">CSRF: </w:t>
      </w:r>
      <w:r w:rsidR="00AE7C3A">
        <w:t xml:space="preserve">I was able to change </w:t>
      </w:r>
      <w:proofErr w:type="spellStart"/>
      <w:r w:rsidR="00AE7C3A">
        <w:t>pattttttt</w:t>
      </w:r>
      <w:proofErr w:type="spellEnd"/>
      <w:r w:rsidR="00AE7C3A">
        <w:t xml:space="preserve"> </w:t>
      </w:r>
      <w:proofErr w:type="spellStart"/>
      <w:r w:rsidR="00AE7C3A">
        <w:t>Bizarrd</w:t>
      </w:r>
      <w:proofErr w:type="spellEnd"/>
      <w:r w:rsidR="00AE7C3A">
        <w:t xml:space="preserve"> when I had an html file opened that was scripted to change the first and last names of the salesman clicked on.</w:t>
      </w:r>
      <w:r w:rsidR="00AE7C3A">
        <w:rPr>
          <w:noProof/>
        </w:rPr>
        <w:drawing>
          <wp:inline distT="0" distB="0" distL="0" distR="0" wp14:anchorId="7918A82D" wp14:editId="588C36B2">
            <wp:extent cx="5943600" cy="2513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7E"/>
    <w:rsid w:val="003C5639"/>
    <w:rsid w:val="00770F7E"/>
    <w:rsid w:val="008D317A"/>
    <w:rsid w:val="00AE7C3A"/>
    <w:rsid w:val="00C42B67"/>
    <w:rsid w:val="00D26A70"/>
    <w:rsid w:val="00E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4CD2"/>
  <w15:chartTrackingRefBased/>
  <w15:docId w15:val="{AA960FF8-BC5F-462C-B77C-5736277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clinton</dc:creator>
  <cp:keywords/>
  <dc:description/>
  <cp:lastModifiedBy>bill clinton</cp:lastModifiedBy>
  <cp:revision>3</cp:revision>
  <dcterms:created xsi:type="dcterms:W3CDTF">2020-10-25T22:59:00Z</dcterms:created>
  <dcterms:modified xsi:type="dcterms:W3CDTF">2020-10-25T23:41:00Z</dcterms:modified>
</cp:coreProperties>
</file>