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[object Object]" w:w="45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r>
              <w:rPr>
                <w:rFonts w:ascii="Arial (Headings)" w:cs="Arial (Headings)" w:eastAsia="Arial (Headings)" w:hAnsi="Arial (Headings)"/>
                <w:b/>
                <w:bCs/>
                <w:sz w:val="16"/>
                <w:szCs w:val="16"/>
              </w:rPr>
              <w:t xml:space="preserve">Food</w:t>
            </w:r>
            <w:r>
              <w:rPr>
                <w:rFonts w:ascii="Arial (Body)" w:cs="Arial (Body)" w:eastAsia="Arial (Body)" w:hAnsi="Arial (Body)"/>
                <w:sz w:val="12"/>
                <w:szCs w:val="12"/>
              </w:rPr>
              <w:t xml:space="preserve">1</w:t>
            </w:r>
            <w:r>
              <w:rPr>
                <w:rFonts w:ascii="Arial (Body)" w:cs="Arial (Body)" w:eastAsia="Arial (Body)" w:hAnsi="Arial (Body)"/>
                <w:sz w:val="12"/>
                <w:szCs w:val="12"/>
              </w:rPr>
              <w:t xml:space="preserve">1 1</w:t>
            </w:r>
            <w:r>
              <w:rPr>
                <w:rFonts w:ascii="Arial (Body)" w:cs="Arial (Body)" w:eastAsia="Arial (Body)" w:hAnsi="Arial (Body)"/>
                <w:sz w:val="12"/>
                <w:szCs w:val="12"/>
              </w:rPr>
              <w:t xml:space="preserve">1</w:t>
            </w:r>
          </w:p>
        </w:tc>
      </w:tr>
      <w:tr>
        <w:tc>
          <w:p>
            <w:r>
              <w:rPr>
                <w:rFonts w:ascii="Arial (Headings)" w:cs="Arial (Headings)" w:eastAsia="Arial (Headings)" w:hAnsi="Arial (Headings)"/>
                <w:b/>
                <w:bCs/>
                <w:sz w:val="16"/>
                <w:szCs w:val="16"/>
              </w:rPr>
              <w:t xml:space="preserve">Food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2026-01-06T17:53:40.270Z</dcterms:created>
  <dcterms:modified xsi:type="dcterms:W3CDTF">2026-01-06T17:53:40.270Z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