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88CB1">
      <w:r>
        <w:drawing>
          <wp:inline distT="0" distB="0" distL="114300" distR="114300">
            <wp:extent cx="5264785" cy="266255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29734">
      <w:r>
        <w:drawing>
          <wp:inline distT="0" distB="0" distL="114300" distR="114300">
            <wp:extent cx="5264785" cy="2658110"/>
            <wp:effectExtent l="0" t="0" r="571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13E5"/>
    <w:p w14:paraId="3B90C569">
      <w:r>
        <w:drawing>
          <wp:inline distT="0" distB="0" distL="114300" distR="114300">
            <wp:extent cx="5264785" cy="2649855"/>
            <wp:effectExtent l="0" t="0" r="571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C85F1"/>
    <w:p w14:paraId="337C8F1D">
      <w:r>
        <w:drawing>
          <wp:inline distT="0" distB="0" distL="114300" distR="114300">
            <wp:extent cx="5269230" cy="2662555"/>
            <wp:effectExtent l="0" t="0" r="127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ECECB"/>
    <w:p w14:paraId="526A0581">
      <w:r>
        <w:drawing>
          <wp:inline distT="0" distB="0" distL="114300" distR="114300">
            <wp:extent cx="5269230" cy="2662555"/>
            <wp:effectExtent l="0" t="0" r="127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A8B27"/>
    <w:p w14:paraId="3C0D941E">
      <w:r>
        <w:drawing>
          <wp:inline distT="0" distB="0" distL="114300" distR="114300">
            <wp:extent cx="5269230" cy="2662555"/>
            <wp:effectExtent l="0" t="0" r="127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A3543"/>
    <w:p w14:paraId="73CA1232">
      <w:bookmarkStart w:id="0" w:name="_GoBack"/>
      <w:r>
        <w:drawing>
          <wp:inline distT="0" distB="0" distL="114300" distR="114300">
            <wp:extent cx="5269230" cy="2662555"/>
            <wp:effectExtent l="0" t="0" r="127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9C15957"/>
    <w:p w14:paraId="6EA799A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2A3F9F"/>
    <w:rsid w:val="6F2A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2026-09-12T15:52:00Z</dcterms:created>
  <dc:creator>沧海明月星如雨</dc:creator>
  <cp:lastModifiedBy>沧海明月星如雨</cp:lastModifiedBy>
  <dcterms:modified xsi:type="dcterms:W3CDTF">2026-09-12T15:57:30Z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A477B1DDF2EC4AE198EE7DB86E6424A1_11</vt:lpwstr>
  </property>
  <property fmtid="{D5CDD505-2E9C-101B-9397-08002B2CF9AE}" pid="4" name="KSOTemplateDocerSaveRecord">
    <vt:lpwstr>eyJoZGlkIjoiZTJkMWFlZDhlMmJjZjNjZmU0MDg5ZjI4NTU4NDFlOTkiLCJ1c2VySWQiOiIzMDUwNDczMDMifQ==</vt:lpwstr>
  </property>
</Properties>
</file>