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FA0D" w14:textId="77777777" w:rsidR="009867EE" w:rsidRPr="00335F18" w:rsidRDefault="009867EE" w:rsidP="009867EE">
      <w:pPr>
        <w:ind w:firstLine="180"/>
        <w:jc w:val="center"/>
        <w:rPr>
          <w:rFonts w:ascii="Franklin Gothic Demi" w:hAnsi="Franklin Gothic Demi"/>
          <w:spacing w:val="40"/>
          <w:sz w:val="56"/>
        </w:rPr>
      </w:pPr>
      <w:r w:rsidRPr="00335F18">
        <w:rPr>
          <w:rFonts w:ascii="Franklin Gothic Demi" w:hAnsi="Franklin Gothic Demi"/>
          <w:spacing w:val="40"/>
          <w:sz w:val="56"/>
        </w:rPr>
        <w:t>JACOB MIRELEZ</w:t>
      </w:r>
    </w:p>
    <w:p w14:paraId="0F2DB1AC" w14:textId="3A60C064" w:rsidR="009867EE" w:rsidRPr="00024A86" w:rsidRDefault="009867EE" w:rsidP="009867EE">
      <w:pPr>
        <w:pStyle w:val="Subtitle"/>
        <w:spacing w:line="276" w:lineRule="auto"/>
        <w:jc w:val="center"/>
        <w:rPr>
          <w:rFonts w:ascii="Georgia" w:hAnsi="Georgia"/>
          <w:color w:val="808080" w:themeColor="background1" w:themeShade="80"/>
          <w:spacing w:val="12"/>
          <w:sz w:val="24"/>
          <w:szCs w:val="24"/>
        </w:rPr>
      </w:pPr>
      <w:r>
        <w:t xml:space="preserve">SENIOR </w:t>
      </w:r>
      <w:r w:rsidR="001571DD">
        <w:t>SOFTWARE</w:t>
      </w:r>
      <w:r>
        <w:t xml:space="preserve"> </w:t>
      </w:r>
      <w:r w:rsidR="001571DD">
        <w:t>ENGINEER</w:t>
      </w:r>
    </w:p>
    <w:p w14:paraId="6705CB01" w14:textId="77777777" w:rsidR="009867EE" w:rsidRDefault="00737FDD" w:rsidP="009867EE">
      <w:pPr>
        <w:widowControl w:val="0"/>
        <w:spacing w:before="200" w:after="0" w:line="276" w:lineRule="auto"/>
        <w:jc w:val="center"/>
        <w:rPr>
          <w:color w:val="808080" w:themeColor="background1" w:themeShade="80"/>
          <w:lang w:val="en"/>
        </w:rPr>
      </w:pPr>
      <w:hyperlink r:id="rId7" w:history="1">
        <w:r w:rsidR="009867EE" w:rsidRPr="00335F18">
          <w:rPr>
            <w:rFonts w:asciiTheme="majorHAnsi" w:hAnsiTheme="majorHAnsi"/>
          </w:rPr>
          <w:t>Austin, TX</w:t>
        </w:r>
        <w:r w:rsidR="009867EE" w:rsidRPr="003B0E02">
          <w:rPr>
            <w:rFonts w:asciiTheme="majorHAnsi" w:hAnsiTheme="majorHAnsi"/>
          </w:rPr>
          <w:t xml:space="preserve">  </w:t>
        </w:r>
      </w:hyperlink>
      <w:r w:rsidR="009867EE">
        <w:rPr>
          <w:rFonts w:asciiTheme="majorHAnsi" w:hAnsiTheme="majorHAnsi"/>
        </w:rPr>
        <w:t>|</w:t>
      </w:r>
      <w:r w:rsidR="009867EE" w:rsidRPr="003B0E02">
        <w:rPr>
          <w:rFonts w:asciiTheme="majorHAnsi" w:hAnsiTheme="majorHAnsi"/>
        </w:rPr>
        <w:t xml:space="preserve"> </w:t>
      </w:r>
      <w:hyperlink r:id="rId8" w:history="1">
        <w:r w:rsidR="009867EE" w:rsidRPr="003249C7">
          <w:rPr>
            <w:rStyle w:val="Hyperlink"/>
          </w:rPr>
          <w:t>+1 (512) 539 0200</w:t>
        </w:r>
      </w:hyperlink>
      <w:r w:rsidR="009867EE">
        <w:t xml:space="preserve"> | </w:t>
      </w:r>
      <w:hyperlink r:id="rId9" w:history="1">
        <w:r w:rsidR="009867EE" w:rsidRPr="003249C7">
          <w:rPr>
            <w:rStyle w:val="Hyperlink"/>
            <w:lang w:val="en"/>
          </w:rPr>
          <w:t>jacobmirelez34@gmail.com</w:t>
        </w:r>
      </w:hyperlink>
      <w:r w:rsidR="009867EE" w:rsidRPr="003B0E02">
        <w:rPr>
          <w:color w:val="808080" w:themeColor="background1" w:themeShade="80"/>
          <w:lang w:val="en"/>
        </w:rPr>
        <w:t xml:space="preserve"> </w:t>
      </w:r>
    </w:p>
    <w:p w14:paraId="6449D60E" w14:textId="77777777" w:rsidR="009867EE" w:rsidRPr="00475A93" w:rsidRDefault="009867EE" w:rsidP="00475A93">
      <w:pPr>
        <w:pStyle w:val="Heading1"/>
        <w:pBdr>
          <w:bottom w:val="single" w:sz="4" w:space="0" w:color="4472C4" w:themeColor="accent1"/>
        </w:pBdr>
        <w:rPr>
          <w:rFonts w:ascii="Times New Roman" w:hAnsi="Times New Roman" w:cs="Times New Roman"/>
          <w:b/>
          <w:sz w:val="32"/>
          <w:szCs w:val="24"/>
          <w:u w:val="single"/>
          <w:lang w:val="en"/>
        </w:rPr>
      </w:pPr>
      <w:r w:rsidRPr="00475A93">
        <w:rPr>
          <w:rFonts w:ascii="Times New Roman" w:hAnsi="Times New Roman" w:cs="Times New Roman"/>
          <w:b/>
          <w:bCs/>
        </w:rPr>
        <w:t>Summary</w:t>
      </w:r>
    </w:p>
    <w:p w14:paraId="1395395B" w14:textId="00CA660A" w:rsidR="009867EE" w:rsidRDefault="009867EE" w:rsidP="009867EE">
      <w:pPr>
        <w:pStyle w:val="NormalWeb"/>
      </w:pPr>
      <w:r>
        <w:t xml:space="preserve"> </w:t>
      </w:r>
      <w:r w:rsidR="009672BA">
        <w:t xml:space="preserve">Experienced Senior </w:t>
      </w:r>
      <w:r w:rsidR="00A17535">
        <w:t>Software</w:t>
      </w:r>
      <w:r w:rsidR="009672BA">
        <w:t xml:space="preserve"> </w:t>
      </w:r>
      <w:r w:rsidR="00A17535">
        <w:t xml:space="preserve">Engineer </w:t>
      </w:r>
      <w:r w:rsidR="009672BA">
        <w:t xml:space="preserve">with over 10 years of expertise in Drupal development and recent tenure as an IT Administrator. Skilled in building, extending, and configuring Drupal sites using core and </w:t>
      </w:r>
      <w:proofErr w:type="spellStart"/>
      <w:r w:rsidR="009672BA">
        <w:t>contrib</w:t>
      </w:r>
      <w:proofErr w:type="spellEnd"/>
      <w:r w:rsidR="009672BA">
        <w:t xml:space="preserve"> modules, creating custom modules, and theming Drupal sites with TWIG, JS, and CSS for decoupled implementations. Proficient in PHP, MySQL, and Drupal 8+. Strong background in full Drupal deployment, web accessibility guidelines, and collaborative version control using Git. Agile and Scrum experience, with a focus on developing performant mobile-first experiences and automated testing.</w:t>
      </w:r>
    </w:p>
    <w:p w14:paraId="5EC6259C" w14:textId="77777777" w:rsidR="009867EE" w:rsidRPr="006D1A63" w:rsidRDefault="009867EE" w:rsidP="006D1A63">
      <w:pPr>
        <w:pStyle w:val="Heading1"/>
        <w:rPr>
          <w:rFonts w:ascii="Times New Roman" w:hAnsi="Times New Roman" w:cs="Times New Roman"/>
          <w:b/>
          <w:sz w:val="32"/>
          <w:szCs w:val="24"/>
          <w:lang w:val="en"/>
        </w:rPr>
      </w:pPr>
      <w:r w:rsidRPr="006D1A63">
        <w:rPr>
          <w:rFonts w:ascii="Times New Roman" w:hAnsi="Times New Roman" w:cs="Times New Roman"/>
          <w:b/>
          <w:sz w:val="32"/>
          <w:szCs w:val="24"/>
          <w:lang w:val="en"/>
        </w:rPr>
        <w:t xml:space="preserve"> Key Skills</w:t>
      </w:r>
    </w:p>
    <w:p w14:paraId="729DAB6F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CMS Development: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Expert in Drupal (10+ years, Custom module and theme development, site administration, performance optimization), </w:t>
      </w:r>
      <w:proofErr w:type="spellStart"/>
      <w:r w:rsidRPr="009867EE">
        <w:rPr>
          <w:rFonts w:ascii="Times New Roman" w:eastAsia="Times New Roman" w:hAnsi="Times New Roman" w:cs="Times New Roman"/>
          <w:sz w:val="24"/>
          <w:szCs w:val="24"/>
        </w:rPr>
        <w:t>CiviCRM</w:t>
      </w:r>
      <w:proofErr w:type="spellEnd"/>
      <w:r w:rsidRPr="009867EE">
        <w:rPr>
          <w:rFonts w:ascii="Times New Roman" w:eastAsia="Times New Roman" w:hAnsi="Times New Roman" w:cs="Times New Roman"/>
          <w:sz w:val="24"/>
          <w:szCs w:val="24"/>
        </w:rPr>
        <w:t>, WordPress, Sitecore, Adobe Experience Manager (AEM), custom module and theme development</w:t>
      </w:r>
    </w:p>
    <w:p w14:paraId="25C6B265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IT Administration: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Network infrastructure management, system administration, security protocols</w:t>
      </w:r>
    </w:p>
    <w:p w14:paraId="52B683EA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Routing, switching, VLAN configuration, firewall management</w:t>
      </w:r>
    </w:p>
    <w:p w14:paraId="2500DE02" w14:textId="151C9BFF" w:rsidR="000019CF" w:rsidRPr="000019CF" w:rsidRDefault="009867EE" w:rsidP="002F17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9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Technologies:</w:t>
      </w:r>
      <w:r w:rsidRPr="000019CF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AJAX, React</w:t>
      </w:r>
      <w:r w:rsidR="001A6912" w:rsidRPr="000019CF">
        <w:rPr>
          <w:rFonts w:ascii="Times New Roman" w:eastAsia="Times New Roman" w:hAnsi="Times New Roman" w:cs="Times New Roman"/>
          <w:sz w:val="24"/>
          <w:szCs w:val="24"/>
        </w:rPr>
        <w:t>, Vue.js</w:t>
      </w:r>
      <w:r w:rsidR="00FA0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09D3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</w:p>
    <w:p w14:paraId="04949C2C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Technologies: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PHP, MySQL (10+ years), Node.js</w:t>
      </w:r>
    </w:p>
    <w:p w14:paraId="5437FE94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MySQL, MariaDB, MongoDB, Oracle</w:t>
      </w:r>
    </w:p>
    <w:p w14:paraId="032E4F42" w14:textId="0956A727" w:rsid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Managed configurations for 20+ Drupal installations, achieving 99% uptime an</w:t>
      </w:r>
      <w:bookmarkStart w:id="0" w:name="_GoBack"/>
      <w:bookmarkEnd w:id="0"/>
      <w:r w:rsidRPr="009867EE">
        <w:rPr>
          <w:rFonts w:ascii="Times New Roman" w:eastAsia="Times New Roman" w:hAnsi="Times New Roman" w:cs="Times New Roman"/>
          <w:sz w:val="24"/>
          <w:szCs w:val="24"/>
        </w:rPr>
        <w:t>d performance optimization resulting in 30% faster load times</w:t>
      </w:r>
    </w:p>
    <w:p w14:paraId="5C5729AE" w14:textId="5987FCA9" w:rsidR="000019CF" w:rsidRPr="009867EE" w:rsidRDefault="000019CF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Mobile Technologies: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Android, iOS, React Native</w:t>
      </w:r>
    </w:p>
    <w:p w14:paraId="22A34223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APIs: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Implemented 15+ RESTful APIs and </w:t>
      </w:r>
      <w:proofErr w:type="spellStart"/>
      <w:r w:rsidRPr="009867EE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endpoints for seamless integration</w:t>
      </w:r>
    </w:p>
    <w:p w14:paraId="6C2D042B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Proficient in Git, managed 10+ repositories across projects</w:t>
      </w:r>
    </w:p>
    <w:p w14:paraId="1605D318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CI/CD Tools: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Implemented Jenkins and GitLab CI pipelines for 15+ projects, reducing deployment time by 40%</w:t>
      </w:r>
    </w:p>
    <w:p w14:paraId="788001BA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Cloud: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Deployed and managed applications on AWS and Azure</w:t>
      </w:r>
    </w:p>
    <w:p w14:paraId="61CF3DBF" w14:textId="77777777" w:rsidR="009867EE" w:rsidRPr="009867EE" w:rsidRDefault="009867EE" w:rsidP="009867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Experienced with Docker, Kubernetes, Terraform for scalable deployments</w:t>
      </w:r>
    </w:p>
    <w:p w14:paraId="6680A7EB" w14:textId="77777777" w:rsidR="009867EE" w:rsidRPr="009867EE" w:rsidRDefault="009867EE" w:rsidP="009533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Methodologies: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Agile, Scrum</w:t>
      </w:r>
    </w:p>
    <w:p w14:paraId="70B6D2E9" w14:textId="77777777" w:rsidR="009867EE" w:rsidRPr="009867EE" w:rsidRDefault="009867EE" w:rsidP="009533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Style w:val="Strong"/>
          <w:rFonts w:ascii="Times New Roman" w:hAnsi="Times New Roman" w:cs="Times New Roman"/>
          <w:sz w:val="24"/>
          <w:szCs w:val="24"/>
        </w:rPr>
        <w:t>Communication:</w:t>
      </w:r>
      <w:r w:rsidRPr="009867EE">
        <w:rPr>
          <w:rFonts w:ascii="Times New Roman" w:hAnsi="Times New Roman" w:cs="Times New Roman"/>
          <w:sz w:val="24"/>
          <w:szCs w:val="24"/>
        </w:rPr>
        <w:t xml:space="preserve"> Excellent English-speaking and written communication skills, adept at knowledge transfer</w:t>
      </w:r>
    </w:p>
    <w:p w14:paraId="30C62E1B" w14:textId="77777777" w:rsidR="009867EE" w:rsidRPr="009867EE" w:rsidRDefault="009867EE" w:rsidP="009867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7E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Skills:</w:t>
      </w:r>
      <w:r w:rsidRPr="009867EE">
        <w:rPr>
          <w:rFonts w:ascii="Times New Roman" w:eastAsia="Times New Roman" w:hAnsi="Times New Roman" w:cs="Times New Roman"/>
          <w:sz w:val="24"/>
          <w:szCs w:val="24"/>
        </w:rPr>
        <w:t xml:space="preserve"> Strong problem-solving skills, technical communication, team collaboration, attention to detail</w:t>
      </w:r>
    </w:p>
    <w:p w14:paraId="3DE38638" w14:textId="77777777" w:rsidR="009867EE" w:rsidRPr="00475A93" w:rsidRDefault="009867EE" w:rsidP="009867EE">
      <w:pPr>
        <w:pStyle w:val="Heading1"/>
        <w:rPr>
          <w:rFonts w:ascii="Times New Roman" w:hAnsi="Times New Roman" w:cs="Times New Roman"/>
          <w:b/>
          <w:bCs/>
        </w:rPr>
      </w:pPr>
      <w:r w:rsidRPr="00475A93">
        <w:rPr>
          <w:rFonts w:ascii="Times New Roman" w:hAnsi="Times New Roman" w:cs="Times New Roman"/>
          <w:b/>
          <w:bCs/>
        </w:rPr>
        <w:t>Work Experience</w:t>
      </w:r>
    </w:p>
    <w:p w14:paraId="5CA0E5F6" w14:textId="5F2BBCED" w:rsidR="009867EE" w:rsidRPr="001979A3" w:rsidRDefault="009867EE" w:rsidP="009867EE">
      <w:pPr>
        <w:pStyle w:val="Heading2"/>
        <w:spacing w:line="276" w:lineRule="auto"/>
        <w:rPr>
          <w:rFonts w:asciiTheme="minorHAnsi" w:hAnsiTheme="minorHAnsi"/>
          <w:color w:val="auto"/>
          <w:sz w:val="28"/>
        </w:rPr>
      </w:pPr>
      <w:r w:rsidRPr="001979A3">
        <w:rPr>
          <w:rFonts w:asciiTheme="minorHAnsi" w:hAnsiTheme="minorHAnsi"/>
          <w:color w:val="auto"/>
          <w:sz w:val="28"/>
        </w:rPr>
        <w:t xml:space="preserve">Accenture | Senior </w:t>
      </w:r>
      <w:r w:rsidR="001571DD">
        <w:rPr>
          <w:rFonts w:asciiTheme="minorHAnsi" w:hAnsiTheme="minorHAnsi"/>
          <w:color w:val="auto"/>
          <w:sz w:val="28"/>
        </w:rPr>
        <w:t>Software Engineer</w:t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>Mar 2020 – Apr 2024</w:t>
      </w:r>
    </w:p>
    <w:p w14:paraId="23A3037B" w14:textId="77777777" w:rsidR="009867EE" w:rsidRPr="00F012C0" w:rsidRDefault="009867EE" w:rsidP="00F01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Led a team of 5 developers in the administration and development of Drupal-based applications for 10+ high-profile clients in healthcare and finance sectors</w:t>
      </w:r>
    </w:p>
    <w:p w14:paraId="3FC95BDA" w14:textId="77777777" w:rsidR="009867EE" w:rsidRPr="00F012C0" w:rsidRDefault="009867EE" w:rsidP="00F01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lastRenderedPageBreak/>
        <w:t>Managed end-to-end project lifecycles using Agile/Scrum methodologies, leveraging Drupal, PHP, and MySQL</w:t>
      </w:r>
    </w:p>
    <w:p w14:paraId="2AD58FB1" w14:textId="77777777" w:rsidR="009867EE" w:rsidRPr="00F012C0" w:rsidRDefault="009867EE" w:rsidP="00F012C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Implemented performance optimizations using caching strategies and CDNs, achieving 99% uptime and reducing average page load times by 30%</w:t>
      </w:r>
    </w:p>
    <w:p w14:paraId="5DF63671" w14:textId="77777777" w:rsidR="009867EE" w:rsidRPr="00F012C0" w:rsidRDefault="009867EE" w:rsidP="00F012C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Developed 30+ custom Drupal modules and themes, ensuring compliance with coding standards and client requirements</w:t>
      </w:r>
    </w:p>
    <w:p w14:paraId="49936F48" w14:textId="77777777" w:rsidR="009867EE" w:rsidRPr="00F012C0" w:rsidRDefault="009867EE" w:rsidP="00F012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 xml:space="preserve">Conducted code reviews and mentored junior developers in Git, fostering a culture of continuous improvement and collaboration.  </w:t>
      </w:r>
    </w:p>
    <w:p w14:paraId="3820FC04" w14:textId="77777777" w:rsidR="00F012C0" w:rsidRPr="00F012C0" w:rsidRDefault="00F012C0" w:rsidP="00F012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hAnsi="Times New Roman" w:cs="Times New Roman"/>
          <w:sz w:val="24"/>
          <w:szCs w:val="24"/>
        </w:rPr>
        <w:t>Managed up to 5 projects simultaneously, meeting aggressive deadlines and maintaining client satisfaction</w:t>
      </w:r>
    </w:p>
    <w:p w14:paraId="6470FDA4" w14:textId="77777777" w:rsidR="009867EE" w:rsidRPr="001979A3" w:rsidRDefault="009867EE" w:rsidP="009867EE">
      <w:pPr>
        <w:pStyle w:val="Heading2"/>
        <w:spacing w:line="276" w:lineRule="auto"/>
        <w:rPr>
          <w:rFonts w:asciiTheme="minorHAnsi" w:hAnsiTheme="minorHAnsi"/>
          <w:color w:val="auto"/>
          <w:sz w:val="28"/>
        </w:rPr>
      </w:pPr>
      <w:r w:rsidRPr="001979A3">
        <w:rPr>
          <w:rFonts w:asciiTheme="minorHAnsi" w:hAnsiTheme="minorHAnsi"/>
          <w:color w:val="auto"/>
          <w:sz w:val="28"/>
        </w:rPr>
        <w:t xml:space="preserve">Amazon | </w:t>
      </w:r>
      <w:r>
        <w:rPr>
          <w:rFonts w:asciiTheme="minorHAnsi" w:hAnsiTheme="minorHAnsi"/>
          <w:color w:val="auto"/>
          <w:sz w:val="28"/>
        </w:rPr>
        <w:t>Full Stack Developer</w:t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  <w:t>Feb 2018 – Feb 2020</w:t>
      </w:r>
    </w:p>
    <w:p w14:paraId="5DBF74C3" w14:textId="77777777" w:rsidR="00F012C0" w:rsidRPr="00F012C0" w:rsidRDefault="00F012C0" w:rsidP="00F012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Managed network infrastructure for 500+ nodes, including routing, switching, VLAN configuration</w:t>
      </w:r>
    </w:p>
    <w:p w14:paraId="14EF442B" w14:textId="77777777" w:rsidR="00F012C0" w:rsidRPr="00F012C0" w:rsidRDefault="00F012C0" w:rsidP="00F012C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Implemented security protocols and conducted regular audits, achieving zero security breaches over 3 years</w:t>
      </w:r>
    </w:p>
    <w:p w14:paraId="3A16EB9B" w14:textId="77777777" w:rsidR="00F012C0" w:rsidRPr="00F012C0" w:rsidRDefault="00F012C0" w:rsidP="00F012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Led system administration tasks, ensuring 99.9% uptime for critical services and applications</w:t>
      </w:r>
    </w:p>
    <w:p w14:paraId="1C5965D0" w14:textId="77777777" w:rsidR="009867EE" w:rsidRDefault="00F012C0" w:rsidP="00F012C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Conducted 20+ training sessions on IT optimizations and security enhancements</w:t>
      </w:r>
      <w:r w:rsidR="009867EE" w:rsidRPr="00AD7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7EE" w:rsidRPr="001F5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3A17F" w14:textId="77777777" w:rsidR="009867EE" w:rsidRPr="00F012C0" w:rsidRDefault="009867EE" w:rsidP="00F012C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Designed and implemented scalable backend services using PHP and integrated Drupal with AWS cloud services, ensuring reliability and performance</w:t>
      </w:r>
    </w:p>
    <w:p w14:paraId="1C77632D" w14:textId="77777777" w:rsidR="009867EE" w:rsidRPr="00F012C0" w:rsidRDefault="009867EE" w:rsidP="00F012C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Engineered CI/CD pipelines with Jenkins and Docker, reducing deployment times by 40% for Drupal and Node.js applications</w:t>
      </w:r>
    </w:p>
    <w:p w14:paraId="2B246740" w14:textId="77777777" w:rsidR="009867EE" w:rsidRPr="00F012C0" w:rsidRDefault="009867EE" w:rsidP="00F012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 xml:space="preserve">Collaborated with product management teams to translate business requirements into technical solutions, utilizing React for frontend development and </w:t>
      </w:r>
      <w:proofErr w:type="spellStart"/>
      <w:r w:rsidRPr="00F012C0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F012C0">
        <w:rPr>
          <w:rFonts w:ascii="Times New Roman" w:eastAsia="Times New Roman" w:hAnsi="Times New Roman" w:cs="Times New Roman"/>
          <w:sz w:val="24"/>
          <w:szCs w:val="24"/>
        </w:rPr>
        <w:t xml:space="preserve"> for API integration</w:t>
      </w:r>
    </w:p>
    <w:p w14:paraId="5F74F1D6" w14:textId="77777777" w:rsidR="009867EE" w:rsidRPr="001979A3" w:rsidRDefault="009867EE" w:rsidP="009867EE">
      <w:pPr>
        <w:pStyle w:val="Heading2"/>
        <w:spacing w:line="276" w:lineRule="auto"/>
        <w:rPr>
          <w:rFonts w:asciiTheme="minorHAnsi" w:hAnsiTheme="minorHAnsi"/>
          <w:color w:val="auto"/>
          <w:sz w:val="28"/>
        </w:rPr>
      </w:pPr>
      <w:r w:rsidRPr="001979A3">
        <w:rPr>
          <w:rFonts w:asciiTheme="minorHAnsi" w:hAnsiTheme="minorHAnsi"/>
          <w:color w:val="auto"/>
          <w:sz w:val="28"/>
        </w:rPr>
        <w:t xml:space="preserve">Southwest Airlines | </w:t>
      </w:r>
      <w:r>
        <w:rPr>
          <w:rFonts w:asciiTheme="minorHAnsi" w:hAnsiTheme="minorHAnsi"/>
          <w:color w:val="auto"/>
          <w:sz w:val="28"/>
        </w:rPr>
        <w:t>Full Stack Developer</w:t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  <w:t>May 2015 - Jan 2018</w:t>
      </w:r>
    </w:p>
    <w:p w14:paraId="246E8B77" w14:textId="77777777" w:rsidR="00F012C0" w:rsidRPr="00F012C0" w:rsidRDefault="00F012C0" w:rsidP="00F012C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Developed and maintained backend services using PHP and MySQL, specializing in Drupal development</w:t>
      </w:r>
    </w:p>
    <w:p w14:paraId="3FE91D36" w14:textId="77777777" w:rsidR="00F012C0" w:rsidRPr="00F012C0" w:rsidRDefault="00F012C0" w:rsidP="00F012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Implemented Docker and Kubernetes for containerized deployments, improving scalability and deployment efficiency</w:t>
      </w:r>
    </w:p>
    <w:p w14:paraId="6D12774F" w14:textId="77777777" w:rsidR="009867EE" w:rsidRPr="005C218C" w:rsidRDefault="00F012C0" w:rsidP="00F012C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C0">
        <w:rPr>
          <w:rFonts w:ascii="Times New Roman" w:eastAsia="Times New Roman" w:hAnsi="Times New Roman" w:cs="Times New Roman"/>
          <w:sz w:val="24"/>
          <w:szCs w:val="24"/>
        </w:rPr>
        <w:t>Conducted performance tuning and implemented security measures, reducing page load times by 30%</w:t>
      </w:r>
      <w:r w:rsidR="009867EE" w:rsidRPr="0019484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867EE" w:rsidRPr="00AD7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77F19B" w14:textId="77777777" w:rsidR="009867EE" w:rsidRPr="001979A3" w:rsidRDefault="009867EE" w:rsidP="009867EE">
      <w:pPr>
        <w:pStyle w:val="Heading2"/>
        <w:spacing w:line="276" w:lineRule="auto"/>
        <w:rPr>
          <w:rFonts w:asciiTheme="minorHAnsi" w:hAnsiTheme="minorHAnsi"/>
          <w:color w:val="auto"/>
          <w:sz w:val="28"/>
        </w:rPr>
      </w:pPr>
      <w:r w:rsidRPr="001979A3">
        <w:rPr>
          <w:rFonts w:asciiTheme="minorHAnsi" w:hAnsiTheme="minorHAnsi"/>
          <w:color w:val="auto"/>
          <w:sz w:val="28"/>
        </w:rPr>
        <w:t>Exxon Mobil |</w:t>
      </w:r>
      <w:r>
        <w:rPr>
          <w:rFonts w:asciiTheme="minorHAnsi" w:hAnsiTheme="minorHAnsi"/>
          <w:color w:val="auto"/>
          <w:sz w:val="28"/>
        </w:rPr>
        <w:t xml:space="preserve"> Backend Developer</w:t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 w:rsidRPr="001979A3">
        <w:rPr>
          <w:rFonts w:asciiTheme="minorHAnsi" w:hAnsiTheme="minorHAnsi"/>
          <w:color w:val="auto"/>
          <w:sz w:val="28"/>
        </w:rPr>
        <w:tab/>
      </w:r>
      <w:r>
        <w:rPr>
          <w:rFonts w:asciiTheme="minorHAnsi" w:hAnsiTheme="minorHAnsi"/>
          <w:color w:val="auto"/>
          <w:sz w:val="28"/>
        </w:rPr>
        <w:t>Aug</w:t>
      </w:r>
      <w:r w:rsidRPr="001979A3">
        <w:rPr>
          <w:rFonts w:asciiTheme="minorHAnsi" w:hAnsiTheme="minorHAnsi"/>
          <w:color w:val="auto"/>
          <w:sz w:val="28"/>
        </w:rPr>
        <w:t xml:space="preserve"> 2013 - Feb 2015</w:t>
      </w:r>
    </w:p>
    <w:p w14:paraId="3F851056" w14:textId="77777777" w:rsidR="009672BA" w:rsidRPr="006D1A63" w:rsidRDefault="009672BA" w:rsidP="00F0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63">
        <w:rPr>
          <w:rFonts w:ascii="Times New Roman" w:hAnsi="Times New Roman" w:cs="Times New Roman"/>
          <w:sz w:val="24"/>
          <w:szCs w:val="24"/>
        </w:rPr>
        <w:t>Developed backend services using PHP and MySQL, specializing in Drupal module and theme development</w:t>
      </w:r>
    </w:p>
    <w:p w14:paraId="250ECA34" w14:textId="77777777" w:rsidR="009672BA" w:rsidRPr="006D1A63" w:rsidRDefault="009672BA" w:rsidP="00F0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63">
        <w:rPr>
          <w:rFonts w:ascii="Times New Roman" w:hAnsi="Times New Roman" w:cs="Times New Roman"/>
          <w:sz w:val="24"/>
          <w:szCs w:val="24"/>
        </w:rPr>
        <w:t xml:space="preserve">Integrated </w:t>
      </w:r>
      <w:proofErr w:type="spellStart"/>
      <w:r w:rsidRPr="006D1A63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6D1A63">
        <w:rPr>
          <w:rFonts w:ascii="Times New Roman" w:hAnsi="Times New Roman" w:cs="Times New Roman"/>
          <w:sz w:val="24"/>
          <w:szCs w:val="24"/>
        </w:rPr>
        <w:t xml:space="preserve"> APIs for enhanced data fetching capabilities in decoupled Drupal architectures</w:t>
      </w:r>
    </w:p>
    <w:p w14:paraId="528A673F" w14:textId="792F4248" w:rsidR="009672BA" w:rsidRPr="006D1A63" w:rsidRDefault="009672BA" w:rsidP="00F012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63">
        <w:rPr>
          <w:rFonts w:ascii="Times New Roman" w:hAnsi="Times New Roman" w:cs="Times New Roman"/>
          <w:sz w:val="24"/>
          <w:szCs w:val="24"/>
        </w:rPr>
        <w:t xml:space="preserve">Utilized </w:t>
      </w:r>
      <w:proofErr w:type="spellStart"/>
      <w:r w:rsidRPr="006D1A6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6D1A63">
        <w:rPr>
          <w:rFonts w:ascii="Times New Roman" w:hAnsi="Times New Roman" w:cs="Times New Roman"/>
          <w:sz w:val="24"/>
          <w:szCs w:val="24"/>
        </w:rPr>
        <w:t xml:space="preserve"> for Drupal distributions, ensuring smooth installation, configuration, and production deployment</w:t>
      </w:r>
    </w:p>
    <w:p w14:paraId="066EE598" w14:textId="77777777" w:rsidR="009867EE" w:rsidRPr="006D1A63" w:rsidRDefault="009867EE" w:rsidP="00F012C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63">
        <w:rPr>
          <w:rFonts w:ascii="Times New Roman" w:eastAsia="Times New Roman" w:hAnsi="Times New Roman" w:cs="Times New Roman"/>
          <w:sz w:val="24"/>
          <w:szCs w:val="24"/>
        </w:rPr>
        <w:t>Worked closely with clients to gather requirements and deliver customized solutions.</w:t>
      </w:r>
    </w:p>
    <w:p w14:paraId="676AAF24" w14:textId="77777777" w:rsidR="00F012C0" w:rsidRPr="00F012C0" w:rsidRDefault="00F012C0" w:rsidP="00F012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F012C0">
        <w:rPr>
          <w:rFonts w:ascii="Times New Roman" w:eastAsia="Times New Roman" w:hAnsi="Times New Roman" w:cs="Times New Roman"/>
          <w:sz w:val="24"/>
          <w:szCs w:val="24"/>
        </w:rPr>
        <w:t>CI/CD pipelines with GitLab CI for automated testing and deployment processes, reducing deployment time by 50%</w:t>
      </w:r>
    </w:p>
    <w:p w14:paraId="7A19EC1B" w14:textId="77777777" w:rsidR="009672BA" w:rsidRPr="006D1A63" w:rsidRDefault="009672BA" w:rsidP="00F012C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1A63">
        <w:rPr>
          <w:rFonts w:ascii="Times New Roman" w:hAnsi="Times New Roman" w:cs="Times New Roman"/>
          <w:sz w:val="24"/>
          <w:szCs w:val="24"/>
        </w:rPr>
        <w:t>Implemented unit testing and TDD methodologies, ensuring code quality and reliability</w:t>
      </w:r>
    </w:p>
    <w:p w14:paraId="2DCCCC9B" w14:textId="2CC0C387" w:rsidR="009867EE" w:rsidRPr="00111612" w:rsidRDefault="009867EE" w:rsidP="00F012C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9364E9">
        <w:rPr>
          <w:rFonts w:ascii="Times New Roman" w:eastAsia="Times New Roman" w:hAnsi="Times New Roman" w:cs="Times New Roman"/>
          <w:sz w:val="24"/>
          <w:szCs w:val="24"/>
        </w:rPr>
        <w:t>Collaborated with cross-functional teams to ensure project success.</w:t>
      </w:r>
    </w:p>
    <w:p w14:paraId="24D20F69" w14:textId="77777777" w:rsidR="009867EE" w:rsidRPr="0055296F" w:rsidRDefault="00737FDD" w:rsidP="009867EE">
      <w:pPr>
        <w:pStyle w:val="Heading1"/>
        <w:rPr>
          <w:b/>
          <w:bCs/>
          <w:color w:val="auto"/>
        </w:rPr>
      </w:pPr>
      <w:sdt>
        <w:sdtPr>
          <w:rPr>
            <w:b/>
            <w:bCs/>
            <w:color w:val="auto"/>
          </w:rPr>
          <w:id w:val="1513793667"/>
          <w:placeholder>
            <w:docPart w:val="C38F5D18DBDF4A06AED36B81DC26766D"/>
          </w:placeholder>
          <w:temporary/>
          <w:showingPlcHdr/>
          <w15:appearance w15:val="hidden"/>
        </w:sdtPr>
        <w:sdtEndPr/>
        <w:sdtContent>
          <w:r w:rsidR="009867EE" w:rsidRPr="0055296F">
            <w:rPr>
              <w:b/>
              <w:bCs/>
              <w:color w:val="auto"/>
            </w:rPr>
            <w:t>Education</w:t>
          </w:r>
        </w:sdtContent>
      </w:sdt>
    </w:p>
    <w:p w14:paraId="29A5E2FF" w14:textId="77777777" w:rsidR="009867EE" w:rsidRPr="00104F0B" w:rsidRDefault="009867EE" w:rsidP="009867EE">
      <w:pPr>
        <w:pStyle w:val="Heading2"/>
        <w:spacing w:line="276" w:lineRule="auto"/>
        <w:rPr>
          <w:rFonts w:asciiTheme="minorHAnsi" w:hAnsiTheme="minorHAnsi"/>
          <w:color w:val="auto"/>
          <w:sz w:val="28"/>
          <w:szCs w:val="32"/>
        </w:rPr>
      </w:pPr>
      <w:r w:rsidRPr="00104F0B">
        <w:rPr>
          <w:rFonts w:asciiTheme="minorHAnsi" w:hAnsiTheme="minorHAnsi"/>
          <w:color w:val="auto"/>
          <w:sz w:val="28"/>
          <w:szCs w:val="32"/>
        </w:rPr>
        <w:t>University of Texas at Austin| Austin, TX</w:t>
      </w:r>
      <w:r w:rsidRPr="00104F0B">
        <w:rPr>
          <w:rFonts w:asciiTheme="minorHAnsi" w:hAnsiTheme="minorHAnsi"/>
          <w:color w:val="auto"/>
          <w:sz w:val="28"/>
          <w:szCs w:val="32"/>
        </w:rPr>
        <w:tab/>
        <w:t xml:space="preserve">   </w:t>
      </w:r>
      <w:r w:rsidRPr="00104F0B">
        <w:rPr>
          <w:rFonts w:asciiTheme="minorHAnsi" w:hAnsiTheme="minorHAnsi"/>
          <w:color w:val="auto"/>
          <w:sz w:val="28"/>
          <w:szCs w:val="32"/>
        </w:rPr>
        <w:tab/>
      </w:r>
      <w:r w:rsidRPr="00104F0B">
        <w:rPr>
          <w:rFonts w:asciiTheme="minorHAnsi" w:hAnsiTheme="minorHAnsi"/>
          <w:color w:val="auto"/>
          <w:sz w:val="28"/>
          <w:szCs w:val="32"/>
        </w:rPr>
        <w:tab/>
      </w:r>
      <w:r w:rsidRPr="00104F0B">
        <w:rPr>
          <w:rFonts w:asciiTheme="minorHAnsi" w:hAnsiTheme="minorHAnsi"/>
          <w:color w:val="auto"/>
          <w:sz w:val="28"/>
          <w:szCs w:val="32"/>
        </w:rPr>
        <w:tab/>
      </w:r>
      <w:r w:rsidRPr="00104F0B">
        <w:rPr>
          <w:rFonts w:asciiTheme="minorHAnsi" w:hAnsiTheme="minorHAnsi"/>
          <w:color w:val="auto"/>
          <w:sz w:val="28"/>
          <w:szCs w:val="32"/>
        </w:rPr>
        <w:tab/>
        <w:t>Aug 2009 – May 2013</w:t>
      </w:r>
    </w:p>
    <w:p w14:paraId="0D0171B9" w14:textId="1E001F85" w:rsidR="00BB7BEA" w:rsidRDefault="009867EE" w:rsidP="001A6912">
      <w:pPr>
        <w:spacing w:line="276" w:lineRule="auto"/>
      </w:pPr>
      <w:r w:rsidRPr="0089100E">
        <w:t>Bachelor of Science (BS) in Computer Science</w:t>
      </w:r>
    </w:p>
    <w:sectPr w:rsidR="00BB7BEA" w:rsidSect="00DE38DC">
      <w:headerReference w:type="default" r:id="rId10"/>
      <w:footerReference w:type="default" r:id="rId11"/>
      <w:footerReference w:type="first" r:id="rId12"/>
      <w:pgSz w:w="11909" w:h="16834"/>
      <w:pgMar w:top="1152" w:right="720" w:bottom="1152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0723" w14:textId="77777777" w:rsidR="00737FDD" w:rsidRDefault="00737FDD">
      <w:pPr>
        <w:spacing w:after="0" w:line="240" w:lineRule="auto"/>
      </w:pPr>
      <w:r>
        <w:separator/>
      </w:r>
    </w:p>
  </w:endnote>
  <w:endnote w:type="continuationSeparator" w:id="0">
    <w:p w14:paraId="783B1720" w14:textId="77777777" w:rsidR="00737FDD" w:rsidRDefault="0073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2FBE2" w14:textId="77777777" w:rsidR="0063713A" w:rsidRDefault="00F012C0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07B2F79A" wp14:editId="77D1862A">
          <wp:extent cx="438912" cy="276973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35D08A" w14:textId="77777777" w:rsidR="00D920E4" w:rsidRDefault="0073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1FCA" w14:textId="77777777" w:rsidR="0063713A" w:rsidRDefault="00F012C0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C14F471" wp14:editId="0AF25E35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859AD" w14:textId="77777777" w:rsidR="00D920E4" w:rsidRDefault="00737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6E360" w14:textId="77777777" w:rsidR="00737FDD" w:rsidRDefault="00737FDD">
      <w:pPr>
        <w:spacing w:after="0" w:line="240" w:lineRule="auto"/>
      </w:pPr>
      <w:r>
        <w:separator/>
      </w:r>
    </w:p>
  </w:footnote>
  <w:footnote w:type="continuationSeparator" w:id="0">
    <w:p w14:paraId="2B996328" w14:textId="77777777" w:rsidR="00737FDD" w:rsidRDefault="0073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66451941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019D77D" w14:textId="77777777" w:rsidR="00D920E4" w:rsidRDefault="00F012C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A6CBD6F" w14:textId="77777777" w:rsidR="00C335CD" w:rsidRDefault="00737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E8F"/>
    <w:multiLevelType w:val="hybridMultilevel"/>
    <w:tmpl w:val="23F028BA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1CD9"/>
    <w:multiLevelType w:val="hybridMultilevel"/>
    <w:tmpl w:val="93800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355"/>
    <w:multiLevelType w:val="multilevel"/>
    <w:tmpl w:val="FEE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E43CF"/>
    <w:multiLevelType w:val="hybridMultilevel"/>
    <w:tmpl w:val="181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D1067"/>
    <w:multiLevelType w:val="hybridMultilevel"/>
    <w:tmpl w:val="CDE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0B21"/>
    <w:multiLevelType w:val="hybridMultilevel"/>
    <w:tmpl w:val="3932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76218"/>
    <w:multiLevelType w:val="hybridMultilevel"/>
    <w:tmpl w:val="E1FE626E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064CB"/>
    <w:multiLevelType w:val="hybridMultilevel"/>
    <w:tmpl w:val="350ECAF0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79EE"/>
    <w:multiLevelType w:val="hybridMultilevel"/>
    <w:tmpl w:val="F1284150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C2EE2"/>
    <w:multiLevelType w:val="hybridMultilevel"/>
    <w:tmpl w:val="F7307C1C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82C84"/>
    <w:multiLevelType w:val="hybridMultilevel"/>
    <w:tmpl w:val="9D60E2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133CE"/>
    <w:multiLevelType w:val="hybridMultilevel"/>
    <w:tmpl w:val="3376AF30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86CA6"/>
    <w:multiLevelType w:val="hybridMultilevel"/>
    <w:tmpl w:val="DDF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E38F8"/>
    <w:multiLevelType w:val="hybridMultilevel"/>
    <w:tmpl w:val="6A6AFA5E"/>
    <w:lvl w:ilvl="0" w:tplc="BAB06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12"/>
  </w:num>
  <w:num w:numId="11">
    <w:abstractNumId w:val="10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EE"/>
    <w:rsid w:val="000019CF"/>
    <w:rsid w:val="001571DD"/>
    <w:rsid w:val="001A6912"/>
    <w:rsid w:val="00475A93"/>
    <w:rsid w:val="006D1A63"/>
    <w:rsid w:val="00737FDD"/>
    <w:rsid w:val="008B6652"/>
    <w:rsid w:val="009672BA"/>
    <w:rsid w:val="009867EE"/>
    <w:rsid w:val="00A17535"/>
    <w:rsid w:val="00A7670F"/>
    <w:rsid w:val="00BB7BEA"/>
    <w:rsid w:val="00C923CD"/>
    <w:rsid w:val="00E6094F"/>
    <w:rsid w:val="00F012C0"/>
    <w:rsid w:val="00F75FE8"/>
    <w:rsid w:val="00F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4D52"/>
  <w15:chartTrackingRefBased/>
  <w15:docId w15:val="{E483DF84-E4BF-4E49-98E5-061C0526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EE"/>
  </w:style>
  <w:style w:type="paragraph" w:styleId="Heading1">
    <w:name w:val="heading 1"/>
    <w:basedOn w:val="Normal"/>
    <w:next w:val="Normal"/>
    <w:link w:val="Heading1Char"/>
    <w:uiPriority w:val="9"/>
    <w:qFormat/>
    <w:rsid w:val="009867EE"/>
    <w:pPr>
      <w:keepNext/>
      <w:keepLines/>
      <w:pBdr>
        <w:bottom w:val="single" w:sz="4" w:space="1" w:color="4472C4" w:themeColor="accent1"/>
      </w:pBd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7EE"/>
    <w:pPr>
      <w:keepNext/>
      <w:keepLines/>
      <w:spacing w:before="160" w:after="12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E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7EE"/>
    <w:rPr>
      <w:rFonts w:asciiTheme="majorHAnsi" w:eastAsiaTheme="majorEastAsia" w:hAnsiTheme="majorHAnsi" w:cstheme="majorBidi"/>
      <w:b/>
      <w:color w:val="2F5496" w:themeColor="accent1" w:themeShade="BF"/>
      <w:sz w:val="24"/>
      <w:szCs w:val="28"/>
    </w:rPr>
  </w:style>
  <w:style w:type="paragraph" w:styleId="Footer">
    <w:name w:val="footer"/>
    <w:basedOn w:val="Normal"/>
    <w:link w:val="FooterChar"/>
    <w:uiPriority w:val="99"/>
    <w:rsid w:val="009867EE"/>
    <w:pPr>
      <w:spacing w:after="0" w:line="264" w:lineRule="auto"/>
    </w:pPr>
    <w:rPr>
      <w:rFonts w:eastAsiaTheme="minorEastAsia"/>
      <w:color w:val="4472C4" w:themeColor="accent1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67EE"/>
    <w:rPr>
      <w:rFonts w:eastAsiaTheme="minorEastAsia"/>
      <w:color w:val="4472C4" w:themeColor="accent1"/>
      <w:sz w:val="21"/>
      <w:szCs w:val="21"/>
    </w:rPr>
  </w:style>
  <w:style w:type="paragraph" w:styleId="Header">
    <w:name w:val="header"/>
    <w:basedOn w:val="Normal"/>
    <w:link w:val="HeaderChar"/>
    <w:uiPriority w:val="99"/>
    <w:rsid w:val="009867EE"/>
    <w:pPr>
      <w:spacing w:after="0" w:line="264" w:lineRule="auto"/>
    </w:pPr>
    <w:rPr>
      <w:rFonts w:eastAsiaTheme="minorEastAsia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867EE"/>
    <w:rPr>
      <w:rFonts w:eastAsiaTheme="minorEastAsia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67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67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67EE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1%20(512)%20539%2002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3515+Glenn+Lakes+Ln,+Missouri+City,+TX+77459/@29.5641868,-95.5596155,17z/data=!3m1!4b1!4m6!3m5!1s0x8640ef58dd77c6d9:0xec9ccf95783b1ded!8m2!3d29.5641868!4d-95.5596155!16s%2Fg%2F11c11h9vp3?entry=tt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cobmirelez34@gmail.com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8F5D18DBDF4A06AED36B81DC267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13D05-5EDB-4FF5-B9E9-30C5E7976358}"/>
      </w:docPartPr>
      <w:docPartBody>
        <w:p w:rsidR="0048057E" w:rsidRDefault="00864215" w:rsidP="00864215">
          <w:pPr>
            <w:pStyle w:val="C38F5D18DBDF4A06AED36B81DC26766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15"/>
    <w:rsid w:val="00180916"/>
    <w:rsid w:val="0048057E"/>
    <w:rsid w:val="0058674A"/>
    <w:rsid w:val="00864215"/>
    <w:rsid w:val="00B11DA5"/>
    <w:rsid w:val="00F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F5D18DBDF4A06AED36B81DC26766D">
    <w:name w:val="C38F5D18DBDF4A06AED36B81DC26766D"/>
    <w:rsid w:val="00864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JobSeeker</dc:creator>
  <cp:keywords/>
  <dc:description/>
  <cp:lastModifiedBy>JobSeeker</cp:lastModifiedBy>
  <cp:revision>17</cp:revision>
  <dcterms:created xsi:type="dcterms:W3CDTF">2024-07-01T16:03:00Z</dcterms:created>
  <dcterms:modified xsi:type="dcterms:W3CDTF">2024-07-02T02:14:00Z</dcterms:modified>
</cp:coreProperties>
</file>