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19B12" w14:textId="5F2CF65D" w:rsidR="00387DDD" w:rsidRDefault="00FE690E">
      <w:r>
        <w:rPr>
          <w:noProof/>
        </w:rPr>
        <w:drawing>
          <wp:inline distT="0" distB="0" distL="0" distR="0" wp14:anchorId="4C24DF53" wp14:editId="040216A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2FDD" w14:textId="64DD2892" w:rsidR="00FE690E" w:rsidRDefault="00FE690E"/>
    <w:p w14:paraId="136A497A" w14:textId="52A5EC67" w:rsidR="00FE690E" w:rsidRDefault="00FE690E">
      <w:r>
        <w:t xml:space="preserve">Change Histogram.cpp &amp;&amp; </w:t>
      </w:r>
      <w:proofErr w:type="spellStart"/>
      <w:r>
        <w:t>BoundedBuffer.h</w:t>
      </w:r>
      <w:bookmarkStart w:id="0" w:name="_GoBack"/>
      <w:bookmarkEnd w:id="0"/>
      <w:proofErr w:type="spellEnd"/>
    </w:p>
    <w:sectPr w:rsidR="00FE69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90E"/>
    <w:rsid w:val="00387DDD"/>
    <w:rsid w:val="00FE6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95FF8"/>
  <w15:chartTrackingRefBased/>
  <w15:docId w15:val="{B88F45E2-C0F7-4720-9B97-73BD1A578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cmdysy@gmail.com</dc:creator>
  <cp:keywords/>
  <dc:description/>
  <cp:lastModifiedBy>cmdysy@gmail.com</cp:lastModifiedBy>
  <cp:revision>1</cp:revision>
  <dcterms:created xsi:type="dcterms:W3CDTF">2020-03-30T17:50:00Z</dcterms:created>
  <dcterms:modified xsi:type="dcterms:W3CDTF">2020-03-30T17:54:00Z</dcterms:modified>
</cp:coreProperties>
</file>