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Made by Αdam#0001 on discord. (You need to copy and paste to friend me).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DISCLAIMER: 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may bluescreen, don’t cry to me if you do, simply load hive and re-enable the drivers.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 was made for W10 but this list has worked for many people on W7 and W8.1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Thank you to Melody, Zoyata, </w:t>
      </w:r>
      <w:r w:rsidDel="00000000" w:rsidR="00000000" w:rsidRPr="00000000">
        <w:rPr>
          <w:rtl w:val="0"/>
        </w:rPr>
        <w:t xml:space="preserve">Dreammjow</w:t>
      </w:r>
      <w:r w:rsidDel="00000000" w:rsidR="00000000" w:rsidRPr="00000000">
        <w:rPr>
          <w:rtl w:val="0"/>
        </w:rPr>
        <w:t xml:space="preserve">, CatGamerOP, Jalyx and </w:t>
      </w:r>
      <w:r w:rsidDel="00000000" w:rsidR="00000000" w:rsidRPr="00000000">
        <w:rPr>
          <w:rtl w:val="0"/>
        </w:rPr>
        <w:t xml:space="preserve">Ravenouz</w:t>
      </w:r>
      <w:r w:rsidDel="00000000" w:rsidR="00000000" w:rsidRPr="00000000">
        <w:rPr>
          <w:rtl w:val="0"/>
        </w:rPr>
        <w:t xml:space="preserve"> for helping me with this list.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Last updated: 01/08/2020 (1st August, 2020)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Click here for changelog.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may have missed some drivers because I have some drivers stripped.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Drivers highlighted in </w:t>
      </w:r>
      <w:r w:rsidDel="00000000" w:rsidR="00000000" w:rsidRPr="00000000">
        <w:rPr>
          <w:b w:val="1"/>
          <w:color w:val="ff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mean you have to do multiple steps to disable them and / or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disabling them may have negative effects on latency / performance.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RUN THIS REGISTRY FILE BEFORE DISABLING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PASTEBIN BACKUP INCASE FIRST LINK IS 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PLEASE READ THE DESCRIPTION OF THE DRIVERS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AcpiDev - ACPI Devices driver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acpipagr - ACPI Processor Aggregator Driver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AcpiPmi - ACPI Power Meter Driver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Acpitime - ACPI Wake Alarm Driver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ahcache - Application Compatibility Cache / Breaks Settings App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AmdPPM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This is the same as IntelPPM. This will disable C-states as well. If you disable this then also disable the "Processor" driver.</w:t>
      </w:r>
    </w:p>
    <w:p w:rsidR="00000000" w:rsidDel="00000000" w:rsidP="00000000" w:rsidRDefault="00000000" w:rsidRPr="00000000" w14:paraId="00000023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If you lose fps or gain in latency then enable Processor and AmdPPM.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amdsata - Do not disable on an AMD CPU.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amdxata - Do not disable on an AMD CPU.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AFD - Ancillary Function Driver for Winsock / Can be disabled if you set a static IP in windows and have disabled the DHCP Client service.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Atapi - IDE Channel / </w:t>
      </w:r>
      <w:r w:rsidDel="00000000" w:rsidR="00000000" w:rsidRPr="00000000">
        <w:rPr>
          <w:b w:val="1"/>
          <w:rtl w:val="0"/>
        </w:rPr>
        <w:t xml:space="preserve">Could brick your OS, test this 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bam - Background Activity Moderator Driver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Beep - Most useless driver to exist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Bowser - NT Lan Manager Datagram Receiver Driver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CAD - Charge Arbitration Driver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cdfs - CD/DVD File System Reader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cdrom -  CD-ROM Driver / Cannot use programs like rufus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CLFS - Common Log / General-purpose logging service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CldFlt - Windows Cloud Files Filter Driver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CSC - Offline Files Driver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CompositeBus - Composite Bus Enumerator Driver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condrv - Console Driver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cnghwassist - CNG Hardware Assist algorithm provider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CmBatt (Compbatt for W7) (For laptops) - Microsoft ACPI Control Method Battery Driver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dam - Desktop Activity Moderator Driver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dfsc - DFS Namespace Client Driver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EhStorClass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Enhanced Storage Filter Driver / Remove EhStorClass from LowerFilters in the following reg key: HKEY_LOCAL_MACHINE\SYSTEM\CurrentControlSet\Control\Class\{4d36e967-e325-11ce-bfc1-08002be10318}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driver is now safe to disable.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fastfat - FAT12/16/32 File System Driver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FileCrypt - Windows sandboxing and encryption filter.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FileInfo - File Information FS MiniFilter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fvevol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-  BitLocker Drive Encryption Filter Driver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Remove fvevol from LowerFilters in the following reg key: HKEY_LOCAL_MACHINE\SYSTEM\CurrentControlSet\Control\Class\{71A27CDD-812A-11D0-BEC7-08002BE2092F}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driver is now safe to disable.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GpuEnergyDrv - GPU Energy Driver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i8042prt - PS/2 Keyboard and Mouse Port Driver / Needed for PS2 Keyboards and Mice.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IntelPPM - </w:t>
      </w:r>
      <w:r w:rsidDel="00000000" w:rsidR="00000000" w:rsidRPr="00000000">
        <w:rPr>
          <w:rtl w:val="0"/>
        </w:rPr>
        <w:t xml:space="preserve">This is the same as AmdPPM. This will disable C-states as well. If you disable this then also disable the "Processor" driver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If you lose fps or gain in latency then enable Processor and IntelPPM.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iorate</w:t>
      </w:r>
      <w:r w:rsidDel="00000000" w:rsidR="00000000" w:rsidRPr="00000000">
        <w:rPr>
          <w:rtl w:val="0"/>
        </w:rPr>
        <w:t xml:space="preserve"> - Disk I/O Rate Filter Driver / Remove iorate from LowerFilters in HKEY_LOCAL_MACHINE\SYSTEM\CurrentControlSet\Control\Class\{71A27CDD-812A-11D0-BEC7-08002BE2092F} The driver is now safe to disable.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KSecPkg - Kernel Security Support Provider Interface Packages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Kdnic - Microsoft Kernel Debug Network Miniport (NDIS 6.20)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lltdio - Link-Layer Topology Discovery Mapper I/O Driver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luafv: UAC File Virtualization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Modem - Modem Device Driver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MMCSS - Multimedia Class Scheduler / Test Enabled vs Disabled in game.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MsLldp - Microsoft Link-Layer Discovery Protocol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MpsSvc - The Networking-MPSSVC-Svc component is part of Windows Firewall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Mssmbios - Microsoft System Management BIOS Driver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Mpsdrv - Windows Defender Firewall Authorization Driver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mrxsmb - SMB MiniRedirector Wrapper and Engine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Mrxsmb10 - SMB 1.x MiniRedirector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Mrxsmb20 - SMB 2.0 MiniRedirector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Mup</w:t>
      </w:r>
      <w:r w:rsidDel="00000000" w:rsidR="00000000" w:rsidRPr="00000000">
        <w:rPr>
          <w:rtl w:val="0"/>
        </w:rPr>
        <w:t xml:space="preserve"> -  Multiple UNC Provider Driver. Strip gpedit.msc before disabling.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mssecflt</w:t>
      </w:r>
      <w:r w:rsidDel="00000000" w:rsidR="00000000" w:rsidRPr="00000000">
        <w:rPr>
          <w:rtl w:val="0"/>
        </w:rPr>
        <w:t xml:space="preserve"> - Microsoft Security Events Component Minifilter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msisadrv - Disabling breaks laptop keyboards and PS2 keyboards. Once you disable this and restart go into device manager and click show hidden devices and delete the greyed out ones.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NdisVirtualBus</w:t>
      </w:r>
      <w:r w:rsidDel="00000000" w:rsidR="00000000" w:rsidRPr="00000000">
        <w:rPr>
          <w:rtl w:val="0"/>
        </w:rPr>
        <w:t xml:space="preserve"> - Microsoft Virtual Network Adapter Enumerator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NdisTapi - Remote Access NDIS TAPI Driver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NdisWan - Remote Access NDIS WAN Driver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Ndproxy - NDIS Proxy Driver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Npsvctrig -  Named pipe service trigger provider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NetBIOS  - NetBIOS interface driver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NetBT - Implements NetBios over TCP/IP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ndu - Windows Network Data Usage Monitoring Driver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Null - This can be disabled, but it breaks some functionality of the kernel. Null is required for piping thus for some programs to work, like wget and wsusoffline.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PEAUTH - Protected Environment Authentication and Authorization Export Driver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pcw -  Performance Counters for Windows Driver / Needed for task manager to work. Use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process explorer</w:t>
        </w:r>
      </w:hyperlink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PptpMiniport - WAN Miniport (PPTP)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Psched</w:t>
      </w:r>
      <w:r w:rsidDel="00000000" w:rsidR="00000000" w:rsidRPr="00000000">
        <w:rPr>
          <w:rtl w:val="0"/>
        </w:rPr>
        <w:t xml:space="preserve"> -  QoS Packet Scheduler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 disable run these commands in powershell: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Disable-NetAdapterBinding -Name * -ComponentID ms_pacer -ErrorAction SilentlyContinue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Disable-NetAdapterQos -Name * -ErrorAction SilentlyContinue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Go to HKEY_LOCAL_MACHINE\SYSTEM\CurrentControlSet\Control\Class\{4d36e972-e325-11ce-bfc1-08002be10318} and expand the key.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Expand your NIC (0001 etc)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Click on the Linkage key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Delete the line </w:t>
      </w:r>
      <w:r w:rsidDel="00000000" w:rsidR="00000000" w:rsidRPr="00000000">
        <w:rPr>
          <w:rtl w:val="0"/>
        </w:rPr>
        <w:t xml:space="preserve">in FilterList</w:t>
      </w:r>
      <w:r w:rsidDel="00000000" w:rsidR="00000000" w:rsidRPr="00000000">
        <w:rPr>
          <w:rtl w:val="0"/>
        </w:rPr>
        <w:t xml:space="preserve"> that contains {B5F4D659-7DAA-4565-8E41-BE220ED60542}.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 this on ALL your NIC's.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QWAVEdrv</w:t>
      </w:r>
      <w:r w:rsidDel="00000000" w:rsidR="00000000" w:rsidRPr="00000000">
        <w:rPr>
          <w:rtl w:val="0"/>
        </w:rPr>
        <w:t xml:space="preserve"> - Quality Windows Audio Video Experience (qWave) is a networking platform for Audio Video (AV) streaming applications on IP home networks.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qWave enhances AV streaming performance and reliability by ensuring network quality-of-service (QoS) for AV applications.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It provides mechanisms for admission control, run time monitoring and enforcement, application feedback, and traffic prioritization.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Rdpbus - Remote Desktop Device Redirector Bus Driver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rdyboost</w:t>
      </w:r>
      <w:r w:rsidDel="00000000" w:rsidR="00000000" w:rsidRPr="00000000">
        <w:rPr>
          <w:rtl w:val="0"/>
        </w:rPr>
        <w:t xml:space="preserve"> - Remove rdyboost from LowerFilters in the following reg key: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HKEY_LOCAL_MACHINE\SYSTEM\CurrentControlSet\Control\Class\{71a27cdd-812a-11d0-bec7-08002be2092f}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Now you can set start to 4.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(You can also strip it instead).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RasAcd - Remote Access Auto Connection Driver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RasAgileVpn - WAN Miniport (IKEv2)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Rasl2tp - WAN Miniport (L2TP)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RasPppoe - Remote Access PPPOE Driver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RasSstp - WAN Miniport (SSTP)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rdbss - Redirected Buffering </w:t>
      </w:r>
      <w:r w:rsidDel="00000000" w:rsidR="00000000" w:rsidRPr="00000000">
        <w:rPr>
          <w:rtl w:val="0"/>
        </w:rPr>
        <w:t xml:space="preserve">Sub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rspndr - Link-Layer Topology Discovery Responder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sermouse - Serial Mouse Driver / Needed for ps2 mice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stornvme - Microsoft Standard NVM Express Driver / Needed for nvme and m.2 drives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swenum - Software Bus Driver / Needed for webcams.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Spaceport - Storage Spaces Driver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srv2 </w:t>
      </w:r>
      <w:r w:rsidDel="00000000" w:rsidR="00000000" w:rsidRPr="00000000">
        <w:rPr>
          <w:rtl w:val="0"/>
        </w:rPr>
        <w:t xml:space="preserve">- Server SMB 2.xxx Driver /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Disable server</w:t>
        </w:r>
      </w:hyperlink>
      <w:r w:rsidDel="00000000" w:rsidR="00000000" w:rsidRPr="00000000">
        <w:rPr>
          <w:rtl w:val="0"/>
        </w:rPr>
        <w:t xml:space="preserve"> in services.msc before disabling this driver.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Srvnet</w:t>
      </w:r>
      <w:r w:rsidDel="00000000" w:rsidR="00000000" w:rsidRPr="00000000">
        <w:rPr>
          <w:rtl w:val="0"/>
        </w:rPr>
        <w:t xml:space="preserve"> - Server network driver ./ 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Disable server</w:t>
        </w:r>
      </w:hyperlink>
      <w:r w:rsidDel="00000000" w:rsidR="00000000" w:rsidRPr="00000000">
        <w:rPr>
          <w:rtl w:val="0"/>
        </w:rPr>
        <w:t xml:space="preserve"> in services.msc before disabling this driver.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Tcpip6 - Microsoft IPv6 Protocol Driver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tunnel - Microsoft Tunnel Miniport Adapter Driver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tdx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Disabling will not allow you to connect to the internet. Workaround: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Go to HKEY_LOCAL_MACHINE\SYSTEM\CurrentControlSet\services\Dhcp Click on DependOnService and remove tdx so you only have NSI and Afd left.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(You don’t need to do the workaround if you have set a static IP in windows).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tcpipreg - TCP/IP Registry Compatibility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TPM - Trusted Platform Module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udfs - Reads/Writes UDF 1.02,1.5,2.0x,2.5 disc formats, usually found on C/DVD discs.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UMBus - UMBus Enumerator Driver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UEFI - Can be disabled on UEFI. Bricks </w:t>
      </w:r>
      <w:r w:rsidDel="00000000" w:rsidR="00000000" w:rsidRPr="00000000">
        <w:rPr>
          <w:b w:val="1"/>
          <w:i w:val="1"/>
          <w:rtl w:val="0"/>
        </w:rPr>
        <w:t xml:space="preserve">some </w:t>
      </w:r>
      <w:r w:rsidDel="00000000" w:rsidR="00000000" w:rsidRPr="00000000">
        <w:rPr>
          <w:rtl w:val="0"/>
        </w:rPr>
        <w:t xml:space="preserve">systems.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vwifibus - Virtual Wireless Bus Driver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vwififlt - Virtual WiFi Filter Driver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vdrvroot - Microsoft Virtual Drive Enumerator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Volmgrx - Extension of the volume manager driver that manages software RAID volumes (spanned, striped, mirrored, RAID-5) on dynamic disks / Dynamic Volume Manager.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Wanarp - Remote Access IP ARP Driver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wanarpv6 - Remote Access IPv6 ARP Driver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Wcifs - Windows Container Isolation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Wcnfs - Windows Container Name Virtualization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ws2ifsl - Winsock IFS Driver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WindowsTrustedRT - Windows Trusted Execution Environment Class Extension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WindowsTrustedRTProxy - Microsoft Windows Trusted Runtime Secure Service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WmiAcpi - Microsoft Windows Management Interface for ACPI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Wof - May cause a bluescreen if disabled before / after running melody's pack. Windows Overlay File System Filter Driver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Wdboot - Probably related to windows defender.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WdFilter - Related to windows defender.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WdNisDrv - Related to windows defender.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Wdnsfltr</w:t>
      </w:r>
      <w:r w:rsidDel="00000000" w:rsidR="00000000" w:rsidRPr="00000000">
        <w:rPr>
          <w:rtl w:val="0"/>
        </w:rPr>
        <w:t xml:space="preserve"> - Related to windows defender.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dn.discordapp.com/attachments/663768740281712640/738623973843271690/Disable_Server.reg" TargetMode="External"/><Relationship Id="rId10" Type="http://schemas.openxmlformats.org/officeDocument/2006/relationships/hyperlink" Target="https://cdn.discordapp.com/attachments/663768740281712640/738623973843271690/Disable_Server.reg" TargetMode="External"/><Relationship Id="rId9" Type="http://schemas.openxmlformats.org/officeDocument/2006/relationships/hyperlink" Target="https://download.sysinternals.com/files/ProcessExplorer.zip" TargetMode="External"/><Relationship Id="rId5" Type="http://schemas.openxmlformats.org/officeDocument/2006/relationships/styles" Target="styles.xml"/><Relationship Id="rId6" Type="http://schemas.openxmlformats.org/officeDocument/2006/relationships/hyperlink" Target="https://pastebin.com/raw/bhP5dc4S" TargetMode="External"/><Relationship Id="rId7" Type="http://schemas.openxmlformats.org/officeDocument/2006/relationships/hyperlink" Target="https://cdn.discordapp.com/attachments/663768740281712640/737330208343851098/DISABLELUA.reg" TargetMode="External"/><Relationship Id="rId8" Type="http://schemas.openxmlformats.org/officeDocument/2006/relationships/hyperlink" Target="https://pastebin.com/raw/QMMaqG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