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89B9E" w14:textId="1599CD78" w:rsidR="00C62A3E" w:rsidRDefault="001665B9" w:rsidP="001665B9">
      <w:pPr>
        <w:jc w:val="center"/>
        <w:rPr>
          <w:b/>
          <w:bCs/>
          <w:sz w:val="40"/>
          <w:szCs w:val="40"/>
          <w:lang w:val="en-US"/>
        </w:rPr>
      </w:pPr>
      <w:r w:rsidRPr="001665B9">
        <w:rPr>
          <w:b/>
          <w:bCs/>
          <w:sz w:val="40"/>
          <w:szCs w:val="40"/>
          <w:lang w:val="en-US"/>
        </w:rPr>
        <w:t>Materialenlijst</w:t>
      </w:r>
    </w:p>
    <w:p w14:paraId="375A4DFC" w14:textId="0322A49E" w:rsidR="00744B5D" w:rsidRPr="00744B5D" w:rsidRDefault="00744B5D" w:rsidP="001665B9">
      <w:pPr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Wessel, Robin en Jay</w:t>
      </w:r>
    </w:p>
    <w:p w14:paraId="7B4F496B" w14:textId="77777777" w:rsidR="001665B9" w:rsidRDefault="001665B9" w:rsidP="001665B9">
      <w:pPr>
        <w:jc w:val="center"/>
        <w:rPr>
          <w:b/>
          <w:bCs/>
          <w:sz w:val="40"/>
          <w:szCs w:val="40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665B9" w14:paraId="298AE7FB" w14:textId="77777777" w:rsidTr="001665B9">
        <w:tc>
          <w:tcPr>
            <w:tcW w:w="3020" w:type="dxa"/>
          </w:tcPr>
          <w:p w14:paraId="595E857B" w14:textId="6308E46B" w:rsidR="001665B9" w:rsidRPr="00744B5D" w:rsidRDefault="001665B9" w:rsidP="001665B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44B5D">
              <w:rPr>
                <w:b/>
                <w:bCs/>
                <w:sz w:val="24"/>
                <w:szCs w:val="24"/>
                <w:lang w:val="en-US"/>
              </w:rPr>
              <w:t xml:space="preserve">Materialen </w:t>
            </w:r>
          </w:p>
        </w:tc>
        <w:tc>
          <w:tcPr>
            <w:tcW w:w="3021" w:type="dxa"/>
          </w:tcPr>
          <w:p w14:paraId="1A339E65" w14:textId="0A2AA3A4" w:rsidR="001665B9" w:rsidRPr="00744B5D" w:rsidRDefault="001665B9" w:rsidP="001665B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44B5D">
              <w:rPr>
                <w:b/>
                <w:bCs/>
                <w:sz w:val="24"/>
                <w:szCs w:val="24"/>
                <w:lang w:val="en-US"/>
              </w:rPr>
              <w:t xml:space="preserve">Aantallen </w:t>
            </w:r>
          </w:p>
        </w:tc>
        <w:tc>
          <w:tcPr>
            <w:tcW w:w="3021" w:type="dxa"/>
          </w:tcPr>
          <w:p w14:paraId="495052F2" w14:textId="419FA57B" w:rsidR="001665B9" w:rsidRPr="00744B5D" w:rsidRDefault="001665B9" w:rsidP="001665B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44B5D">
              <w:rPr>
                <w:b/>
                <w:bCs/>
                <w:sz w:val="24"/>
                <w:szCs w:val="24"/>
                <w:lang w:val="en-US"/>
              </w:rPr>
              <w:t>Aanwezig of niet</w:t>
            </w:r>
          </w:p>
        </w:tc>
      </w:tr>
      <w:tr w:rsidR="001665B9" w14:paraId="727CB072" w14:textId="77777777" w:rsidTr="001665B9">
        <w:tc>
          <w:tcPr>
            <w:tcW w:w="3020" w:type="dxa"/>
          </w:tcPr>
          <w:p w14:paraId="50F24865" w14:textId="1DAFA3C2" w:rsidR="001665B9" w:rsidRDefault="001665B9" w:rsidP="001665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3021" w:type="dxa"/>
          </w:tcPr>
          <w:p w14:paraId="79D03E14" w14:textId="355478B7" w:rsidR="001665B9" w:rsidRDefault="001665B9" w:rsidP="001665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4x</w:t>
            </w:r>
          </w:p>
        </w:tc>
        <w:tc>
          <w:tcPr>
            <w:tcW w:w="3021" w:type="dxa"/>
          </w:tcPr>
          <w:p w14:paraId="44EA7AFA" w14:textId="2652E89A" w:rsidR="001665B9" w:rsidRDefault="001665B9" w:rsidP="001665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Aanwezig</w:t>
            </w:r>
          </w:p>
        </w:tc>
      </w:tr>
      <w:tr w:rsidR="001665B9" w14:paraId="5F4EB958" w14:textId="77777777" w:rsidTr="001665B9">
        <w:tc>
          <w:tcPr>
            <w:tcW w:w="3020" w:type="dxa"/>
          </w:tcPr>
          <w:p w14:paraId="3489E745" w14:textId="122CE0B1" w:rsidR="001665B9" w:rsidRDefault="001665B9" w:rsidP="001665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Arduino Uno</w:t>
            </w:r>
          </w:p>
        </w:tc>
        <w:tc>
          <w:tcPr>
            <w:tcW w:w="3021" w:type="dxa"/>
          </w:tcPr>
          <w:p w14:paraId="297A2499" w14:textId="51D27516" w:rsidR="001665B9" w:rsidRDefault="001665B9" w:rsidP="001665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1x</w:t>
            </w:r>
          </w:p>
        </w:tc>
        <w:tc>
          <w:tcPr>
            <w:tcW w:w="3021" w:type="dxa"/>
          </w:tcPr>
          <w:p w14:paraId="4DDAD5F3" w14:textId="14E6C134" w:rsidR="001665B9" w:rsidRDefault="001665B9" w:rsidP="001665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Aanwezig</w:t>
            </w:r>
          </w:p>
        </w:tc>
      </w:tr>
      <w:tr w:rsidR="001665B9" w14:paraId="145B53D2" w14:textId="77777777" w:rsidTr="001665B9">
        <w:tc>
          <w:tcPr>
            <w:tcW w:w="3020" w:type="dxa"/>
          </w:tcPr>
          <w:p w14:paraId="6A295EA6" w14:textId="170460BB" w:rsidR="001665B9" w:rsidRDefault="001665B9" w:rsidP="001665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Draadjes</w:t>
            </w:r>
          </w:p>
        </w:tc>
        <w:tc>
          <w:tcPr>
            <w:tcW w:w="3021" w:type="dxa"/>
          </w:tcPr>
          <w:p w14:paraId="502105E8" w14:textId="7C9D3F80" w:rsidR="001665B9" w:rsidRDefault="001665B9" w:rsidP="001665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10x</w:t>
            </w:r>
          </w:p>
        </w:tc>
        <w:tc>
          <w:tcPr>
            <w:tcW w:w="3021" w:type="dxa"/>
          </w:tcPr>
          <w:p w14:paraId="1DEC7BEF" w14:textId="5960B520" w:rsidR="001665B9" w:rsidRDefault="001665B9" w:rsidP="001665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Aanwezig</w:t>
            </w:r>
          </w:p>
        </w:tc>
      </w:tr>
      <w:tr w:rsidR="001665B9" w14:paraId="753A49B4" w14:textId="77777777" w:rsidTr="001665B9">
        <w:tc>
          <w:tcPr>
            <w:tcW w:w="3020" w:type="dxa"/>
          </w:tcPr>
          <w:p w14:paraId="0EAB6A85" w14:textId="7F39B409" w:rsidR="001665B9" w:rsidRDefault="00744B5D" w:rsidP="001665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Buzzer</w:t>
            </w:r>
          </w:p>
        </w:tc>
        <w:tc>
          <w:tcPr>
            <w:tcW w:w="3021" w:type="dxa"/>
          </w:tcPr>
          <w:p w14:paraId="612231E1" w14:textId="59EBC638" w:rsidR="001665B9" w:rsidRDefault="00744B5D" w:rsidP="001665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1x</w:t>
            </w:r>
          </w:p>
        </w:tc>
        <w:tc>
          <w:tcPr>
            <w:tcW w:w="3021" w:type="dxa"/>
          </w:tcPr>
          <w:p w14:paraId="77E05C1A" w14:textId="6754E2B0" w:rsidR="001665B9" w:rsidRDefault="00744B5D" w:rsidP="001665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Aanwezig</w:t>
            </w:r>
          </w:p>
        </w:tc>
      </w:tr>
      <w:tr w:rsidR="00744B5D" w14:paraId="18F51283" w14:textId="77777777" w:rsidTr="001665B9">
        <w:tc>
          <w:tcPr>
            <w:tcW w:w="3020" w:type="dxa"/>
          </w:tcPr>
          <w:p w14:paraId="406F1BA0" w14:textId="615DFFAF" w:rsidR="00744B5D" w:rsidRDefault="00744B5D" w:rsidP="001665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 Time Clock</w:t>
            </w:r>
          </w:p>
        </w:tc>
        <w:tc>
          <w:tcPr>
            <w:tcW w:w="3021" w:type="dxa"/>
          </w:tcPr>
          <w:p w14:paraId="01839FBF" w14:textId="631EB967" w:rsidR="00744B5D" w:rsidRDefault="00744B5D" w:rsidP="001665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1x</w:t>
            </w:r>
          </w:p>
        </w:tc>
        <w:tc>
          <w:tcPr>
            <w:tcW w:w="3021" w:type="dxa"/>
          </w:tcPr>
          <w:p w14:paraId="319414F7" w14:textId="7C5DA80F" w:rsidR="00744B5D" w:rsidRDefault="00744B5D" w:rsidP="001665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Aanwezig</w:t>
            </w:r>
          </w:p>
        </w:tc>
      </w:tr>
      <w:tr w:rsidR="001665B9" w14:paraId="16844E34" w14:textId="77777777" w:rsidTr="001665B9">
        <w:tc>
          <w:tcPr>
            <w:tcW w:w="3020" w:type="dxa"/>
          </w:tcPr>
          <w:p w14:paraId="582A6CC2" w14:textId="29CFF1FD" w:rsidR="001665B9" w:rsidRDefault="00744B5D" w:rsidP="001665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Led lampje </w:t>
            </w:r>
          </w:p>
        </w:tc>
        <w:tc>
          <w:tcPr>
            <w:tcW w:w="3021" w:type="dxa"/>
          </w:tcPr>
          <w:p w14:paraId="6E9B3DBE" w14:textId="2074543A" w:rsidR="001665B9" w:rsidRDefault="00744B5D" w:rsidP="001665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1x</w:t>
            </w:r>
          </w:p>
        </w:tc>
        <w:tc>
          <w:tcPr>
            <w:tcW w:w="3021" w:type="dxa"/>
          </w:tcPr>
          <w:p w14:paraId="549C981C" w14:textId="23DE9C7A" w:rsidR="001665B9" w:rsidRDefault="00744B5D" w:rsidP="001665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Aanwezig</w:t>
            </w:r>
          </w:p>
        </w:tc>
      </w:tr>
      <w:tr w:rsidR="001665B9" w14:paraId="09025434" w14:textId="77777777" w:rsidTr="001665B9">
        <w:tc>
          <w:tcPr>
            <w:tcW w:w="3020" w:type="dxa"/>
          </w:tcPr>
          <w:p w14:paraId="6CB8E72C" w14:textId="236D3D64" w:rsidR="001665B9" w:rsidRDefault="00744B5D" w:rsidP="001665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weerstandje</w:t>
            </w:r>
          </w:p>
        </w:tc>
        <w:tc>
          <w:tcPr>
            <w:tcW w:w="3021" w:type="dxa"/>
          </w:tcPr>
          <w:p w14:paraId="0C896B5D" w14:textId="2C290B3C" w:rsidR="001665B9" w:rsidRDefault="00744B5D" w:rsidP="001665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1438AA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021" w:type="dxa"/>
          </w:tcPr>
          <w:p w14:paraId="0EE88350" w14:textId="1D1C623F" w:rsidR="001665B9" w:rsidRDefault="00744B5D" w:rsidP="001665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Aanwezig</w:t>
            </w:r>
          </w:p>
        </w:tc>
      </w:tr>
      <w:tr w:rsidR="00744B5D" w:rsidRPr="00744B5D" w14:paraId="3C656E6A" w14:textId="77777777" w:rsidTr="00744B5D">
        <w:tc>
          <w:tcPr>
            <w:tcW w:w="3020" w:type="dxa"/>
          </w:tcPr>
          <w:p w14:paraId="35ED13F0" w14:textId="3DA0C7F3" w:rsidR="00744B5D" w:rsidRPr="00744B5D" w:rsidRDefault="00744B5D" w:rsidP="001665B9">
            <w:pPr>
              <w:rPr>
                <w:sz w:val="24"/>
                <w:szCs w:val="24"/>
              </w:rPr>
            </w:pPr>
            <w:r w:rsidRPr="00744B5D">
              <w:rPr>
                <w:sz w:val="24"/>
                <w:szCs w:val="24"/>
              </w:rPr>
              <w:t>Schermpje om tijd te d</w:t>
            </w:r>
            <w:r>
              <w:rPr>
                <w:sz w:val="24"/>
                <w:szCs w:val="24"/>
              </w:rPr>
              <w:t>isplayen</w:t>
            </w:r>
          </w:p>
        </w:tc>
        <w:tc>
          <w:tcPr>
            <w:tcW w:w="3021" w:type="dxa"/>
          </w:tcPr>
          <w:p w14:paraId="6322B075" w14:textId="0D84B676" w:rsidR="00744B5D" w:rsidRPr="00744B5D" w:rsidRDefault="00744B5D" w:rsidP="001665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1x</w:t>
            </w:r>
          </w:p>
        </w:tc>
        <w:tc>
          <w:tcPr>
            <w:tcW w:w="3021" w:type="dxa"/>
          </w:tcPr>
          <w:p w14:paraId="44D86347" w14:textId="51B569FA" w:rsidR="00744B5D" w:rsidRPr="00744B5D" w:rsidRDefault="00744B5D" w:rsidP="001665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Aanwezig</w:t>
            </w:r>
          </w:p>
        </w:tc>
      </w:tr>
    </w:tbl>
    <w:p w14:paraId="159E5AA6" w14:textId="77777777" w:rsidR="001665B9" w:rsidRPr="00744B5D" w:rsidRDefault="001665B9" w:rsidP="001665B9">
      <w:pPr>
        <w:rPr>
          <w:sz w:val="24"/>
          <w:szCs w:val="24"/>
        </w:rPr>
      </w:pPr>
    </w:p>
    <w:sectPr w:rsidR="001665B9" w:rsidRPr="00744B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B9"/>
    <w:rsid w:val="001438AA"/>
    <w:rsid w:val="001665B9"/>
    <w:rsid w:val="00420E35"/>
    <w:rsid w:val="006D357A"/>
    <w:rsid w:val="00744B5D"/>
    <w:rsid w:val="009F7C61"/>
    <w:rsid w:val="00B5542D"/>
    <w:rsid w:val="00C6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B4CA"/>
  <w15:chartTrackingRefBased/>
  <w15:docId w15:val="{007B0BF7-1D10-4D91-B0DC-03961B84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66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66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66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66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66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66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66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66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66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66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66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66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665B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665B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665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665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665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665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66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66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66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66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66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665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665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665B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66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665B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665B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166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Wessel van Arkel</dc:creator>
  <cp:keywords/>
  <dc:description/>
  <cp:lastModifiedBy>Wessel van Arkel</cp:lastModifiedBy>
  <cp:revision>2</cp:revision>
  <dcterms:created xsi:type="dcterms:W3CDTF">2024-12-06T12:56:00Z</dcterms:created>
  <dcterms:modified xsi:type="dcterms:W3CDTF">2024-12-06T13:38:00Z</dcterms:modified>
</cp:coreProperties>
</file>