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7C55D971" w:rsidR="00751C5E" w:rsidRDefault="00D8786A">
            <w:r>
              <w:rPr>
                <w:rFonts w:hint="eastAsia"/>
              </w:rPr>
              <w:t>2</w:t>
            </w:r>
            <w:r w:rsidR="0011358E">
              <w:t>2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7B310994" w:rsidR="00751C5E" w:rsidRDefault="004970C8">
            <w:r>
              <w:t xml:space="preserve"> </w:t>
            </w:r>
            <w:r w:rsidR="00D8786A">
              <w:t>11.</w:t>
            </w:r>
            <w:r w:rsidR="0011358E">
              <w:t>21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</w:t>
            </w:r>
            <w:r w:rsidR="00D8786A">
              <w:rPr>
                <w:sz w:val="18"/>
                <w:szCs w:val="20"/>
              </w:rPr>
              <w:t>1</w:t>
            </w:r>
            <w:r w:rsidR="00F04FDF" w:rsidRPr="0019393C">
              <w:rPr>
                <w:sz w:val="18"/>
                <w:szCs w:val="20"/>
              </w:rPr>
              <w:t>.</w:t>
            </w:r>
            <w:r w:rsidR="00D8786A">
              <w:rPr>
                <w:sz w:val="18"/>
                <w:szCs w:val="20"/>
              </w:rPr>
              <w:t>2</w:t>
            </w:r>
            <w:r w:rsidR="0011358E">
              <w:rPr>
                <w:sz w:val="18"/>
                <w:szCs w:val="20"/>
              </w:rPr>
              <w:t>8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24D1D7FB" w:rsidR="00D8786A" w:rsidRPr="004970C8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서버 패킷 설계 </w:t>
            </w:r>
            <w:r w:rsidR="0011358E"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306EB444" w14:textId="2D0D234E" w:rsidR="0011358E" w:rsidRDefault="00D8786A" w:rsidP="0011358E">
      <w:r>
        <w:rPr>
          <w:rFonts w:hint="eastAsia"/>
        </w:rPr>
        <w:t xml:space="preserve">금주는 </w:t>
      </w:r>
      <w:r w:rsidR="0011358E">
        <w:rPr>
          <w:rFonts w:hint="eastAsia"/>
        </w:rPr>
        <w:t xml:space="preserve">차후 태준이에게 넘겨받을 클라이언트와 </w:t>
      </w:r>
      <w:r w:rsidR="0011358E">
        <w:t xml:space="preserve">iocp </w:t>
      </w:r>
      <w:r w:rsidR="0011358E">
        <w:rPr>
          <w:rFonts w:hint="eastAsia"/>
        </w:rPr>
        <w:t>서버 간의 연동을 위해 패킷 프로토콜을 설계해봤습니다.</w:t>
      </w:r>
      <w:r w:rsidR="0011358E">
        <w:t xml:space="preserve"> </w:t>
      </w:r>
      <w:r w:rsidR="0011358E">
        <w:rPr>
          <w:rFonts w:hint="eastAsia"/>
        </w:rPr>
        <w:t xml:space="preserve">실습은 당장 언리얼 클라이언트가 아닌 </w:t>
      </w:r>
      <w:r w:rsidR="0011358E">
        <w:t xml:space="preserve">tcp </w:t>
      </w:r>
      <w:r w:rsidR="0011358E">
        <w:rPr>
          <w:rFonts w:hint="eastAsia"/>
        </w:rPr>
        <w:t xml:space="preserve">방식의 </w:t>
      </w:r>
      <w:r w:rsidR="0011358E">
        <w:t>dummy</w:t>
      </w:r>
      <w:r w:rsidR="0011358E">
        <w:rPr>
          <w:rFonts w:hint="eastAsia"/>
        </w:rPr>
        <w:t>클라이언트를 통해 연동을 확인해봤습니다.</w:t>
      </w:r>
      <w:r w:rsidR="0011358E">
        <w:t xml:space="preserve"> </w:t>
      </w:r>
    </w:p>
    <w:p w14:paraId="1BF51570" w14:textId="17F85622" w:rsidR="0011358E" w:rsidRPr="0011358E" w:rsidRDefault="0011358E" w:rsidP="0011358E">
      <w:pPr>
        <w:rPr>
          <w:rFonts w:hint="eastAsia"/>
        </w:rPr>
      </w:pPr>
      <w:r>
        <w:rPr>
          <w:rFonts w:hint="eastAsia"/>
        </w:rPr>
        <w:t>&lt;클라&gt;</w:t>
      </w:r>
    </w:p>
    <w:p w14:paraId="5C773FEA" w14:textId="4E3D9423" w:rsidR="00D8786A" w:rsidRPr="0011358E" w:rsidRDefault="00D8786A" w:rsidP="00F57CBA">
      <w:r>
        <w:rPr>
          <w:szCs w:val="20"/>
        </w:rPr>
        <w:t xml:space="preserve"> </w:t>
      </w:r>
      <w:r w:rsidR="0011358E" w:rsidRPr="0011358E">
        <w:rPr>
          <w:szCs w:val="20"/>
        </w:rPr>
        <w:drawing>
          <wp:inline distT="0" distB="0" distL="0" distR="0" wp14:anchorId="59C128B4" wp14:editId="5B1113D8">
            <wp:extent cx="1790700" cy="3680460"/>
            <wp:effectExtent l="0" t="0" r="0" b="0"/>
            <wp:docPr id="184313850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8500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58E" w:rsidRPr="0011358E">
        <w:rPr>
          <w:szCs w:val="20"/>
        </w:rPr>
        <w:drawing>
          <wp:inline distT="0" distB="0" distL="0" distR="0" wp14:anchorId="2B68F0A3" wp14:editId="7404508B">
            <wp:extent cx="3093720" cy="3924300"/>
            <wp:effectExtent l="0" t="0" r="0" b="0"/>
            <wp:docPr id="20811496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96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4817" w14:textId="5C1CF21F" w:rsidR="00D8786A" w:rsidRDefault="00C04D86" w:rsidP="00F57CBA">
      <w:pPr>
        <w:rPr>
          <w:szCs w:val="20"/>
        </w:rPr>
      </w:pPr>
      <w:r w:rsidRPr="00C04D86">
        <w:rPr>
          <w:szCs w:val="20"/>
        </w:rPr>
        <w:drawing>
          <wp:inline distT="0" distB="0" distL="0" distR="0" wp14:anchorId="5D8168CD" wp14:editId="0F0D584D">
            <wp:extent cx="4397121" cy="1272650"/>
            <wp:effectExtent l="0" t="0" r="3810" b="3810"/>
            <wp:docPr id="73877167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71672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6FB" w14:textId="1847DB22" w:rsidR="00F57CBA" w:rsidRDefault="00C04D86" w:rsidP="00F57CBA">
      <w:pPr>
        <w:rPr>
          <w:szCs w:val="20"/>
        </w:rPr>
      </w:pPr>
      <w:r w:rsidRPr="00C04D86">
        <w:rPr>
          <w:szCs w:val="20"/>
        </w:rPr>
        <w:lastRenderedPageBreak/>
        <w:drawing>
          <wp:inline distT="0" distB="0" distL="0" distR="0" wp14:anchorId="17AE6EE9" wp14:editId="19E1A608">
            <wp:extent cx="5486875" cy="2606266"/>
            <wp:effectExtent l="0" t="0" r="0" b="3810"/>
            <wp:docPr id="3043517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517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8F68" w14:textId="52B8C9EA" w:rsidR="005F08EB" w:rsidRDefault="005F08EB" w:rsidP="00F57CBA">
      <w:pPr>
        <w:rPr>
          <w:szCs w:val="20"/>
        </w:rPr>
      </w:pPr>
      <w:r>
        <w:rPr>
          <w:rFonts w:hint="eastAsia"/>
          <w:szCs w:val="20"/>
        </w:rPr>
        <w:t>&lt;서버&gt;</w:t>
      </w:r>
    </w:p>
    <w:p w14:paraId="6E450F94" w14:textId="5528F8AF" w:rsidR="005F08EB" w:rsidRDefault="00C04D86" w:rsidP="00F57CBA">
      <w:pPr>
        <w:rPr>
          <w:rFonts w:hint="eastAsia"/>
          <w:szCs w:val="20"/>
        </w:rPr>
      </w:pPr>
      <w:r w:rsidRPr="00C04D86">
        <w:rPr>
          <w:szCs w:val="20"/>
        </w:rPr>
        <w:drawing>
          <wp:inline distT="0" distB="0" distL="0" distR="0" wp14:anchorId="1FD93109" wp14:editId="6A3AE97A">
            <wp:extent cx="3177815" cy="3871295"/>
            <wp:effectExtent l="0" t="0" r="3810" b="0"/>
            <wp:docPr id="126312482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2482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2DC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7CA" w14:textId="77777777" w:rsidR="00FC399B" w:rsidRPr="00A224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254" w:type="dxa"/>
          </w:tcPr>
          <w:p w14:paraId="428D028B" w14:textId="7533F80E" w:rsidR="00751C5E" w:rsidRDefault="002B671C">
            <w:r>
              <w:rPr>
                <w:rFonts w:hint="eastAsia"/>
              </w:rPr>
              <w:t>2</w:t>
            </w:r>
            <w:r w:rsidR="00C04D86">
              <w:t>3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73D867D5" w:rsidR="00751C5E" w:rsidRDefault="00F04FDF">
            <w:r>
              <w:t>1</w:t>
            </w:r>
            <w:r w:rsidR="005660F6">
              <w:t>1.</w:t>
            </w:r>
            <w:r w:rsidR="00C04D86">
              <w:t>28</w:t>
            </w:r>
            <w:r w:rsidR="003A44B8">
              <w:t xml:space="preserve">~ </w:t>
            </w:r>
            <w:r w:rsidR="00C4638D">
              <w:t>1</w:t>
            </w:r>
            <w:r w:rsidR="00C04D86">
              <w:t>205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7432EC" w14:textId="2B6106E7" w:rsidR="005660F6" w:rsidRDefault="00D8786A" w:rsidP="00F57CBA">
            <w:r>
              <w:rPr>
                <w:rFonts w:hint="eastAsia"/>
              </w:rPr>
              <w:t>패킷 설계</w:t>
            </w:r>
            <w:r w:rsidR="00C04D86">
              <w:rPr>
                <w:rFonts w:hint="eastAsia"/>
              </w:rPr>
              <w:t>(계속)</w:t>
            </w:r>
          </w:p>
          <w:p w14:paraId="24605AF9" w14:textId="2430E252" w:rsidR="00D8786A" w:rsidRDefault="00C04D86" w:rsidP="00F57CBA">
            <w:pPr>
              <w:rPr>
                <w:rFonts w:hint="eastAsia"/>
              </w:rPr>
            </w:pPr>
            <w:r>
              <w:rPr>
                <w:rFonts w:hint="eastAsia"/>
              </w:rPr>
              <w:t>기획서 완성하기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EA1A" w14:textId="77777777" w:rsidR="00F75A93" w:rsidRDefault="00F75A93">
      <w:pPr>
        <w:spacing w:after="0" w:line="240" w:lineRule="auto"/>
      </w:pPr>
      <w:r>
        <w:separator/>
      </w:r>
    </w:p>
  </w:endnote>
  <w:endnote w:type="continuationSeparator" w:id="0">
    <w:p w14:paraId="47AB28D1" w14:textId="77777777" w:rsidR="00F75A93" w:rsidRDefault="00F7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A77D" w14:textId="77777777" w:rsidR="00F75A93" w:rsidRDefault="00F75A93">
      <w:pPr>
        <w:spacing w:after="0" w:line="240" w:lineRule="auto"/>
      </w:pPr>
      <w:r>
        <w:separator/>
      </w:r>
    </w:p>
  </w:footnote>
  <w:footnote w:type="continuationSeparator" w:id="0">
    <w:p w14:paraId="53C3C7E7" w14:textId="77777777" w:rsidR="00F75A93" w:rsidRDefault="00F7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1358E"/>
    <w:rsid w:val="0012371B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08EB"/>
    <w:rsid w:val="005F63C8"/>
    <w:rsid w:val="0062309C"/>
    <w:rsid w:val="006444A3"/>
    <w:rsid w:val="00655D52"/>
    <w:rsid w:val="006D61BB"/>
    <w:rsid w:val="006D7E6B"/>
    <w:rsid w:val="007047E5"/>
    <w:rsid w:val="00716DBD"/>
    <w:rsid w:val="00751C5E"/>
    <w:rsid w:val="007A3BE4"/>
    <w:rsid w:val="007C480C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04D86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8786A"/>
    <w:rsid w:val="00D93604"/>
    <w:rsid w:val="00DA1DB0"/>
    <w:rsid w:val="00DC165E"/>
    <w:rsid w:val="00DD4095"/>
    <w:rsid w:val="00DF3E3A"/>
    <w:rsid w:val="00E030B4"/>
    <w:rsid w:val="00E03390"/>
    <w:rsid w:val="00E20287"/>
    <w:rsid w:val="00E24043"/>
    <w:rsid w:val="00E43443"/>
    <w:rsid w:val="00E632A9"/>
    <w:rsid w:val="00E641CD"/>
    <w:rsid w:val="00EC27CF"/>
    <w:rsid w:val="00ED6D07"/>
    <w:rsid w:val="00EE3401"/>
    <w:rsid w:val="00F04FDF"/>
    <w:rsid w:val="00F57CBA"/>
    <w:rsid w:val="00F67E46"/>
    <w:rsid w:val="00F75A93"/>
    <w:rsid w:val="00FA16A1"/>
    <w:rsid w:val="00FC310D"/>
    <w:rsid w:val="00FC399B"/>
    <w:rsid w:val="00FD67AE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2023-11-27T17:38:00Z</dcterms:modified>
  <cp:version>1100.0100.01</cp:version>
</cp:coreProperties>
</file>