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A0EA7" w14:paraId="3949046F" w14:textId="77777777">
        <w:tc>
          <w:tcPr>
            <w:tcW w:w="1413" w:type="dxa"/>
          </w:tcPr>
          <w:p w14:paraId="3949046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949046A" w14:textId="77777777" w:rsidR="003A0EA7" w:rsidRDefault="002F0A23">
            <w:r>
              <w:t xml:space="preserve">1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949046B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949046C" w14:textId="14C488AB" w:rsidR="003A0EA7" w:rsidRDefault="00773643">
            <w:r>
              <w:t>7.</w:t>
            </w:r>
            <w:r w:rsidR="00606A3C">
              <w:t>12</w:t>
            </w:r>
            <w:r w:rsidR="002F0A23">
              <w:t>~ 7.</w:t>
            </w:r>
            <w:r w:rsidR="00606A3C">
              <w:t>17</w:t>
            </w:r>
          </w:p>
        </w:tc>
        <w:tc>
          <w:tcPr>
            <w:tcW w:w="1276" w:type="dxa"/>
          </w:tcPr>
          <w:p w14:paraId="3949046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949046E" w14:textId="77777777" w:rsidR="003A0EA7" w:rsidRDefault="002F0A23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A0EA7" w14:paraId="39490472" w14:textId="77777777">
        <w:trPr>
          <w:trHeight w:val="755"/>
        </w:trPr>
        <w:tc>
          <w:tcPr>
            <w:tcW w:w="1413" w:type="dxa"/>
          </w:tcPr>
          <w:p w14:paraId="39490470" w14:textId="31CFBC7F" w:rsidR="003A0EA7" w:rsidRDefault="002F0A2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490471" w14:textId="7C48F0DD" w:rsidR="003A0EA7" w:rsidRDefault="003224F4">
            <w:r>
              <w:rPr>
                <w:rFonts w:hint="eastAsia"/>
              </w:rPr>
              <w:t xml:space="preserve">운영체제 복습 및 </w:t>
            </w:r>
            <w:r w:rsidR="00606A3C">
              <w:rPr>
                <w:rFonts w:hint="eastAsia"/>
              </w:rPr>
              <w:t>게임 서버 공부</w:t>
            </w:r>
          </w:p>
        </w:tc>
      </w:tr>
    </w:tbl>
    <w:p w14:paraId="39490473" w14:textId="77777777" w:rsidR="003A0EA7" w:rsidRDefault="002F0A23">
      <w:r>
        <w:rPr>
          <w:rFonts w:hint="eastAsia"/>
        </w:rPr>
        <w:t>&lt;상세 수행내용</w:t>
      </w:r>
      <w:r>
        <w:t>&gt;</w:t>
      </w:r>
    </w:p>
    <w:p w14:paraId="04861C3E" w14:textId="77777777" w:rsidR="00D85485" w:rsidRDefault="003224F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이번 주차에서는 여러 서버 모델에 대해 이론적 공부 및 간단</w:t>
      </w:r>
      <w:r w:rsidR="00D85485">
        <w:rPr>
          <w:rFonts w:hint="eastAsia"/>
          <w:sz w:val="18"/>
          <w:szCs w:val="18"/>
        </w:rPr>
        <w:t>히 코드로 구현해 보았습니다.</w:t>
      </w:r>
      <w:r w:rsidR="00D85485">
        <w:rPr>
          <w:sz w:val="18"/>
          <w:szCs w:val="18"/>
        </w:rPr>
        <w:t xml:space="preserve"> </w:t>
      </w:r>
    </w:p>
    <w:p w14:paraId="39490479" w14:textId="68C48351" w:rsidR="003A0EA7" w:rsidRDefault="00D8548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서버 공부에 앞서 운영체제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관련 복습을 </w:t>
      </w:r>
      <w:proofErr w:type="spellStart"/>
      <w:r>
        <w:rPr>
          <w:rFonts w:hint="eastAsia"/>
          <w:sz w:val="18"/>
          <w:szCs w:val="18"/>
        </w:rPr>
        <w:t>선수행</w:t>
      </w:r>
      <w:proofErr w:type="spellEnd"/>
      <w:r w:rsidR="004D2E0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했습니다.</w:t>
      </w:r>
      <w:r>
        <w:rPr>
          <w:sz w:val="18"/>
          <w:szCs w:val="18"/>
        </w:rPr>
        <w:t xml:space="preserve"> </w:t>
      </w:r>
      <w:proofErr w:type="spellStart"/>
      <w:r w:rsidR="008F26C1">
        <w:rPr>
          <w:rFonts w:hint="eastAsia"/>
          <w:sz w:val="18"/>
          <w:szCs w:val="18"/>
        </w:rPr>
        <w:t>멀티스레드</w:t>
      </w:r>
      <w:proofErr w:type="spellEnd"/>
      <w:r w:rsidR="008F26C1">
        <w:rPr>
          <w:rFonts w:hint="eastAsia"/>
          <w:sz w:val="18"/>
          <w:szCs w:val="18"/>
        </w:rPr>
        <w:t xml:space="preserve"> 환경에서 </w:t>
      </w:r>
      <w:r w:rsidR="00CB23BE">
        <w:rPr>
          <w:rFonts w:hint="eastAsia"/>
          <w:sz w:val="18"/>
          <w:szCs w:val="18"/>
        </w:rPr>
        <w:t xml:space="preserve">여러 스레드가 공유자원에 접근했을 때 </w:t>
      </w:r>
      <w:r w:rsidR="00CB23BE">
        <w:rPr>
          <w:sz w:val="18"/>
          <w:szCs w:val="18"/>
        </w:rPr>
        <w:t>atomic</w:t>
      </w:r>
      <w:r w:rsidR="00CB23BE">
        <w:rPr>
          <w:rFonts w:hint="eastAsia"/>
          <w:sz w:val="18"/>
          <w:szCs w:val="18"/>
        </w:rPr>
        <w:t>을 사용한 방법</w:t>
      </w:r>
      <w:r w:rsidR="00E14407">
        <w:rPr>
          <w:rFonts w:hint="eastAsia"/>
          <w:sz w:val="18"/>
          <w:szCs w:val="18"/>
        </w:rPr>
        <w:t>,</w:t>
      </w:r>
      <w:r w:rsidR="00E14407">
        <w:rPr>
          <w:sz w:val="18"/>
          <w:szCs w:val="18"/>
        </w:rPr>
        <w:t xml:space="preserve"> </w:t>
      </w:r>
      <w:proofErr w:type="spellStart"/>
      <w:r w:rsidR="00E14407">
        <w:rPr>
          <w:rFonts w:hint="eastAsia"/>
          <w:sz w:val="18"/>
          <w:szCs w:val="18"/>
        </w:rPr>
        <w:t>멀티스레드</w:t>
      </w:r>
      <w:proofErr w:type="spellEnd"/>
      <w:r w:rsidR="00E14407">
        <w:rPr>
          <w:rFonts w:hint="eastAsia"/>
          <w:sz w:val="18"/>
          <w:szCs w:val="18"/>
        </w:rPr>
        <w:t xml:space="preserve"> 상황에서 </w:t>
      </w:r>
      <w:proofErr w:type="spellStart"/>
      <w:r w:rsidR="00E14407">
        <w:rPr>
          <w:rFonts w:hint="eastAsia"/>
          <w:sz w:val="18"/>
          <w:szCs w:val="18"/>
        </w:rPr>
        <w:t>스핀락을</w:t>
      </w:r>
      <w:proofErr w:type="spellEnd"/>
      <w:r w:rsidR="00E14407">
        <w:rPr>
          <w:rFonts w:hint="eastAsia"/>
          <w:sz w:val="18"/>
          <w:szCs w:val="18"/>
        </w:rPr>
        <w:t xml:space="preserve"> </w:t>
      </w:r>
      <w:proofErr w:type="gramStart"/>
      <w:r w:rsidR="00E14407">
        <w:rPr>
          <w:rFonts w:hint="eastAsia"/>
          <w:sz w:val="18"/>
          <w:szCs w:val="18"/>
        </w:rPr>
        <w:t>구현 해</w:t>
      </w:r>
      <w:proofErr w:type="gramEnd"/>
      <w:r w:rsidR="00E14407">
        <w:rPr>
          <w:rFonts w:hint="eastAsia"/>
          <w:sz w:val="18"/>
          <w:szCs w:val="18"/>
        </w:rPr>
        <w:t xml:space="preserve"> </w:t>
      </w:r>
      <w:r w:rsidR="007C5C18">
        <w:rPr>
          <w:rFonts w:hint="eastAsia"/>
          <w:sz w:val="18"/>
          <w:szCs w:val="18"/>
        </w:rPr>
        <w:t>상호배제 하는 방법</w:t>
      </w:r>
      <w:r w:rsidR="00D80C69">
        <w:rPr>
          <w:rFonts w:hint="eastAsia"/>
          <w:sz w:val="18"/>
          <w:szCs w:val="18"/>
        </w:rPr>
        <w:t xml:space="preserve">에서 </w:t>
      </w:r>
      <w:proofErr w:type="spellStart"/>
      <w:r w:rsidR="00D80C69">
        <w:rPr>
          <w:sz w:val="18"/>
          <w:szCs w:val="18"/>
        </w:rPr>
        <w:t>compare_exchange_strong</w:t>
      </w:r>
      <w:proofErr w:type="spellEnd"/>
      <w:r w:rsidR="00D80C69">
        <w:rPr>
          <w:rFonts w:hint="eastAsia"/>
          <w:sz w:val="18"/>
          <w:szCs w:val="18"/>
        </w:rPr>
        <w:t xml:space="preserve">을 통해 </w:t>
      </w:r>
      <w:r w:rsidR="00A848C8">
        <w:rPr>
          <w:rFonts w:hint="eastAsia"/>
          <w:sz w:val="18"/>
          <w:szCs w:val="18"/>
        </w:rPr>
        <w:t>임계영역에 접근하는 방법</w:t>
      </w:r>
      <w:r w:rsidR="00055D17">
        <w:rPr>
          <w:rFonts w:hint="eastAsia"/>
          <w:sz w:val="18"/>
          <w:szCs w:val="18"/>
        </w:rPr>
        <w:t>을 수행해봤습니다.</w:t>
      </w:r>
    </w:p>
    <w:p w14:paraId="15DA3B80" w14:textId="1235E6AC" w:rsidR="00774A87" w:rsidRDefault="00774A87">
      <w:pPr>
        <w:rPr>
          <w:sz w:val="18"/>
          <w:szCs w:val="18"/>
        </w:rPr>
      </w:pPr>
      <w:r w:rsidRPr="00774A87">
        <w:rPr>
          <w:noProof/>
          <w:sz w:val="18"/>
          <w:szCs w:val="18"/>
        </w:rPr>
        <w:drawing>
          <wp:inline distT="0" distB="0" distL="0" distR="0" wp14:anchorId="38DF172C" wp14:editId="6188BFC9">
            <wp:extent cx="4084674" cy="937341"/>
            <wp:effectExtent l="0" t="0" r="0" b="0"/>
            <wp:docPr id="1162389778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89778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2C90" w14:textId="5E47A8B3" w:rsidR="00774A87" w:rsidRDefault="00055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또한 여러 서버 모델 공부를 통해 간단히 코드를 작성했습니다.</w:t>
      </w:r>
      <w:r>
        <w:rPr>
          <w:sz w:val="18"/>
          <w:szCs w:val="18"/>
        </w:rPr>
        <w:t xml:space="preserve"> </w:t>
      </w:r>
    </w:p>
    <w:p w14:paraId="2663E108" w14:textId="5F0A7AE6" w:rsidR="00055D17" w:rsidRDefault="00C4629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91A74">
        <w:rPr>
          <w:rFonts w:hint="eastAsia"/>
          <w:sz w:val="18"/>
          <w:szCs w:val="18"/>
        </w:rPr>
        <w:t xml:space="preserve">동기방식의 </w:t>
      </w:r>
      <w:proofErr w:type="spellStart"/>
      <w:proofErr w:type="gramStart"/>
      <w:r>
        <w:rPr>
          <w:sz w:val="18"/>
          <w:szCs w:val="18"/>
        </w:rPr>
        <w:t>Tcp</w:t>
      </w:r>
      <w:proofErr w:type="spellEnd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</w:t>
      </w:r>
      <w:r w:rsidR="00291A74">
        <w:rPr>
          <w:rFonts w:hint="eastAsia"/>
          <w:sz w:val="18"/>
          <w:szCs w:val="18"/>
        </w:rPr>
        <w:t xml:space="preserve">비동기 방식의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elect </w:t>
      </w:r>
      <w:r>
        <w:rPr>
          <w:rFonts w:hint="eastAsia"/>
          <w:sz w:val="18"/>
          <w:szCs w:val="18"/>
        </w:rPr>
        <w:t xml:space="preserve">모델 </w:t>
      </w:r>
      <w:r w:rsidR="00EA14F4">
        <w:rPr>
          <w:rFonts w:hint="eastAsia"/>
          <w:sz w:val="18"/>
          <w:szCs w:val="18"/>
        </w:rPr>
        <w:t>,</w:t>
      </w:r>
      <w:proofErr w:type="spellStart"/>
      <w:r w:rsidR="00EA14F4">
        <w:rPr>
          <w:rFonts w:hint="eastAsia"/>
          <w:sz w:val="18"/>
          <w:szCs w:val="18"/>
        </w:rPr>
        <w:t>i</w:t>
      </w:r>
      <w:r w:rsidR="00EA14F4">
        <w:rPr>
          <w:sz w:val="18"/>
          <w:szCs w:val="18"/>
        </w:rPr>
        <w:t>ocp</w:t>
      </w:r>
      <w:proofErr w:type="spellEnd"/>
      <w:r w:rsidR="00EA14F4">
        <w:rPr>
          <w:rFonts w:hint="eastAsia"/>
          <w:sz w:val="18"/>
          <w:szCs w:val="18"/>
        </w:rPr>
        <w:t xml:space="preserve"> 방식으로 간단하게 코드를 구현해</w:t>
      </w:r>
      <w:r w:rsidR="00B66B87">
        <w:rPr>
          <w:rFonts w:hint="eastAsia"/>
          <w:sz w:val="18"/>
          <w:szCs w:val="18"/>
        </w:rPr>
        <w:t xml:space="preserve"> 동작원리에 대해 이해했습니다.</w:t>
      </w:r>
      <w:r w:rsidR="00B66B87">
        <w:rPr>
          <w:sz w:val="18"/>
          <w:szCs w:val="18"/>
        </w:rPr>
        <w:t xml:space="preserve"> </w:t>
      </w:r>
    </w:p>
    <w:p w14:paraId="4FBB4DA6" w14:textId="7F33B403" w:rsidR="00EA14F4" w:rsidRDefault="00A53923">
      <w:pPr>
        <w:rPr>
          <w:sz w:val="18"/>
          <w:szCs w:val="18"/>
        </w:rPr>
      </w:pPr>
      <w:r w:rsidRPr="00A53923">
        <w:rPr>
          <w:sz w:val="18"/>
          <w:szCs w:val="18"/>
        </w:rPr>
        <w:drawing>
          <wp:inline distT="0" distB="0" distL="0" distR="0" wp14:anchorId="089A4EE2" wp14:editId="78ADB034">
            <wp:extent cx="2461260" cy="2087880"/>
            <wp:effectExtent l="0" t="0" r="0" b="7620"/>
            <wp:docPr id="82905627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5627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6" cy="208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053" w:rsidRPr="00271053">
        <w:rPr>
          <w:sz w:val="18"/>
          <w:szCs w:val="18"/>
        </w:rPr>
        <w:drawing>
          <wp:inline distT="0" distB="0" distL="0" distR="0" wp14:anchorId="7D8DDA36" wp14:editId="758433DA">
            <wp:extent cx="3230880" cy="2290304"/>
            <wp:effectExtent l="0" t="0" r="7620" b="0"/>
            <wp:docPr id="77966488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6488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104" cy="22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2BCF" w14:textId="49C6993D" w:rsidR="0085111A" w:rsidRDefault="0085111A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F1885C" w14:textId="3E05C624" w:rsidR="0085111A" w:rsidRPr="00101E9E" w:rsidRDefault="00444169">
      <w:pPr>
        <w:rPr>
          <w:rFonts w:hint="eastAsia"/>
          <w:sz w:val="18"/>
          <w:szCs w:val="18"/>
        </w:rPr>
      </w:pPr>
      <w:r w:rsidRPr="00444169">
        <w:rPr>
          <w:sz w:val="18"/>
          <w:szCs w:val="18"/>
        </w:rPr>
        <w:lastRenderedPageBreak/>
        <w:drawing>
          <wp:inline distT="0" distB="0" distL="0" distR="0" wp14:anchorId="3CD7E606" wp14:editId="6F86012D">
            <wp:extent cx="2369820" cy="1765663"/>
            <wp:effectExtent l="0" t="0" r="0" b="6350"/>
            <wp:docPr id="181537576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576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528" cy="17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3D6" w:rsidRPr="00FB23D6">
        <w:rPr>
          <w:sz w:val="18"/>
          <w:szCs w:val="18"/>
        </w:rPr>
        <w:drawing>
          <wp:inline distT="0" distB="0" distL="0" distR="0" wp14:anchorId="7E8F257F" wp14:editId="7D609C5A">
            <wp:extent cx="4875407" cy="3924300"/>
            <wp:effectExtent l="0" t="0" r="1905" b="0"/>
            <wp:docPr id="180046064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064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882" cy="39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2"/>
        <w:gridCol w:w="2253"/>
        <w:gridCol w:w="2253"/>
        <w:gridCol w:w="2253"/>
      </w:tblGrid>
      <w:tr w:rsidR="003A0EA7" w14:paraId="3949047C" w14:textId="77777777">
        <w:tc>
          <w:tcPr>
            <w:tcW w:w="2254" w:type="dxa"/>
          </w:tcPr>
          <w:p w14:paraId="3949047A" w14:textId="1F9D2D20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</w:t>
            </w:r>
            <w:r w:rsidR="00F52DD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 정리</w:t>
            </w:r>
          </w:p>
        </w:tc>
        <w:tc>
          <w:tcPr>
            <w:tcW w:w="6762" w:type="dxa"/>
            <w:gridSpan w:val="3"/>
          </w:tcPr>
          <w:p w14:paraId="3949047B" w14:textId="71032E87" w:rsidR="003A0EA7" w:rsidRDefault="003A0EA7"/>
        </w:tc>
      </w:tr>
      <w:tr w:rsidR="003A0EA7" w14:paraId="3949047F" w14:textId="77777777">
        <w:tc>
          <w:tcPr>
            <w:tcW w:w="2254" w:type="dxa"/>
          </w:tcPr>
          <w:p w14:paraId="3949047D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49047E" w14:textId="151A7259" w:rsidR="003A0EA7" w:rsidRDefault="0080566F">
            <w:r>
              <w:rPr>
                <w:rFonts w:hint="eastAsia"/>
              </w:rPr>
              <w:t>X</w:t>
            </w:r>
          </w:p>
        </w:tc>
      </w:tr>
      <w:tr w:rsidR="003A0EA7" w14:paraId="39490484" w14:textId="77777777">
        <w:tc>
          <w:tcPr>
            <w:tcW w:w="2254" w:type="dxa"/>
          </w:tcPr>
          <w:p w14:paraId="39490480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90481" w14:textId="316ED64E" w:rsidR="003A0EA7" w:rsidRDefault="00606A3C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39490482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490483" w14:textId="64F67BB0" w:rsidR="003A0EA7" w:rsidRDefault="002F0A23">
            <w:r>
              <w:t>7.</w:t>
            </w:r>
            <w:r w:rsidR="007219B0">
              <w:t>1</w:t>
            </w:r>
            <w:r w:rsidR="00606A3C">
              <w:t>8</w:t>
            </w:r>
            <w:r>
              <w:t xml:space="preserve"> ~ 7.</w:t>
            </w:r>
            <w:r w:rsidR="003224F4">
              <w:t>23</w:t>
            </w:r>
          </w:p>
        </w:tc>
      </w:tr>
      <w:tr w:rsidR="003A0EA7" w14:paraId="39490487" w14:textId="77777777">
        <w:trPr>
          <w:trHeight w:val="1038"/>
        </w:trPr>
        <w:tc>
          <w:tcPr>
            <w:tcW w:w="2254" w:type="dxa"/>
          </w:tcPr>
          <w:p w14:paraId="39490485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9490486" w14:textId="5E73E495" w:rsidR="003A0EA7" w:rsidRDefault="00E42575">
            <w:r>
              <w:rPr>
                <w:rFonts w:hint="eastAsia"/>
              </w:rPr>
              <w:t xml:space="preserve">싱글 게임 </w:t>
            </w:r>
            <w:r w:rsidR="000B7663">
              <w:rPr>
                <w:rFonts w:hint="eastAsia"/>
              </w:rPr>
              <w:t>완성</w:t>
            </w:r>
            <w:r>
              <w:rPr>
                <w:rFonts w:hint="eastAsia"/>
              </w:rPr>
              <w:t xml:space="preserve"> 및 </w:t>
            </w:r>
            <w:r w:rsidR="003224F4">
              <w:rPr>
                <w:rFonts w:hint="eastAsia"/>
              </w:rPr>
              <w:t>클라이언트 서버 연동</w:t>
            </w:r>
            <w:r w:rsidR="00BF024B">
              <w:rPr>
                <w:rFonts w:hint="eastAsia"/>
              </w:rPr>
              <w:t>,</w:t>
            </w:r>
          </w:p>
        </w:tc>
      </w:tr>
      <w:tr w:rsidR="003A0EA7" w14:paraId="3949048B" w14:textId="77777777">
        <w:trPr>
          <w:trHeight w:val="701"/>
        </w:trPr>
        <w:tc>
          <w:tcPr>
            <w:tcW w:w="2254" w:type="dxa"/>
          </w:tcPr>
          <w:p w14:paraId="39490488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9490489" w14:textId="77777777" w:rsidR="003A0EA7" w:rsidRDefault="002F0A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949048A" w14:textId="77777777" w:rsidR="003A0EA7" w:rsidRDefault="003A0EA7"/>
        </w:tc>
      </w:tr>
    </w:tbl>
    <w:p w14:paraId="3949048C" w14:textId="64CC6ECF" w:rsidR="003A0EA7" w:rsidRDefault="00C05C9A">
      <w:r>
        <w:rPr>
          <w:rFonts w:hint="eastAsia"/>
        </w:rPr>
        <w:t>&lt;참고자료&gt;</w:t>
      </w:r>
      <w:r>
        <w:t xml:space="preserve"> </w:t>
      </w:r>
      <w:r>
        <w:rPr>
          <w:rFonts w:hint="eastAsia"/>
        </w:rPr>
        <w:t xml:space="preserve">네트워크 게임프로그래밍 수업 교재 참고 </w:t>
      </w:r>
    </w:p>
    <w:sectPr w:rsidR="003A0EA7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D9EA" w14:textId="77777777" w:rsidR="004A1D60" w:rsidRDefault="004A1D60">
      <w:pPr>
        <w:spacing w:after="0" w:line="240" w:lineRule="auto"/>
      </w:pPr>
      <w:r>
        <w:separator/>
      </w:r>
    </w:p>
  </w:endnote>
  <w:endnote w:type="continuationSeparator" w:id="0">
    <w:p w14:paraId="7AB4D781" w14:textId="77777777" w:rsidR="004A1D60" w:rsidRDefault="004A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B11D" w14:textId="77777777" w:rsidR="004A1D60" w:rsidRDefault="004A1D60">
      <w:pPr>
        <w:spacing w:after="0" w:line="240" w:lineRule="auto"/>
      </w:pPr>
      <w:r>
        <w:separator/>
      </w:r>
    </w:p>
  </w:footnote>
  <w:footnote w:type="continuationSeparator" w:id="0">
    <w:p w14:paraId="2AF7152A" w14:textId="77777777" w:rsidR="004A1D60" w:rsidRDefault="004A1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048D" w14:textId="77777777" w:rsidR="003A0EA7" w:rsidRDefault="003A0EA7">
    <w:pPr>
      <w:pStyle w:val="a7"/>
    </w:pPr>
  </w:p>
  <w:p w14:paraId="3949048E" w14:textId="77777777" w:rsidR="003A0EA7" w:rsidRDefault="003A0EA7">
    <w:pPr>
      <w:pStyle w:val="a7"/>
    </w:pPr>
  </w:p>
  <w:p w14:paraId="3949048F" w14:textId="5FE580CB" w:rsidR="003A0EA7" w:rsidRDefault="002F0A23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053DD">
      <w:rPr>
        <w:b/>
        <w:bCs/>
      </w:rPr>
      <w:t>0047</w:t>
    </w:r>
    <w:r>
      <w:rPr>
        <w:b/>
        <w:bCs/>
      </w:rPr>
      <w:t xml:space="preserve"> </w:t>
    </w:r>
    <w:r w:rsidR="001053DD">
      <w:rPr>
        <w:rFonts w:hint="eastAsia"/>
        <w:b/>
        <w:bCs/>
      </w:rPr>
      <w:t>권세진</w:t>
    </w:r>
  </w:p>
  <w:p w14:paraId="39490490" w14:textId="77777777" w:rsidR="003A0EA7" w:rsidRDefault="002F0A23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A7"/>
    <w:rsid w:val="00035D31"/>
    <w:rsid w:val="00055D17"/>
    <w:rsid w:val="000B7663"/>
    <w:rsid w:val="00101E9E"/>
    <w:rsid w:val="001053DD"/>
    <w:rsid w:val="0011216A"/>
    <w:rsid w:val="001F42E5"/>
    <w:rsid w:val="00211055"/>
    <w:rsid w:val="00220DB0"/>
    <w:rsid w:val="00271053"/>
    <w:rsid w:val="00291A74"/>
    <w:rsid w:val="002D18AA"/>
    <w:rsid w:val="002F0A23"/>
    <w:rsid w:val="00305446"/>
    <w:rsid w:val="003224F4"/>
    <w:rsid w:val="00323562"/>
    <w:rsid w:val="003A0EA7"/>
    <w:rsid w:val="003A5B3E"/>
    <w:rsid w:val="00404E6D"/>
    <w:rsid w:val="00444169"/>
    <w:rsid w:val="00447917"/>
    <w:rsid w:val="0048486A"/>
    <w:rsid w:val="004856EB"/>
    <w:rsid w:val="004A1D60"/>
    <w:rsid w:val="004D2E06"/>
    <w:rsid w:val="005D0B38"/>
    <w:rsid w:val="005D172A"/>
    <w:rsid w:val="00606A3C"/>
    <w:rsid w:val="00643BA3"/>
    <w:rsid w:val="00696BEC"/>
    <w:rsid w:val="007219B0"/>
    <w:rsid w:val="007721BF"/>
    <w:rsid w:val="00773643"/>
    <w:rsid w:val="00774A87"/>
    <w:rsid w:val="00791407"/>
    <w:rsid w:val="007C5C18"/>
    <w:rsid w:val="0080566F"/>
    <w:rsid w:val="008302CE"/>
    <w:rsid w:val="0085111A"/>
    <w:rsid w:val="00866ECA"/>
    <w:rsid w:val="008933B2"/>
    <w:rsid w:val="008C2A08"/>
    <w:rsid w:val="008F26C1"/>
    <w:rsid w:val="00902DA8"/>
    <w:rsid w:val="009C18A3"/>
    <w:rsid w:val="00A14192"/>
    <w:rsid w:val="00A53923"/>
    <w:rsid w:val="00A848C8"/>
    <w:rsid w:val="00A84EA8"/>
    <w:rsid w:val="00AA286A"/>
    <w:rsid w:val="00AE7003"/>
    <w:rsid w:val="00B14D86"/>
    <w:rsid w:val="00B66B87"/>
    <w:rsid w:val="00B7662F"/>
    <w:rsid w:val="00BC26BE"/>
    <w:rsid w:val="00BC76BF"/>
    <w:rsid w:val="00BF024B"/>
    <w:rsid w:val="00BF7C64"/>
    <w:rsid w:val="00C05C9A"/>
    <w:rsid w:val="00C46295"/>
    <w:rsid w:val="00C47785"/>
    <w:rsid w:val="00C97CB4"/>
    <w:rsid w:val="00CB23BE"/>
    <w:rsid w:val="00D13F53"/>
    <w:rsid w:val="00D80C69"/>
    <w:rsid w:val="00D85485"/>
    <w:rsid w:val="00E14407"/>
    <w:rsid w:val="00E42575"/>
    <w:rsid w:val="00E6685D"/>
    <w:rsid w:val="00EA14F4"/>
    <w:rsid w:val="00F52DD6"/>
    <w:rsid w:val="00F5493C"/>
    <w:rsid w:val="00F67020"/>
    <w:rsid w:val="00F965D5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90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2023-07-09T16:56:00Z</dcterms:created>
  <dcterms:modified xsi:type="dcterms:W3CDTF">2023-07-17T09:36:00Z</dcterms:modified>
  <cp:version>1100.0100.01</cp:version>
</cp:coreProperties>
</file>