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701"/>
        <w:gridCol w:w="1555"/>
        <w:gridCol w:w="1134"/>
        <w:gridCol w:w="1275"/>
        <w:gridCol w:w="1276"/>
        <w:gridCol w:w="1985"/>
      </w:tblGrid>
      <w:tr w:rsidR="00751C5E" w14:paraId="60ECAA13" w14:textId="77777777" w:rsidTr="004970C8">
        <w:tc>
          <w:tcPr>
            <w:tcW w:w="1701" w:type="dxa"/>
          </w:tcPr>
          <w:p w14:paraId="1F0B6D6C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555" w:type="dxa"/>
          </w:tcPr>
          <w:p w14:paraId="14718275" w14:textId="2792DE89" w:rsidR="00751C5E" w:rsidRDefault="002F7C83">
            <w:r>
              <w:t>8</w:t>
            </w:r>
            <w:r w:rsidR="004970C8">
              <w:t xml:space="preserve"> </w:t>
            </w:r>
            <w:r w:rsidR="004970C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1A67B26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ACF46EE" w14:textId="566853D1" w:rsidR="00751C5E" w:rsidRDefault="004970C8">
            <w:r>
              <w:t>8.</w:t>
            </w:r>
            <w:r w:rsidR="002F7C83">
              <w:t>15</w:t>
            </w:r>
            <w:r>
              <w:t xml:space="preserve"> ~ 8.</w:t>
            </w:r>
            <w:r w:rsidR="002F7C83">
              <w:t>21</w:t>
            </w:r>
          </w:p>
        </w:tc>
        <w:tc>
          <w:tcPr>
            <w:tcW w:w="1276" w:type="dxa"/>
          </w:tcPr>
          <w:p w14:paraId="0CE10868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00C3F7F" w14:textId="77777777" w:rsidR="00751C5E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51C5E" w14:paraId="26B9EBD7" w14:textId="77777777" w:rsidTr="004970C8">
        <w:trPr>
          <w:trHeight w:val="755"/>
        </w:trPr>
        <w:tc>
          <w:tcPr>
            <w:tcW w:w="1701" w:type="dxa"/>
          </w:tcPr>
          <w:p w14:paraId="72458AEB" w14:textId="77777777" w:rsidR="00751C5E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225" w:type="dxa"/>
            <w:gridSpan w:val="5"/>
          </w:tcPr>
          <w:p w14:paraId="60729D81" w14:textId="77777777" w:rsidR="00751C5E" w:rsidRDefault="004970C8">
            <w:r>
              <w:rPr>
                <w:rFonts w:hint="eastAsia"/>
              </w:rPr>
              <w:t xml:space="preserve">유데미 </w:t>
            </w:r>
            <w:r w:rsidRPr="004970C8">
              <w:t xml:space="preserve">Unreal Engine 5 C++ </w:t>
            </w:r>
            <w:r w:rsidR="00177E6F">
              <w:rPr>
                <w:rFonts w:hint="eastAsia"/>
              </w:rPr>
              <w:t xml:space="preserve">멀티플레이어 강의 수강(섹션 </w:t>
            </w:r>
            <w:r w:rsidR="002F7C83">
              <w:t>2</w:t>
            </w:r>
            <w:r w:rsidR="00177E6F">
              <w:t>)</w:t>
            </w:r>
          </w:p>
          <w:p w14:paraId="70EF486A" w14:textId="02388750" w:rsidR="002F7C83" w:rsidRPr="004970C8" w:rsidRDefault="002F7C83">
            <w:r>
              <w:rPr>
                <w:rFonts w:hint="eastAsia"/>
              </w:rPr>
              <w:t xml:space="preserve">언리얼 </w:t>
            </w:r>
            <w:r>
              <w:t xml:space="preserve">IOCP </w:t>
            </w:r>
            <w:r>
              <w:rPr>
                <w:rFonts w:hint="eastAsia"/>
              </w:rPr>
              <w:t>코드 분석</w:t>
            </w:r>
          </w:p>
        </w:tc>
      </w:tr>
    </w:tbl>
    <w:p w14:paraId="45996F25" w14:textId="77777777" w:rsidR="00751C5E" w:rsidRDefault="00000000">
      <w:r>
        <w:rPr>
          <w:rFonts w:hint="eastAsia"/>
        </w:rPr>
        <w:t>&lt;상세 수행내용</w:t>
      </w:r>
      <w:r>
        <w:t>&gt;</w:t>
      </w:r>
    </w:p>
    <w:p w14:paraId="1B0E683D" w14:textId="77777777" w:rsidR="002F7C83" w:rsidRDefault="002F7C83">
      <w:r>
        <w:rPr>
          <w:rFonts w:hint="eastAsia"/>
        </w:rPr>
        <w:t xml:space="preserve">금주는 지난주와 마찬가지로 유데미에서 언리얼 </w:t>
      </w:r>
      <w:r>
        <w:t xml:space="preserve">c++ </w:t>
      </w:r>
      <w:r>
        <w:rPr>
          <w:rFonts w:hint="eastAsia"/>
        </w:rPr>
        <w:t xml:space="preserve">멀티플레이어 섹션 </w:t>
      </w:r>
      <w:r>
        <w:t>2</w:t>
      </w:r>
      <w:r>
        <w:rPr>
          <w:rFonts w:hint="eastAsia"/>
        </w:rPr>
        <w:t>를 수강했습니다.</w:t>
      </w:r>
    </w:p>
    <w:p w14:paraId="65C8A974" w14:textId="417226D8" w:rsidR="002F7C83" w:rsidRDefault="002F7C83">
      <w:r>
        <w:rPr>
          <w:rFonts w:hint="eastAsia"/>
        </w:rPr>
        <w:t>지난주에 콘솔창에 입력을 통해 접속해보았다면,</w:t>
      </w:r>
      <w:r>
        <w:t xml:space="preserve"> </w:t>
      </w:r>
      <w:r>
        <w:rPr>
          <w:rFonts w:hint="eastAsia"/>
        </w:rPr>
        <w:t xml:space="preserve">금주에는 </w:t>
      </w:r>
      <w:r>
        <w:t>UI</w:t>
      </w:r>
      <w:r>
        <w:rPr>
          <w:rFonts w:hint="eastAsia"/>
        </w:rPr>
        <w:t>를 통해 게임에 접속해 보았습니다.</w:t>
      </w:r>
      <w:r>
        <w:t xml:space="preserve"> </w:t>
      </w:r>
    </w:p>
    <w:p w14:paraId="32F9DC94" w14:textId="6A4EBDD7" w:rsidR="002F7C83" w:rsidRDefault="002F7C83">
      <w:r>
        <w:rPr>
          <w:rFonts w:hint="eastAsia"/>
        </w:rPr>
        <w:t>위젯을 활용해 적용해봤으며,</w:t>
      </w:r>
      <w:r>
        <w:t xml:space="preserve"> </w:t>
      </w:r>
      <w:r>
        <w:rPr>
          <w:rFonts w:hint="eastAsia"/>
        </w:rPr>
        <w:t xml:space="preserve">해당 </w:t>
      </w:r>
      <w:r>
        <w:t>UI</w:t>
      </w:r>
      <w:r>
        <w:rPr>
          <w:rFonts w:hint="eastAsia"/>
        </w:rPr>
        <w:t>를 C</w:t>
      </w:r>
      <w:r>
        <w:t xml:space="preserve">++ </w:t>
      </w:r>
      <w:r>
        <w:rPr>
          <w:rFonts w:hint="eastAsia"/>
        </w:rPr>
        <w:t>게임 인스턴스</w:t>
      </w:r>
      <w:r w:rsidR="00581F70">
        <w:rPr>
          <w:rFonts w:hint="eastAsia"/>
        </w:rPr>
        <w:t>와 연동해 적용했습니다.</w:t>
      </w:r>
      <w:r w:rsidR="00581F70">
        <w:t xml:space="preserve"> </w:t>
      </w:r>
    </w:p>
    <w:p w14:paraId="2CE38005" w14:textId="33897C52" w:rsidR="00581F70" w:rsidRPr="00581F70" w:rsidRDefault="00581F70" w:rsidP="00581F70">
      <w:pPr>
        <w:widowControl/>
        <w:wordWrap/>
        <w:autoSpaceDE/>
        <w:autoSpaceDN/>
        <w:rPr>
          <w:rFonts w:ascii="Segoe UI" w:eastAsia="굴림" w:hAnsi="Segoe UI" w:cs="Segoe UI" w:hint="eastAsia"/>
          <w:kern w:val="0"/>
          <w:sz w:val="21"/>
          <w:szCs w:val="21"/>
        </w:rPr>
      </w:pPr>
      <w:r>
        <w:rPr>
          <w:rFonts w:hint="eastAsia"/>
        </w:rPr>
        <w:t xml:space="preserve">이를 위해 </w:t>
      </w:r>
      <w:r>
        <w:t xml:space="preserve">UWidget, </w:t>
      </w:r>
      <w:r w:rsidRPr="00581F70">
        <w:rPr>
          <w:rFonts w:ascii="Segoe UI" w:eastAsia="굴림" w:hAnsi="Segoe UI" w:cs="Segoe UI"/>
          <w:kern w:val="0"/>
          <w:sz w:val="21"/>
          <w:szCs w:val="21"/>
        </w:rPr>
        <w:t>SetInputMode</w:t>
      </w:r>
      <w:r>
        <w:rPr>
          <w:rFonts w:ascii="Segoe UI" w:eastAsia="굴림" w:hAnsi="Segoe UI" w:cs="Segoe UI"/>
          <w:kern w:val="0"/>
          <w:sz w:val="21"/>
          <w:szCs w:val="21"/>
        </w:rPr>
        <w:t>(</w:t>
      </w:r>
      <w:r>
        <w:rPr>
          <w:rFonts w:ascii="Ubuntu Mono" w:hAnsi="Ubuntu Mono"/>
          <w:color w:val="E9950C"/>
          <w:sz w:val="21"/>
          <w:szCs w:val="21"/>
          <w:shd w:val="clear" w:color="auto" w:fill="000000"/>
        </w:rPr>
        <w:t>SetWidgetToFocus</w:t>
      </w:r>
      <w:r>
        <w:rPr>
          <w:rFonts w:ascii="Ubuntu Mono" w:hAnsi="Ubuntu Mono"/>
          <w:color w:val="E9950C"/>
          <w:sz w:val="21"/>
          <w:szCs w:val="21"/>
          <w:shd w:val="clear" w:color="auto" w:fill="000000"/>
        </w:rPr>
        <w:t>,</w:t>
      </w:r>
      <w:r w:rsidRPr="00581F70">
        <w:t xml:space="preserve"> </w:t>
      </w:r>
      <w:r w:rsidRPr="00581F70">
        <w:rPr>
          <w:rFonts w:ascii="Ubuntu Mono" w:hAnsi="Ubuntu Mono"/>
          <w:color w:val="E9950C"/>
          <w:sz w:val="21"/>
          <w:szCs w:val="21"/>
          <w:shd w:val="clear" w:color="auto" w:fill="000000"/>
        </w:rPr>
        <w:t>SetLockMouseToViewportBehavior</w:t>
      </w:r>
      <w:r>
        <w:rPr>
          <w:rFonts w:ascii="Segoe UI" w:eastAsia="굴림" w:hAnsi="Segoe UI" w:cs="Segoe UI"/>
          <w:kern w:val="0"/>
          <w:sz w:val="21"/>
          <w:szCs w:val="21"/>
        </w:rPr>
        <w:t xml:space="preserve">), UButton 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>등을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 xml:space="preserve"> 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>공식문서를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 xml:space="preserve"> 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>통해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 xml:space="preserve"> 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>찾아보며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 xml:space="preserve"> 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>공부했습니다</w:t>
      </w:r>
      <w:r>
        <w:rPr>
          <w:rFonts w:ascii="Segoe UI" w:eastAsia="굴림" w:hAnsi="Segoe UI" w:cs="Segoe UI" w:hint="eastAsia"/>
          <w:kern w:val="0"/>
          <w:sz w:val="21"/>
          <w:szCs w:val="21"/>
        </w:rPr>
        <w:t>.</w:t>
      </w:r>
      <w:r>
        <w:rPr>
          <w:rFonts w:ascii="Segoe UI" w:eastAsia="굴림" w:hAnsi="Segoe UI" w:cs="Segoe UI"/>
          <w:kern w:val="0"/>
          <w:sz w:val="21"/>
          <w:szCs w:val="21"/>
        </w:rPr>
        <w:t xml:space="preserve"> </w:t>
      </w:r>
    </w:p>
    <w:p w14:paraId="4C9BEC18" w14:textId="6ED1DA6E" w:rsidR="00581F70" w:rsidRDefault="00581F70">
      <w:pPr>
        <w:rPr>
          <w:rFonts w:hint="eastAsia"/>
        </w:rPr>
      </w:pPr>
      <w:r w:rsidRPr="00581F70">
        <w:drawing>
          <wp:inline distT="0" distB="0" distL="0" distR="0" wp14:anchorId="03B5A28E" wp14:editId="6A29C6F9">
            <wp:extent cx="4892464" cy="4038950"/>
            <wp:effectExtent l="0" t="0" r="3810" b="0"/>
            <wp:docPr id="1047821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21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79AB" w14:textId="2D77BE34" w:rsidR="00177E6F" w:rsidRPr="004970C8" w:rsidRDefault="002F7C83">
      <w:r>
        <w:rPr>
          <w:rFonts w:hint="eastAsia"/>
        </w:rPr>
        <w:t xml:space="preserve"> </w:t>
      </w:r>
    </w:p>
    <w:p w14:paraId="79C3818A" w14:textId="0FEB5498" w:rsidR="00751C5E" w:rsidRDefault="00581F70">
      <w:r w:rsidRPr="00581F70">
        <w:lastRenderedPageBreak/>
        <w:drawing>
          <wp:inline distT="0" distB="0" distL="0" distR="0" wp14:anchorId="52190FED" wp14:editId="5742997D">
            <wp:extent cx="5731510" cy="2674620"/>
            <wp:effectExtent l="0" t="0" r="2540" b="0"/>
            <wp:docPr id="2077613289" name="그림 1" descr="스크린샷, 텍스트, 멀티미디어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3289" name="그림 1" descr="스크린샷, 텍스트, 멀티미디어 소프트웨어, 3D 모델링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84F7" w14:textId="5EF0090F" w:rsidR="00751C5E" w:rsidRDefault="00581F70">
      <w:r w:rsidRPr="00581F70">
        <w:drawing>
          <wp:inline distT="0" distB="0" distL="0" distR="0" wp14:anchorId="3998682E" wp14:editId="3CD81BD2">
            <wp:extent cx="5731510" cy="4913630"/>
            <wp:effectExtent l="0" t="0" r="2540" b="1270"/>
            <wp:docPr id="550428729" name="그림 1" descr="하늘, 구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28729" name="그림 1" descr="하늘, 구름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51C5E" w14:paraId="5CA456D3" w14:textId="77777777">
        <w:tc>
          <w:tcPr>
            <w:tcW w:w="2254" w:type="dxa"/>
          </w:tcPr>
          <w:p w14:paraId="24F2DF0F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1464086F" w14:textId="77777777" w:rsidR="00751C5E" w:rsidRDefault="00000000">
            <w:r>
              <w:t>X</w:t>
            </w:r>
          </w:p>
        </w:tc>
      </w:tr>
      <w:tr w:rsidR="00751C5E" w14:paraId="4F323C54" w14:textId="77777777">
        <w:tc>
          <w:tcPr>
            <w:tcW w:w="2254" w:type="dxa"/>
          </w:tcPr>
          <w:p w14:paraId="27A3C7F4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13A9350" w14:textId="77777777" w:rsidR="00751C5E" w:rsidRDefault="00000000">
            <w:r>
              <w:t>X</w:t>
            </w:r>
          </w:p>
        </w:tc>
      </w:tr>
      <w:tr w:rsidR="00751C5E" w14:paraId="5DF36AD3" w14:textId="77777777">
        <w:tc>
          <w:tcPr>
            <w:tcW w:w="2254" w:type="dxa"/>
          </w:tcPr>
          <w:p w14:paraId="55413B4E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8D028B" w14:textId="0F088DBE" w:rsidR="00751C5E" w:rsidRDefault="002F7C83">
            <w:r>
              <w:rPr>
                <w:rFonts w:hint="eastAsia"/>
              </w:rPr>
              <w:t>9</w:t>
            </w:r>
          </w:p>
        </w:tc>
        <w:tc>
          <w:tcPr>
            <w:tcW w:w="2254" w:type="dxa"/>
          </w:tcPr>
          <w:p w14:paraId="36A754DB" w14:textId="7CBBAEDA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C6F1E8A" w14:textId="077D5653" w:rsidR="00751C5E" w:rsidRDefault="00000000">
            <w:r>
              <w:t>8.</w:t>
            </w:r>
            <w:r w:rsidR="002F7C83">
              <w:t>22</w:t>
            </w:r>
            <w:r>
              <w:t xml:space="preserve"> ~ </w:t>
            </w:r>
            <w:r w:rsidR="004351E5">
              <w:t>8.</w:t>
            </w:r>
            <w:r w:rsidR="002F7C83">
              <w:t>29</w:t>
            </w:r>
          </w:p>
        </w:tc>
      </w:tr>
      <w:tr w:rsidR="00751C5E" w:rsidRPr="00581F70" w14:paraId="1F8EC0F3" w14:textId="77777777">
        <w:trPr>
          <w:trHeight w:val="1038"/>
        </w:trPr>
        <w:tc>
          <w:tcPr>
            <w:tcW w:w="2254" w:type="dxa"/>
          </w:tcPr>
          <w:p w14:paraId="5E56008F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4605AF9" w14:textId="2484A729" w:rsidR="00751C5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언리얼 c++ 유데미 강의 수강</w:t>
            </w:r>
            <w:r w:rsidR="004351E5">
              <w:rPr>
                <w:rFonts w:hint="eastAsia"/>
              </w:rPr>
              <w:t>(</w:t>
            </w:r>
            <w:r w:rsidR="004C0091">
              <w:t>3</w:t>
            </w:r>
            <w:r w:rsidR="004351E5">
              <w:t>)</w:t>
            </w:r>
            <w:r w:rsidR="00581F70">
              <w:rPr>
                <w:rFonts w:hint="eastAsia"/>
              </w:rPr>
              <w:t>을 할 계획이지만,</w:t>
            </w:r>
            <w:r w:rsidR="00581F70">
              <w:t xml:space="preserve"> </w:t>
            </w:r>
            <w:r w:rsidR="00581F70">
              <w:rPr>
                <w:rFonts w:hint="eastAsia"/>
              </w:rPr>
              <w:t>도움이 되는 부분인지 의구심이 있어 확인해보고 결정하겠습니다.</w:t>
            </w:r>
          </w:p>
        </w:tc>
      </w:tr>
      <w:tr w:rsidR="00751C5E" w14:paraId="3AC5AB10" w14:textId="77777777">
        <w:trPr>
          <w:trHeight w:val="701"/>
        </w:trPr>
        <w:tc>
          <w:tcPr>
            <w:tcW w:w="2254" w:type="dxa"/>
          </w:tcPr>
          <w:p w14:paraId="428CF07C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33F2A674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EE88F12" w14:textId="77777777" w:rsidR="00751C5E" w:rsidRDefault="00751C5E"/>
        </w:tc>
      </w:tr>
    </w:tbl>
    <w:p w14:paraId="4C4052AA" w14:textId="77777777" w:rsidR="00751C5E" w:rsidRDefault="00000000">
      <w:r>
        <w:br w:type="page"/>
      </w:r>
    </w:p>
    <w:p w14:paraId="5AB01308" w14:textId="77777777" w:rsidR="00751C5E" w:rsidRDefault="00000000">
      <w:r>
        <w:lastRenderedPageBreak/>
        <w:t xml:space="preserve">교수님 노트북의 수리가 오래 걸려 31일 발표까지는 휴대폰을 통해 참여하도록 하겠습니다. 죄송합니다. </w:t>
      </w:r>
    </w:p>
    <w:p w14:paraId="2FD6FA7D" w14:textId="77777777" w:rsidR="00751C5E" w:rsidRDefault="00000000">
      <w:r>
        <w:t xml:space="preserve">깃허브 커밋은 김준현 학생에게 작업일지를 보내 제 파일에 커밋을 부탁해 올리도록 하겠습니다. </w:t>
      </w:r>
    </w:p>
    <w:p w14:paraId="65546C6B" w14:textId="77777777" w:rsidR="00751C5E" w:rsidRDefault="00000000">
      <w:r>
        <w:t xml:space="preserve">부모님 노트북으로 차주부터 사용해 6주차 부터는 발표에 참여하도록 하겠습니다. </w:t>
      </w:r>
    </w:p>
    <w:sectPr w:rsidR="00751C5E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75255" w14:textId="77777777" w:rsidR="00994362" w:rsidRDefault="00994362">
      <w:pPr>
        <w:spacing w:after="0" w:line="240" w:lineRule="auto"/>
      </w:pPr>
      <w:r>
        <w:separator/>
      </w:r>
    </w:p>
  </w:endnote>
  <w:endnote w:type="continuationSeparator" w:id="0">
    <w:p w14:paraId="2FCE13C7" w14:textId="77777777" w:rsidR="00994362" w:rsidRDefault="00994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1E321" w14:textId="77777777" w:rsidR="00994362" w:rsidRDefault="00994362">
      <w:pPr>
        <w:spacing w:after="0" w:line="240" w:lineRule="auto"/>
      </w:pPr>
      <w:r>
        <w:separator/>
      </w:r>
    </w:p>
  </w:footnote>
  <w:footnote w:type="continuationSeparator" w:id="0">
    <w:p w14:paraId="636CA263" w14:textId="77777777" w:rsidR="00994362" w:rsidRDefault="009943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55331" w14:textId="77777777" w:rsidR="00751C5E" w:rsidRDefault="00751C5E">
    <w:pPr>
      <w:pStyle w:val="a7"/>
    </w:pPr>
  </w:p>
  <w:p w14:paraId="0C4537F9" w14:textId="77777777" w:rsidR="00751C5E" w:rsidRDefault="00751C5E">
    <w:pPr>
      <w:pStyle w:val="a7"/>
    </w:pPr>
  </w:p>
  <w:p w14:paraId="568115A3" w14:textId="77777777" w:rsidR="00751C5E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2020180047 권세진</w:t>
    </w:r>
  </w:p>
  <w:p w14:paraId="3127E150" w14:textId="77777777" w:rsidR="00751C5E" w:rsidRDefault="00000000"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1C5E"/>
    <w:rsid w:val="00026ABD"/>
    <w:rsid w:val="000406D1"/>
    <w:rsid w:val="00042E53"/>
    <w:rsid w:val="001576DA"/>
    <w:rsid w:val="00177E6F"/>
    <w:rsid w:val="001F40D9"/>
    <w:rsid w:val="002F7C83"/>
    <w:rsid w:val="00412664"/>
    <w:rsid w:val="004351E5"/>
    <w:rsid w:val="004739C2"/>
    <w:rsid w:val="00495011"/>
    <w:rsid w:val="004970C8"/>
    <w:rsid w:val="004C0091"/>
    <w:rsid w:val="004E1530"/>
    <w:rsid w:val="00581F70"/>
    <w:rsid w:val="00751C5E"/>
    <w:rsid w:val="008432EE"/>
    <w:rsid w:val="008450A9"/>
    <w:rsid w:val="008E4894"/>
    <w:rsid w:val="00951239"/>
    <w:rsid w:val="00994362"/>
    <w:rsid w:val="009F5A1D"/>
    <w:rsid w:val="00BF53EE"/>
    <w:rsid w:val="00C7212E"/>
    <w:rsid w:val="00C85032"/>
    <w:rsid w:val="00D0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AAC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character" w:customStyle="1" w:styleId="hljs-keyword">
    <w:name w:val="hljs-keyword"/>
    <w:basedOn w:val="a0"/>
    <w:rsid w:val="00D07F4B"/>
  </w:style>
  <w:style w:type="character" w:customStyle="1" w:styleId="hljs-builtin">
    <w:name w:val="hljs-built_in"/>
    <w:basedOn w:val="a0"/>
    <w:rsid w:val="00D07F4B"/>
  </w:style>
  <w:style w:type="character" w:customStyle="1" w:styleId="hljs-number">
    <w:name w:val="hljs-number"/>
    <w:basedOn w:val="a0"/>
    <w:rsid w:val="00D07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48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24864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60405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1572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9089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723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2023-08-06T18:19:00Z</dcterms:created>
  <dcterms:modified xsi:type="dcterms:W3CDTF">2023-08-20T16:49:00Z</dcterms:modified>
  <cp:version>1100.0100.01</cp:version>
</cp:coreProperties>
</file>