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49D03D9E" w:rsidR="00BB6941" w:rsidRDefault="00332CB3">
            <w:r>
              <w:rPr>
                <w:rFonts w:hint="eastAsia"/>
              </w:rPr>
              <w:t>1</w:t>
            </w:r>
            <w:r w:rsidR="00534554">
              <w:rPr>
                <w:rFonts w:hint="eastAsia"/>
              </w:rPr>
              <w:t>5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A4CBC23" w:rsidR="00BB6941" w:rsidRDefault="00534554">
            <w:r>
              <w:rPr>
                <w:rFonts w:hint="eastAsia"/>
                <w:sz w:val="18"/>
                <w:szCs w:val="20"/>
              </w:rPr>
              <w:t>4.3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622962">
              <w:rPr>
                <w:rFonts w:hint="eastAsia"/>
                <w:sz w:val="18"/>
                <w:szCs w:val="20"/>
              </w:rPr>
              <w:t>4.</w:t>
            </w:r>
            <w:r>
              <w:rPr>
                <w:rFonts w:hint="eastAsia"/>
                <w:sz w:val="18"/>
                <w:szCs w:val="20"/>
              </w:rPr>
              <w:t>10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0D712217" w:rsidR="00FB50C8" w:rsidRDefault="00FB50C8" w:rsidP="00435431">
            <w:r>
              <w:rPr>
                <w:rFonts w:hint="eastAsia"/>
              </w:rPr>
              <w:t>주요 패킷 프로토콜 제작</w:t>
            </w:r>
            <w:r w:rsidR="00534554">
              <w:rPr>
                <w:rFonts w:hint="eastAsia"/>
              </w:rPr>
              <w:t xml:space="preserve"> 후 동기화 확인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3EC2CD4F" w14:textId="01B2A50D" w:rsidR="004B6DF1" w:rsidRDefault="004B6DF1">
      <w:r w:rsidRPr="004B6DF1">
        <w:t>https://youtu.be/AFLy7ATTVEo</w:t>
      </w:r>
    </w:p>
    <w:p w14:paraId="588D0BD4" w14:textId="6E3B46A1" w:rsidR="00BC6A7C" w:rsidRDefault="0092761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534554">
        <w:rPr>
          <w:rFonts w:asciiTheme="majorHAnsi" w:eastAsiaTheme="majorHAnsi" w:hAnsiTheme="majorHAnsi" w:hint="eastAsia"/>
          <w:sz w:val="20"/>
          <w:szCs w:val="20"/>
        </w:rPr>
        <w:t xml:space="preserve">금주에는 태준이와 3번이상 만나 계속해서 동기화 작업을 진행했습니다. </w:t>
      </w:r>
    </w:p>
    <w:p w14:paraId="036270A3" w14:textId="3DCA9440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로그인 UI를 태준이가 만들어 거기서 입력한 ID와 PW를 통해 패킷을 보내도록 진행</w:t>
      </w:r>
    </w:p>
    <w:p w14:paraId="44B197A6" w14:textId="4DDA7B35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상대가 총을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쐇을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때 발생하는 나이아가라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이팩트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동기화 완료(라이플)</w:t>
      </w:r>
    </w:p>
    <w:p w14:paraId="3DA333A7" w14:textId="063AC207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총에 맞았을 때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히팅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나이아가라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이팩트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동기화 완료</w:t>
      </w:r>
    </w:p>
    <w:p w14:paraId="7D16A16A" w14:textId="5C6E2C39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완료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상대 총에 맞았을 시 HP 정상적으로 감소  </w:t>
      </w:r>
    </w:p>
    <w:p w14:paraId="1540A111" w14:textId="77777777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16주차 계획</w:t>
      </w:r>
    </w:p>
    <w:p w14:paraId="5C3A26D7" w14:textId="010DA9B2" w:rsidR="00534554" w:rsidRDefault="00534554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리스폰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, 보조무기 투척,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샷건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동기화 ++ 고유 스킬 나이아가라 동기화 진행(시간 여건이 맞을 시) </w:t>
      </w:r>
    </w:p>
    <w:p w14:paraId="71116725" w14:textId="72354121" w:rsidR="002337FB" w:rsidRDefault="002337FB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17주차 계획</w:t>
      </w:r>
    </w:p>
    <w:p w14:paraId="1338C03F" w14:textId="3A5B8090" w:rsidR="002337FB" w:rsidRPr="0092761C" w:rsidRDefault="002337FB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16주차 미완 해결, 서버에서 소품 뿌리면서 탈출도구 객체 보관 동기화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14EFD84C" w:rsidR="00332CB3" w:rsidRDefault="00332CB3" w:rsidP="00332CB3">
            <w:r>
              <w:rPr>
                <w:rFonts w:hint="eastAsia"/>
              </w:rPr>
              <w:t>1</w:t>
            </w:r>
            <w:r w:rsidR="00534554">
              <w:rPr>
                <w:rFonts w:hint="eastAsia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45F0006C" w:rsidR="00332CB3" w:rsidRDefault="00BC6A7C" w:rsidP="00332CB3">
            <w:r>
              <w:rPr>
                <w:rFonts w:hint="eastAsia"/>
              </w:rPr>
              <w:t>4</w:t>
            </w:r>
            <w:r w:rsidR="00534554">
              <w:rPr>
                <w:rFonts w:hint="eastAsia"/>
              </w:rPr>
              <w:t>.10~4.17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42C955B7" w:rsidR="00FB50C8" w:rsidRDefault="00FB50C8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주요 패킷 프로토콜 제작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344D" w14:textId="77777777" w:rsidR="00FF6FE4" w:rsidRDefault="00FF6FE4">
      <w:pPr>
        <w:spacing w:after="0" w:line="240" w:lineRule="auto"/>
      </w:pPr>
      <w:r>
        <w:separator/>
      </w:r>
    </w:p>
  </w:endnote>
  <w:endnote w:type="continuationSeparator" w:id="0">
    <w:p w14:paraId="5FDEBBC3" w14:textId="77777777" w:rsidR="00FF6FE4" w:rsidRDefault="00FF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C3FB" w14:textId="77777777" w:rsidR="00FF6FE4" w:rsidRDefault="00FF6FE4">
      <w:pPr>
        <w:spacing w:after="0" w:line="240" w:lineRule="auto"/>
      </w:pPr>
      <w:r>
        <w:separator/>
      </w:r>
    </w:p>
  </w:footnote>
  <w:footnote w:type="continuationSeparator" w:id="0">
    <w:p w14:paraId="6C9AE36E" w14:textId="77777777" w:rsidR="00FF6FE4" w:rsidRDefault="00FF6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61D5E"/>
    <w:rsid w:val="00082E08"/>
    <w:rsid w:val="00090E4C"/>
    <w:rsid w:val="000A5E17"/>
    <w:rsid w:val="001070DD"/>
    <w:rsid w:val="00115B96"/>
    <w:rsid w:val="00143A4A"/>
    <w:rsid w:val="00170C66"/>
    <w:rsid w:val="001713C1"/>
    <w:rsid w:val="00180422"/>
    <w:rsid w:val="001936C4"/>
    <w:rsid w:val="002337FB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4B6DF1"/>
    <w:rsid w:val="00534554"/>
    <w:rsid w:val="00545853"/>
    <w:rsid w:val="00560143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C1529"/>
    <w:rsid w:val="008C5995"/>
    <w:rsid w:val="008C5BDD"/>
    <w:rsid w:val="008C5CA4"/>
    <w:rsid w:val="008C67C6"/>
    <w:rsid w:val="0092761C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BC6A7C"/>
    <w:rsid w:val="00BF132D"/>
    <w:rsid w:val="00C222FE"/>
    <w:rsid w:val="00C244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86BCF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30BDE"/>
    <w:rsid w:val="00F44C16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48</cp:revision>
  <dcterms:created xsi:type="dcterms:W3CDTF">2023-10-16T18:58:00Z</dcterms:created>
  <dcterms:modified xsi:type="dcterms:W3CDTF">2024-04-09T19:43:00Z</dcterms:modified>
  <cp:version>1100.0100.01</cp:version>
</cp:coreProperties>
</file>