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3DF58" w14:textId="77777777" w:rsidR="003C657A" w:rsidRDefault="003C657A"/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BB6941" w14:paraId="25CE9C59" w14:textId="77777777">
        <w:tc>
          <w:tcPr>
            <w:tcW w:w="1701" w:type="dxa"/>
          </w:tcPr>
          <w:p w14:paraId="1897DAB8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AE76F9" w14:textId="12647054" w:rsidR="00BB6941" w:rsidRDefault="00332CB3">
            <w:r>
              <w:rPr>
                <w:rFonts w:hint="eastAsia"/>
              </w:rPr>
              <w:t>1</w:t>
            </w:r>
            <w:r w:rsidR="00440011">
              <w:rPr>
                <w:rFonts w:hint="eastAsia"/>
              </w:rPr>
              <w:t>7</w:t>
            </w:r>
            <w:r w:rsidR="00C320E3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416F5C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E01D39" w14:textId="47355CEB" w:rsidR="00BB6941" w:rsidRDefault="00534554">
            <w:r>
              <w:rPr>
                <w:rFonts w:hint="eastAsia"/>
                <w:sz w:val="18"/>
                <w:szCs w:val="20"/>
              </w:rPr>
              <w:t>4.</w:t>
            </w:r>
            <w:r w:rsidR="002B6669">
              <w:rPr>
                <w:rFonts w:hint="eastAsia"/>
                <w:sz w:val="18"/>
                <w:szCs w:val="20"/>
              </w:rPr>
              <w:t>17</w:t>
            </w:r>
            <w:r w:rsidR="00695BEA">
              <w:rPr>
                <w:sz w:val="18"/>
                <w:szCs w:val="20"/>
              </w:rPr>
              <w:t xml:space="preserve"> </w:t>
            </w:r>
            <w:r w:rsidR="00622962">
              <w:rPr>
                <w:sz w:val="18"/>
                <w:szCs w:val="20"/>
              </w:rPr>
              <w:t xml:space="preserve">~ </w:t>
            </w:r>
            <w:r w:rsidR="00622962">
              <w:rPr>
                <w:rFonts w:hint="eastAsia"/>
                <w:sz w:val="18"/>
                <w:szCs w:val="20"/>
              </w:rPr>
              <w:t>4.</w:t>
            </w:r>
            <w:r w:rsidR="002B6669">
              <w:rPr>
                <w:rFonts w:hint="eastAsia"/>
                <w:sz w:val="18"/>
                <w:szCs w:val="20"/>
              </w:rPr>
              <w:t>23</w:t>
            </w:r>
          </w:p>
        </w:tc>
        <w:tc>
          <w:tcPr>
            <w:tcW w:w="1276" w:type="dxa"/>
          </w:tcPr>
          <w:p w14:paraId="53CE018D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11E6327" w14:textId="77777777" w:rsidR="00BB694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B6669" w:rsidRPr="00534554" w14:paraId="3E852660" w14:textId="77777777" w:rsidTr="0093075A">
        <w:trPr>
          <w:trHeight w:val="188"/>
        </w:trPr>
        <w:tc>
          <w:tcPr>
            <w:tcW w:w="1701" w:type="dxa"/>
          </w:tcPr>
          <w:p w14:paraId="0250B942" w14:textId="77777777" w:rsidR="002B6669" w:rsidRDefault="002B6669" w:rsidP="002B6669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6DDFD1EB" w14:textId="4CF9D83C" w:rsidR="002B6669" w:rsidRDefault="002B6669" w:rsidP="002B6669">
            <w:r>
              <w:rPr>
                <w:rFonts w:hint="eastAsia"/>
              </w:rPr>
              <w:t>주요 패킷 프로토콜 제작 후 동기화 적용</w:t>
            </w:r>
          </w:p>
        </w:tc>
      </w:tr>
    </w:tbl>
    <w:p w14:paraId="151E00FA" w14:textId="01B4F9B3" w:rsidR="00BB6941" w:rsidRDefault="00000000">
      <w:r>
        <w:rPr>
          <w:rFonts w:hint="eastAsia"/>
        </w:rPr>
        <w:t>&lt;상세 수행내용</w:t>
      </w:r>
      <w:r>
        <w:t>&gt;</w:t>
      </w:r>
    </w:p>
    <w:p w14:paraId="66C13AFB" w14:textId="49C6778E" w:rsidR="008A6305" w:rsidRDefault="008A6305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="00440011">
        <w:rPr>
          <w:rFonts w:asciiTheme="majorHAnsi" w:eastAsiaTheme="majorHAnsi" w:hAnsiTheme="majorHAnsi" w:hint="eastAsia"/>
          <w:sz w:val="20"/>
          <w:szCs w:val="20"/>
        </w:rPr>
        <w:t xml:space="preserve">금주에는 게임에서 필요한 탈출도구를 서버에서 id값과 위치를 생성 후 탈출도구 객체를 20개 만들어 클라이언트로 뿌려줬습니다. </w:t>
      </w:r>
    </w:p>
    <w:p w14:paraId="78648384" w14:textId="7ECDB9A1" w:rsidR="00440011" w:rsidRDefault="00440011" w:rsidP="00440011">
      <w:pPr>
        <w:pStyle w:val="a8"/>
      </w:pPr>
      <w:r>
        <w:rPr>
          <w:noProof/>
        </w:rPr>
        <w:drawing>
          <wp:inline distT="0" distB="0" distL="0" distR="0" wp14:anchorId="2671D77C" wp14:editId="260EBCA9">
            <wp:extent cx="5943600" cy="3150235"/>
            <wp:effectExtent l="0" t="0" r="0" b="0"/>
            <wp:docPr id="951668824" name="그림 1" descr="스크린샷, 축적 모형, 차량, 야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68824" name="그림 1" descr="스크린샷, 축적 모형, 차량, 야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2E73E" w14:textId="18061F79" w:rsidR="00440011" w:rsidRDefault="00440011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처음 뿌려줬을 때 2번째 클라이언트가 접속 시 뿌려 줬었는데, 에디터가 꺼지는 상황이 있었으나 처음 생성을 모드가 바뀌고 나서 바로 뿌려주는 것으로 수정 후 다음 플레이어가 들어와도 문제없이 동기화 되는 것을 확인했습니다. </w:t>
      </w:r>
    </w:p>
    <w:p w14:paraId="055CEA50" w14:textId="25EA8941" w:rsidR="00440011" w:rsidRDefault="00440011" w:rsidP="00440011">
      <w:pPr>
        <w:pStyle w:val="a8"/>
      </w:pPr>
      <w:r>
        <w:rPr>
          <w:noProof/>
        </w:rPr>
        <w:drawing>
          <wp:inline distT="0" distB="0" distL="0" distR="0" wp14:anchorId="1C51B36C" wp14:editId="03A6828A">
            <wp:extent cx="5044440" cy="922020"/>
            <wp:effectExtent l="0" t="0" r="3810" b="0"/>
            <wp:docPr id="627331012" name="그림 2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31012" name="그림 2" descr="텍스트, 폰트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EB6DD" w14:textId="6F29F674" w:rsidR="00440011" w:rsidRDefault="00440011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그리고 현재 현황판ui(어떤 플레이어가 아이템을 획득했다) 작업이 진행 중이라 연결까진 하지 못했으나, 한 플레이어가 아이템을 획득 시 서버에서 현재 플레이어가 획득한 아이템의 개수를 저장 후 모든 클라이언트에게 동기화 해주는 작업까지 진행했습니다. </w:t>
      </w:r>
    </w:p>
    <w:p w14:paraId="407FACE9" w14:textId="0983D60B" w:rsidR="00440011" w:rsidRPr="00440011" w:rsidRDefault="00440011" w:rsidP="00332CB3">
      <w:pPr>
        <w:pStyle w:val="a8"/>
        <w:rPr>
          <w:rFonts w:asciiTheme="majorHAnsi" w:eastAsiaTheme="majorHAnsi" w:hAnsiTheme="majorHAnsi" w:hint="eastAsia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lastRenderedPageBreak/>
        <w:t xml:space="preserve">마지막으로 탈출도구를 조건에 맞게 획득 시 게임을 끝내는 부분을 진행 중에 있습니다. 지난 주에 발표했던 상황대로 현재 3명이 들어오거나 또한 입장 순서가 다를 경우 오류가 발생하는 상황이 있어 게임이 아예 종료되도록(서버와의 연결을 끊어줌) 진행은 했으나 </w:t>
      </w:r>
      <w:r w:rsidR="00EB3D46">
        <w:rPr>
          <w:rFonts w:asciiTheme="majorHAnsi" w:eastAsiaTheme="majorHAnsi" w:hAnsiTheme="majorHAnsi" w:hint="eastAsia"/>
          <w:sz w:val="20"/>
          <w:szCs w:val="20"/>
        </w:rPr>
        <w:t xml:space="preserve">26일 시험이 끝난 후부터 이러한 오류들을 수정하면서 게임이 종료되는 상황에서도 다시 로그인 화면으로 돌아오는 등 작업을 1차 발표전까지 계속해서 수정해 나갈 생각입니다. </w:t>
      </w:r>
    </w:p>
    <w:tbl>
      <w:tblPr>
        <w:tblStyle w:val="1"/>
        <w:tblpPr w:leftFromText="142" w:rightFromText="142" w:vertAnchor="text" w:horzAnchor="margin" w:tblpY="136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32CB3" w14:paraId="16C014C3" w14:textId="77777777" w:rsidTr="00332CB3">
        <w:trPr>
          <w:trHeight w:val="304"/>
        </w:trPr>
        <w:tc>
          <w:tcPr>
            <w:tcW w:w="2254" w:type="dxa"/>
          </w:tcPr>
          <w:p w14:paraId="7844F0C1" w14:textId="59B96092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7D52383" w14:textId="297E4E57" w:rsidR="00332CB3" w:rsidRPr="009810FC" w:rsidRDefault="00332CB3" w:rsidP="00332CB3">
            <w:pPr>
              <w:spacing w:after="160" w:line="259" w:lineRule="auto"/>
            </w:pPr>
          </w:p>
        </w:tc>
      </w:tr>
      <w:tr w:rsidR="00332CB3" w14:paraId="0DF21775" w14:textId="77777777" w:rsidTr="00332CB3">
        <w:tc>
          <w:tcPr>
            <w:tcW w:w="2254" w:type="dxa"/>
          </w:tcPr>
          <w:p w14:paraId="61E92AD8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91D8E8A" w14:textId="018A560B" w:rsidR="00332CB3" w:rsidRDefault="00332CB3" w:rsidP="00332CB3"/>
        </w:tc>
      </w:tr>
      <w:tr w:rsidR="00332CB3" w14:paraId="1201D3AB" w14:textId="77777777" w:rsidTr="00332CB3">
        <w:tc>
          <w:tcPr>
            <w:tcW w:w="2254" w:type="dxa"/>
          </w:tcPr>
          <w:p w14:paraId="1B7A9662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8E7EDE4" w14:textId="75EBA228" w:rsidR="00332CB3" w:rsidRDefault="00332CB3" w:rsidP="00332CB3">
            <w:r>
              <w:rPr>
                <w:rFonts w:hint="eastAsia"/>
              </w:rPr>
              <w:t>1</w:t>
            </w:r>
            <w:r w:rsidR="00440011">
              <w:rPr>
                <w:rFonts w:hint="eastAsia"/>
              </w:rPr>
              <w:t>8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49E17D4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004C4E1" w14:textId="40DF6D08" w:rsidR="00332CB3" w:rsidRDefault="00BC6A7C" w:rsidP="00332CB3">
            <w:r>
              <w:rPr>
                <w:rFonts w:hint="eastAsia"/>
              </w:rPr>
              <w:t>4</w:t>
            </w:r>
            <w:r w:rsidR="00534554">
              <w:rPr>
                <w:rFonts w:hint="eastAsia"/>
              </w:rPr>
              <w:t>.</w:t>
            </w:r>
            <w:r w:rsidR="00440011">
              <w:rPr>
                <w:rFonts w:hint="eastAsia"/>
              </w:rPr>
              <w:t>23</w:t>
            </w:r>
            <w:r w:rsidR="002B6669">
              <w:rPr>
                <w:rFonts w:hint="eastAsia"/>
              </w:rPr>
              <w:t>~4.</w:t>
            </w:r>
            <w:r w:rsidR="00440011">
              <w:rPr>
                <w:rFonts w:hint="eastAsia"/>
              </w:rPr>
              <w:t>30</w:t>
            </w:r>
          </w:p>
        </w:tc>
      </w:tr>
      <w:tr w:rsidR="00332CB3" w14:paraId="44E631C5" w14:textId="77777777" w:rsidTr="00332CB3">
        <w:trPr>
          <w:trHeight w:val="411"/>
        </w:trPr>
        <w:tc>
          <w:tcPr>
            <w:tcW w:w="2254" w:type="dxa"/>
          </w:tcPr>
          <w:p w14:paraId="6B21F81F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60670E68" w14:textId="77777777" w:rsidR="00EB3D46" w:rsidRDefault="00EB3D46" w:rsidP="00CF607D">
            <w:r>
              <w:rPr>
                <w:rFonts w:hint="eastAsia"/>
              </w:rPr>
              <w:t>발생하는 오류 수정(~1차 발표 전까지 계속)</w:t>
            </w:r>
          </w:p>
          <w:p w14:paraId="47989DB0" w14:textId="6689F414" w:rsidR="00EB3D46" w:rsidRDefault="00EB3D46" w:rsidP="00CF607D">
            <w:pPr>
              <w:rPr>
                <w:rFonts w:hint="eastAsia"/>
              </w:rPr>
            </w:pPr>
            <w:r>
              <w:rPr>
                <w:rFonts w:hint="eastAsia"/>
              </w:rPr>
              <w:t>++ 추가 필요한 작업에 대한 처리(동기화, 타이머스레드 등등)</w:t>
            </w:r>
          </w:p>
        </w:tc>
      </w:tr>
      <w:tr w:rsidR="00332CB3" w14:paraId="08EFEB68" w14:textId="77777777" w:rsidTr="00332CB3">
        <w:trPr>
          <w:trHeight w:val="701"/>
        </w:trPr>
        <w:tc>
          <w:tcPr>
            <w:tcW w:w="2254" w:type="dxa"/>
          </w:tcPr>
          <w:p w14:paraId="4E101B52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5AF500F0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431E376" w14:textId="77777777" w:rsidR="00332CB3" w:rsidRDefault="00332CB3" w:rsidP="00332CB3"/>
        </w:tc>
      </w:tr>
    </w:tbl>
    <w:p w14:paraId="351CDD61" w14:textId="11995E9D" w:rsidR="00170C66" w:rsidRPr="00777834" w:rsidRDefault="00170C66" w:rsidP="00332CB3"/>
    <w:sectPr w:rsidR="00170C66" w:rsidRPr="00777834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8C43E" w14:textId="77777777" w:rsidR="002A2271" w:rsidRDefault="002A2271">
      <w:pPr>
        <w:spacing w:after="0" w:line="240" w:lineRule="auto"/>
      </w:pPr>
      <w:r>
        <w:separator/>
      </w:r>
    </w:p>
  </w:endnote>
  <w:endnote w:type="continuationSeparator" w:id="0">
    <w:p w14:paraId="2B3F11D5" w14:textId="77777777" w:rsidR="002A2271" w:rsidRDefault="002A2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95504" w14:textId="77777777" w:rsidR="002A2271" w:rsidRDefault="002A2271">
      <w:pPr>
        <w:spacing w:after="0" w:line="240" w:lineRule="auto"/>
      </w:pPr>
      <w:r>
        <w:separator/>
      </w:r>
    </w:p>
  </w:footnote>
  <w:footnote w:type="continuationSeparator" w:id="0">
    <w:p w14:paraId="264F295A" w14:textId="77777777" w:rsidR="002A2271" w:rsidRDefault="002A2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0E7772"/>
    <w:multiLevelType w:val="hybridMultilevel"/>
    <w:tmpl w:val="6CD6CD6C"/>
    <w:lvl w:ilvl="0" w:tplc="7D00F26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2A449E8"/>
    <w:multiLevelType w:val="hybridMultilevel"/>
    <w:tmpl w:val="DAD6D420"/>
    <w:lvl w:ilvl="0" w:tplc="740A13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0386687">
    <w:abstractNumId w:val="0"/>
  </w:num>
  <w:num w:numId="2" w16cid:durableId="1103912907">
    <w:abstractNumId w:val="2"/>
  </w:num>
  <w:num w:numId="3" w16cid:durableId="1491601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941"/>
    <w:rsid w:val="00000546"/>
    <w:rsid w:val="00017BCE"/>
    <w:rsid w:val="000228FA"/>
    <w:rsid w:val="000306EB"/>
    <w:rsid w:val="00061D5E"/>
    <w:rsid w:val="00082E08"/>
    <w:rsid w:val="00090E4C"/>
    <w:rsid w:val="000A5E17"/>
    <w:rsid w:val="001070DD"/>
    <w:rsid w:val="00115B96"/>
    <w:rsid w:val="00143A4A"/>
    <w:rsid w:val="00170C66"/>
    <w:rsid w:val="001713C1"/>
    <w:rsid w:val="00180422"/>
    <w:rsid w:val="001936C4"/>
    <w:rsid w:val="002337FB"/>
    <w:rsid w:val="002433D3"/>
    <w:rsid w:val="00246B5E"/>
    <w:rsid w:val="0025640E"/>
    <w:rsid w:val="0025780C"/>
    <w:rsid w:val="00297589"/>
    <w:rsid w:val="002A2271"/>
    <w:rsid w:val="002B6669"/>
    <w:rsid w:val="002B6700"/>
    <w:rsid w:val="00332CB3"/>
    <w:rsid w:val="00352AE8"/>
    <w:rsid w:val="0036144F"/>
    <w:rsid w:val="003C657A"/>
    <w:rsid w:val="004178DC"/>
    <w:rsid w:val="004277B4"/>
    <w:rsid w:val="00435431"/>
    <w:rsid w:val="00440011"/>
    <w:rsid w:val="00450122"/>
    <w:rsid w:val="00451BFF"/>
    <w:rsid w:val="004640C1"/>
    <w:rsid w:val="00467FF8"/>
    <w:rsid w:val="00494255"/>
    <w:rsid w:val="004A5EA4"/>
    <w:rsid w:val="004B6DF1"/>
    <w:rsid w:val="00534554"/>
    <w:rsid w:val="00545853"/>
    <w:rsid w:val="00560143"/>
    <w:rsid w:val="0058782B"/>
    <w:rsid w:val="005B4322"/>
    <w:rsid w:val="005D4F6F"/>
    <w:rsid w:val="005E4C2D"/>
    <w:rsid w:val="00622962"/>
    <w:rsid w:val="006275B6"/>
    <w:rsid w:val="006368C2"/>
    <w:rsid w:val="00641FAF"/>
    <w:rsid w:val="00695BEA"/>
    <w:rsid w:val="006A1899"/>
    <w:rsid w:val="006B5A98"/>
    <w:rsid w:val="006C26B7"/>
    <w:rsid w:val="006D1AB9"/>
    <w:rsid w:val="00707EE6"/>
    <w:rsid w:val="00720C47"/>
    <w:rsid w:val="007647F6"/>
    <w:rsid w:val="00765F21"/>
    <w:rsid w:val="00777834"/>
    <w:rsid w:val="007A45E4"/>
    <w:rsid w:val="007B5C38"/>
    <w:rsid w:val="007C564B"/>
    <w:rsid w:val="007E7038"/>
    <w:rsid w:val="007E728C"/>
    <w:rsid w:val="007E753D"/>
    <w:rsid w:val="007F1889"/>
    <w:rsid w:val="007F6F84"/>
    <w:rsid w:val="0081246D"/>
    <w:rsid w:val="00832139"/>
    <w:rsid w:val="00845927"/>
    <w:rsid w:val="008474B7"/>
    <w:rsid w:val="0089012F"/>
    <w:rsid w:val="008A412B"/>
    <w:rsid w:val="008A6305"/>
    <w:rsid w:val="008C1529"/>
    <w:rsid w:val="008C5995"/>
    <w:rsid w:val="008C5BDD"/>
    <w:rsid w:val="008C5CA4"/>
    <w:rsid w:val="008C67C6"/>
    <w:rsid w:val="0092761C"/>
    <w:rsid w:val="0093075A"/>
    <w:rsid w:val="009441DA"/>
    <w:rsid w:val="00955277"/>
    <w:rsid w:val="009644EE"/>
    <w:rsid w:val="009810FC"/>
    <w:rsid w:val="00992148"/>
    <w:rsid w:val="009947EA"/>
    <w:rsid w:val="009A04BE"/>
    <w:rsid w:val="009A37A2"/>
    <w:rsid w:val="009A43BC"/>
    <w:rsid w:val="009A6888"/>
    <w:rsid w:val="009B04A3"/>
    <w:rsid w:val="009B589C"/>
    <w:rsid w:val="009E2780"/>
    <w:rsid w:val="00A33EA2"/>
    <w:rsid w:val="00A45150"/>
    <w:rsid w:val="00A52101"/>
    <w:rsid w:val="00A65C6E"/>
    <w:rsid w:val="00A813F3"/>
    <w:rsid w:val="00A91D5C"/>
    <w:rsid w:val="00A964AD"/>
    <w:rsid w:val="00AC3E75"/>
    <w:rsid w:val="00AF74F5"/>
    <w:rsid w:val="00B6522A"/>
    <w:rsid w:val="00BB0605"/>
    <w:rsid w:val="00BB6941"/>
    <w:rsid w:val="00BC6A7C"/>
    <w:rsid w:val="00BF132D"/>
    <w:rsid w:val="00C222FE"/>
    <w:rsid w:val="00C2441E"/>
    <w:rsid w:val="00C30C1E"/>
    <w:rsid w:val="00C320E3"/>
    <w:rsid w:val="00C81A02"/>
    <w:rsid w:val="00C90F58"/>
    <w:rsid w:val="00C97E7B"/>
    <w:rsid w:val="00CA54C7"/>
    <w:rsid w:val="00CA5DCB"/>
    <w:rsid w:val="00CB609B"/>
    <w:rsid w:val="00CC3CF1"/>
    <w:rsid w:val="00CD2C28"/>
    <w:rsid w:val="00CE0C4D"/>
    <w:rsid w:val="00CF607D"/>
    <w:rsid w:val="00D86BCF"/>
    <w:rsid w:val="00DA5B8A"/>
    <w:rsid w:val="00DE38F2"/>
    <w:rsid w:val="00E10A0E"/>
    <w:rsid w:val="00E92A31"/>
    <w:rsid w:val="00EB3D46"/>
    <w:rsid w:val="00ED0485"/>
    <w:rsid w:val="00EE4E56"/>
    <w:rsid w:val="00F134CE"/>
    <w:rsid w:val="00F139E0"/>
    <w:rsid w:val="00F24D9D"/>
    <w:rsid w:val="00F30BDE"/>
    <w:rsid w:val="00F44C16"/>
    <w:rsid w:val="00F95032"/>
    <w:rsid w:val="00FB50C8"/>
    <w:rsid w:val="00FF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D22F0"/>
  <w15:docId w15:val="{7F8455E2-C553-4AD0-A559-3D24716D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unhideWhenUsed/>
    <w:rPr>
      <w:color w:val="0000FF"/>
      <w:u w:val="single"/>
    </w:rPr>
  </w:style>
  <w:style w:type="table" w:customStyle="1" w:styleId="1">
    <w:name w:val="표 구분선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token">
    <w:name w:val="token"/>
    <w:basedOn w:val="a0"/>
  </w:style>
  <w:style w:type="paragraph" w:styleId="a8">
    <w:name w:val="Normal (Web)"/>
    <w:basedOn w:val="a"/>
    <w:uiPriority w:val="99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Unresolved Mention"/>
    <w:basedOn w:val="a0"/>
    <w:semiHidden/>
    <w:unhideWhenUsed/>
    <w:rsid w:val="00C81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권세진(2020180047)</cp:lastModifiedBy>
  <cp:revision>50</cp:revision>
  <dcterms:created xsi:type="dcterms:W3CDTF">2023-10-16T18:58:00Z</dcterms:created>
  <dcterms:modified xsi:type="dcterms:W3CDTF">2024-04-23T08:31:00Z</dcterms:modified>
  <cp:version>1100.0100.01</cp:version>
</cp:coreProperties>
</file>