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D370C03" w:rsidR="00BB6941" w:rsidRDefault="00CD493C">
            <w:r>
              <w:rPr>
                <w:rFonts w:hint="eastAsia"/>
              </w:rPr>
              <w:t>2</w:t>
            </w:r>
            <w:r w:rsidR="007F1BD4">
              <w:rPr>
                <w:rFonts w:hint="eastAsia"/>
              </w:rPr>
              <w:t>4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F416B26" w:rsidR="00BB6941" w:rsidRDefault="007F1BD4">
            <w:r>
              <w:rPr>
                <w:rFonts w:hint="eastAsia"/>
                <w:sz w:val="18"/>
                <w:szCs w:val="20"/>
              </w:rPr>
              <w:t>6.4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34535F">
              <w:rPr>
                <w:rFonts w:hint="eastAsia"/>
                <w:sz w:val="18"/>
                <w:szCs w:val="20"/>
              </w:rPr>
              <w:t>6.</w:t>
            </w:r>
            <w:r>
              <w:rPr>
                <w:rFonts w:hint="eastAsia"/>
                <w:sz w:val="18"/>
                <w:szCs w:val="20"/>
              </w:rPr>
              <w:t>11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2E9C1D6E" w:rsidR="00CF5690" w:rsidRDefault="006547FA" w:rsidP="002B6669">
            <w:r>
              <w:rPr>
                <w:rFonts w:hint="eastAsia"/>
              </w:rPr>
              <w:t xml:space="preserve">플레이어의 id와 pw를 </w:t>
            </w:r>
            <w:r w:rsidR="001549A0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하는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제작 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05DB750B" w14:textId="3EF2C466" w:rsidR="007F1BD4" w:rsidRDefault="0034535F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 xml:space="preserve"> 시험 2개 준비와 </w:t>
      </w:r>
      <w:proofErr w:type="spellStart"/>
      <w:r w:rsidR="007F1BD4">
        <w:rPr>
          <w:rFonts w:asciiTheme="majorHAnsi" w:eastAsiaTheme="majorHAnsi" w:hAnsiTheme="majorHAnsi" w:cs="굴림" w:hint="eastAsia"/>
          <w:kern w:val="0"/>
          <w:szCs w:val="20"/>
        </w:rPr>
        <w:t>텀</w:t>
      </w:r>
      <w:proofErr w:type="spellEnd"/>
      <w:r w:rsidR="002F6A9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 xml:space="preserve">프로젝트로 인해 졸작 진행 속도가 미비했습니다. </w:t>
      </w:r>
    </w:p>
    <w:p w14:paraId="6F710407" w14:textId="026556AC" w:rsidR="006547FA" w:rsidRDefault="007F1BD4" w:rsidP="007F1BD4">
      <w:pPr>
        <w:ind w:left="400" w:hangingChars="200" w:hanging="400"/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지난주 DB에 저장하는 프로시저를 생성해 SQL 명령어를 통해 저장하는 부분을 만든데 이어서 현재 저장된 데이터를 받는 프로시저를 MSSQL 내에서 제작했으며, C++ 상에서 가져오도록 제작했습니다. 시험이 종료되는 이후 빠르게 회원가입 시스템을 구현 후 다음 주 발표에 임하겠습니다.</w:t>
      </w:r>
      <w:r w:rsidR="002F6A9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</w:p>
    <w:p w14:paraId="778530FF" w14:textId="768229B7" w:rsidR="004F1972" w:rsidRPr="006F5169" w:rsidRDefault="004F1972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74096BE2" w:rsidR="00332CB3" w:rsidRDefault="00010126" w:rsidP="00332CB3">
            <w:r>
              <w:rPr>
                <w:rFonts w:hint="eastAsia"/>
              </w:rPr>
              <w:t>2</w:t>
            </w:r>
            <w:r w:rsidR="007F1BD4">
              <w:rPr>
                <w:rFonts w:hint="eastAsia"/>
              </w:rPr>
              <w:t>5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155E6018" w:rsidR="00332CB3" w:rsidRDefault="00043A83" w:rsidP="00332CB3">
            <w:r>
              <w:rPr>
                <w:rFonts w:hint="eastAsia"/>
              </w:rPr>
              <w:t>6.</w:t>
            </w:r>
            <w:r w:rsidR="007F1BD4">
              <w:rPr>
                <w:rFonts w:hint="eastAsia"/>
              </w:rPr>
              <w:t>12</w:t>
            </w:r>
            <w:r>
              <w:rPr>
                <w:rFonts w:hint="eastAsia"/>
              </w:rPr>
              <w:t>~6.1</w:t>
            </w:r>
            <w:r w:rsidR="007F1BD4">
              <w:rPr>
                <w:rFonts w:hint="eastAsia"/>
              </w:rPr>
              <w:t>9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6BE5E51A" w:rsidR="00AE5ED2" w:rsidRDefault="007D63FA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회원가입 시스템 구현</w:t>
            </w:r>
            <w:r w:rsidR="00043A83">
              <w:rPr>
                <w:rFonts w:hint="eastAsia"/>
              </w:rPr>
              <w:t xml:space="preserve"> 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F241F" w14:textId="77777777" w:rsidR="00834C79" w:rsidRDefault="00834C79">
      <w:pPr>
        <w:spacing w:after="0" w:line="240" w:lineRule="auto"/>
      </w:pPr>
      <w:r>
        <w:separator/>
      </w:r>
    </w:p>
  </w:endnote>
  <w:endnote w:type="continuationSeparator" w:id="0">
    <w:p w14:paraId="06680204" w14:textId="77777777" w:rsidR="00834C79" w:rsidRDefault="0083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D1C2" w14:textId="77777777" w:rsidR="00834C79" w:rsidRDefault="00834C79">
      <w:pPr>
        <w:spacing w:after="0" w:line="240" w:lineRule="auto"/>
      </w:pPr>
      <w:r>
        <w:separator/>
      </w:r>
    </w:p>
  </w:footnote>
  <w:footnote w:type="continuationSeparator" w:id="0">
    <w:p w14:paraId="17331BE4" w14:textId="77777777" w:rsidR="00834C79" w:rsidRDefault="0083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2F6A92"/>
    <w:rsid w:val="00332CB3"/>
    <w:rsid w:val="00336094"/>
    <w:rsid w:val="0034535F"/>
    <w:rsid w:val="00352AE8"/>
    <w:rsid w:val="0036144F"/>
    <w:rsid w:val="003C657A"/>
    <w:rsid w:val="0040281F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B7228"/>
    <w:rsid w:val="004D61F0"/>
    <w:rsid w:val="004F1972"/>
    <w:rsid w:val="00505329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D63FA"/>
    <w:rsid w:val="007E7038"/>
    <w:rsid w:val="007E728C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E5ED2"/>
    <w:rsid w:val="00AF74F5"/>
    <w:rsid w:val="00B34829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0552"/>
    <w:rsid w:val="00CF5690"/>
    <w:rsid w:val="00CF607D"/>
    <w:rsid w:val="00D86BCF"/>
    <w:rsid w:val="00D8791A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2128"/>
    <w:rsid w:val="00F24D9D"/>
    <w:rsid w:val="00F30BDE"/>
    <w:rsid w:val="00F44C16"/>
    <w:rsid w:val="00F73B34"/>
    <w:rsid w:val="00F95032"/>
    <w:rsid w:val="00FB50C8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74</cp:revision>
  <dcterms:created xsi:type="dcterms:W3CDTF">2023-10-16T18:58:00Z</dcterms:created>
  <dcterms:modified xsi:type="dcterms:W3CDTF">2024-06-11T15:36:00Z</dcterms:modified>
  <cp:version>1100.0100.01</cp:version>
</cp:coreProperties>
</file>