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6131F01" w:rsidR="00BB6941" w:rsidRDefault="00CD493C">
            <w:r>
              <w:rPr>
                <w:rFonts w:hint="eastAsia"/>
              </w:rPr>
              <w:t>2</w:t>
            </w:r>
            <w:r w:rsidR="00A04CB3">
              <w:rPr>
                <w:rFonts w:hint="eastAsia"/>
              </w:rPr>
              <w:t>6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3AF6D0E4" w:rsidR="00BB6941" w:rsidRDefault="007F1BD4">
            <w:r>
              <w:rPr>
                <w:rFonts w:hint="eastAsia"/>
                <w:sz w:val="18"/>
                <w:szCs w:val="20"/>
              </w:rPr>
              <w:t>6.</w:t>
            </w:r>
            <w:r w:rsidR="00401244">
              <w:rPr>
                <w:rFonts w:hint="eastAsia"/>
                <w:sz w:val="18"/>
                <w:szCs w:val="20"/>
              </w:rPr>
              <w:t>1</w:t>
            </w:r>
            <w:r w:rsidR="00A04CB3">
              <w:rPr>
                <w:rFonts w:hint="eastAsia"/>
                <w:sz w:val="18"/>
                <w:szCs w:val="20"/>
              </w:rPr>
              <w:t>8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34535F">
              <w:rPr>
                <w:rFonts w:hint="eastAsia"/>
                <w:sz w:val="18"/>
                <w:szCs w:val="20"/>
              </w:rPr>
              <w:t>6.</w:t>
            </w:r>
            <w:r w:rsidR="00A04CB3">
              <w:rPr>
                <w:rFonts w:hint="eastAsia"/>
                <w:sz w:val="18"/>
                <w:szCs w:val="20"/>
              </w:rPr>
              <w:t>25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248A722D" w:rsidR="00CF5690" w:rsidRDefault="00401244" w:rsidP="002B6669">
            <w:r>
              <w:rPr>
                <w:rFonts w:hint="eastAsia"/>
              </w:rPr>
              <w:t xml:space="preserve">회원가입 기능 </w:t>
            </w:r>
            <w:r w:rsidR="00A04CB3">
              <w:rPr>
                <w:rFonts w:hint="eastAsia"/>
              </w:rPr>
              <w:t xml:space="preserve">마무리, </w:t>
            </w:r>
            <w:proofErr w:type="spellStart"/>
            <w:r w:rsidR="00A04CB3">
              <w:rPr>
                <w:rFonts w:hint="eastAsia"/>
              </w:rPr>
              <w:t>게임룸</w:t>
            </w:r>
            <w:proofErr w:type="spellEnd"/>
            <w:r w:rsidR="00A04CB3">
              <w:rPr>
                <w:rFonts w:hint="eastAsia"/>
              </w:rPr>
              <w:t xml:space="preserve"> 설계 중</w:t>
            </w:r>
          </w:p>
        </w:tc>
      </w:tr>
    </w:tbl>
    <w:p w14:paraId="0AAEB6DD" w14:textId="3006EDE8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429F3607" w14:textId="6399FDC7" w:rsidR="00401244" w:rsidRDefault="0034535F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="00A04CB3">
        <w:rPr>
          <w:rFonts w:asciiTheme="majorHAnsi" w:eastAsiaTheme="majorHAnsi" w:hAnsiTheme="majorHAnsi" w:cs="굴림" w:hint="eastAsia"/>
          <w:kern w:val="0"/>
          <w:szCs w:val="20"/>
        </w:rPr>
        <w:t>db</w:t>
      </w:r>
      <w:proofErr w:type="spellEnd"/>
      <w:r w:rsidR="00A04CB3">
        <w:rPr>
          <w:rFonts w:asciiTheme="majorHAnsi" w:eastAsiaTheme="majorHAnsi" w:hAnsiTheme="majorHAnsi" w:cs="굴림" w:hint="eastAsia"/>
          <w:kern w:val="0"/>
          <w:szCs w:val="20"/>
        </w:rPr>
        <w:t xml:space="preserve">를 활용한 회원가입 기능 구현을 마무리했습니다. </w:t>
      </w:r>
      <w:r w:rsidR="00401244">
        <w:rPr>
          <w:rFonts w:asciiTheme="majorHAnsi" w:eastAsiaTheme="majorHAnsi" w:hAnsiTheme="majorHAnsi" w:cs="굴림" w:hint="eastAsia"/>
          <w:kern w:val="0"/>
          <w:szCs w:val="20"/>
        </w:rPr>
        <w:t>현재</w:t>
      </w:r>
      <w:r w:rsidR="00A04CB3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="00A04CB3">
        <w:rPr>
          <w:rFonts w:asciiTheme="majorHAnsi" w:eastAsiaTheme="majorHAnsi" w:hAnsiTheme="majorHAnsi" w:cs="굴림" w:hint="eastAsia"/>
          <w:kern w:val="0"/>
          <w:szCs w:val="20"/>
        </w:rPr>
        <w:t>db</w:t>
      </w:r>
      <w:proofErr w:type="spellEnd"/>
      <w:r w:rsidR="00A04CB3">
        <w:rPr>
          <w:rFonts w:asciiTheme="majorHAnsi" w:eastAsiaTheme="majorHAnsi" w:hAnsiTheme="majorHAnsi" w:cs="굴림" w:hint="eastAsia"/>
          <w:kern w:val="0"/>
          <w:szCs w:val="20"/>
        </w:rPr>
        <w:t>에 저장된 id pw 정보로 로그인 한 플레이어가 있을 시 중복 접속이 되지 않도록 추가했습니다.</w:t>
      </w:r>
    </w:p>
    <w:p w14:paraId="15C704CA" w14:textId="009D082B" w:rsidR="00A04CB3" w:rsidRDefault="00A04CB3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두번째로는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간단히 설계해봤습니다. 로그인 패킷이 도착 시 처음 들어오는 플레이어가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만들고 뒤따라 들어오는 2,3번째 클라이언트가 처음 들어온 플레이어가 생성한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게임룸으로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들어오도록 했으며, 그 이후에 들어오는 플레이어는 다시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생성하도록 했습니다. </w:t>
      </w:r>
    </w:p>
    <w:p w14:paraId="2CE250F5" w14:textId="77777777" w:rsidR="009366BC" w:rsidRDefault="00A04CB3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벡터를 통해</w:t>
      </w:r>
      <w:r w:rsidR="009366BC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="009366BC">
        <w:rPr>
          <w:rFonts w:asciiTheme="majorHAnsi" w:eastAsiaTheme="majorHAnsi" w:hAnsiTheme="majorHAnsi" w:cs="굴림" w:hint="eastAsia"/>
          <w:kern w:val="0"/>
          <w:szCs w:val="20"/>
        </w:rPr>
        <w:t>게임룸을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9366BC">
        <w:rPr>
          <w:rFonts w:asciiTheme="majorHAnsi" w:eastAsiaTheme="majorHAnsi" w:hAnsiTheme="majorHAnsi" w:cs="굴림" w:hint="eastAsia"/>
          <w:kern w:val="0"/>
          <w:szCs w:val="20"/>
        </w:rPr>
        <w:t xml:space="preserve">관리했습니다. </w:t>
      </w:r>
      <w:r w:rsidR="009366BC">
        <w:rPr>
          <w:rFonts w:asciiTheme="majorHAnsi" w:eastAsiaTheme="majorHAnsi" w:hAnsiTheme="majorHAnsi" w:cs="굴림" w:hint="eastAsia"/>
          <w:kern w:val="0"/>
          <w:szCs w:val="20"/>
        </w:rPr>
        <w:t>일단 서버에서 기능적으로는 어느정도 구현했습니다.</w:t>
      </w:r>
      <w:r w:rsidR="009366BC">
        <w:rPr>
          <w:rFonts w:asciiTheme="majorHAnsi" w:eastAsiaTheme="majorHAnsi" w:hAnsiTheme="majorHAnsi" w:cs="굴림" w:hint="eastAsia"/>
          <w:kern w:val="0"/>
          <w:szCs w:val="20"/>
        </w:rPr>
        <w:t xml:space="preserve"> 태준이와 상의 후 어떤 방식으로 이동시킬 지 얘기해본 후 적용까지 시켜보도록 하겠습니다.</w:t>
      </w:r>
    </w:p>
    <w:p w14:paraId="46E5730F" w14:textId="141F5712" w:rsidR="00A04CB3" w:rsidRDefault="009366BC" w:rsidP="007F1BD4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E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x)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게임룸이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다 찼을 경우 -&gt;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안에 플레이어들에게 패킷을 통해 broadcast를 해서 -&gt; 인게임으로 이동 </w:t>
      </w:r>
    </w:p>
    <w:p w14:paraId="1A5DFC7F" w14:textId="47D6282E" w:rsidR="009366BC" w:rsidRDefault="009366BC" w:rsidP="009366BC">
      <w:pPr>
        <w:pStyle w:val="a8"/>
      </w:pPr>
      <w:r>
        <w:rPr>
          <w:noProof/>
        </w:rPr>
        <w:drawing>
          <wp:inline distT="0" distB="0" distL="0" distR="0" wp14:anchorId="25A7330B" wp14:editId="6F0D8DFC">
            <wp:extent cx="1974273" cy="2216525"/>
            <wp:effectExtent l="0" t="0" r="6985" b="0"/>
            <wp:docPr id="166238747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7479" name="그림 1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98" cy="222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8D8B" w14:textId="5F2B9673" w:rsidR="00CB4D47" w:rsidRDefault="009366BC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적용 부분에서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>0</w:t>
      </w:r>
      <w:r>
        <w:rPr>
          <w:rFonts w:asciiTheme="majorHAnsi" w:eastAsiaTheme="majorHAnsi" w:hAnsiTheme="majorHAnsi" w:cs="굴림"/>
          <w:kern w:val="0"/>
          <w:szCs w:val="20"/>
        </w:rPr>
        <w:t>에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있는 플레이어의 이동 정보가 다른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게임룸에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있는 플레이어에게 전달이 되면 안 되기 때문에, 이미 제작했던, 모든 패킷에 (같은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게임룸인지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>)</w:t>
      </w:r>
      <w:r>
        <w:rPr>
          <w:rFonts w:asciiTheme="majorHAnsi" w:eastAsiaTheme="majorHAnsi" w:hAnsiTheme="majorHAnsi" w:cs="굴림"/>
          <w:kern w:val="0"/>
          <w:szCs w:val="20"/>
        </w:rPr>
        <w:t xml:space="preserve"> 체크해주는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조건문을 걸면 해결이 쉬울 거 </w:t>
      </w:r>
      <w:r w:rsidR="008A5353">
        <w:rPr>
          <w:rFonts w:asciiTheme="majorHAnsi" w:eastAsiaTheme="majorHAnsi" w:hAnsiTheme="majorHAnsi" w:cs="굴림" w:hint="eastAsia"/>
          <w:kern w:val="0"/>
          <w:szCs w:val="20"/>
        </w:rPr>
        <w:t>같으나</w:t>
      </w:r>
      <w:r w:rsidR="008A5353">
        <w:rPr>
          <w:rFonts w:asciiTheme="majorHAnsi" w:eastAsiaTheme="majorHAnsi" w:hAnsiTheme="majorHAnsi" w:cs="굴림"/>
          <w:kern w:val="0"/>
          <w:szCs w:val="20"/>
        </w:rPr>
        <w:t>//이번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주부터 로비서버-게임서버를 나눠서 관리하도록 서버 코드 전반을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리팩토링</w:t>
      </w:r>
      <w:proofErr w:type="spellEnd"/>
      <w:r w:rsidR="008A5353">
        <w:rPr>
          <w:rFonts w:asciiTheme="majorHAnsi" w:eastAsiaTheme="majorHAnsi" w:hAnsiTheme="majorHAnsi" w:cs="굴림" w:hint="eastAsia"/>
          <w:kern w:val="0"/>
          <w:szCs w:val="20"/>
        </w:rPr>
        <w:t xml:space="preserve"> 하는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과정을 7월 첫째 주까지 진행할 예정입니다. </w:t>
      </w:r>
      <w:r w:rsidR="00CB4D47">
        <w:rPr>
          <w:rFonts w:asciiTheme="majorHAnsi" w:eastAsiaTheme="majorHAnsi" w:hAnsiTheme="majorHAnsi" w:cs="굴림" w:hint="eastAsia"/>
          <w:kern w:val="0"/>
          <w:szCs w:val="20"/>
        </w:rPr>
        <w:t xml:space="preserve"> 다음 주부터는 기말 고사 기간 중 못했던 동기화 부분(바뀐 부분)도 태준이와 만나 진행할 예정입니다. </w:t>
      </w:r>
    </w:p>
    <w:p w14:paraId="44E58724" w14:textId="77777777" w:rsidR="00CB4D47" w:rsidRDefault="00CB4D47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br w:type="page"/>
      </w:r>
    </w:p>
    <w:p w14:paraId="7DD4147A" w14:textId="6741083A" w:rsidR="004F1972" w:rsidRPr="006F5169" w:rsidRDefault="00CB4D47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 xml:space="preserve">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061F0F65" w:rsidR="00332CB3" w:rsidRDefault="00401244" w:rsidP="00332CB3">
            <w:r>
              <w:rPr>
                <w:rFonts w:hint="eastAsia"/>
              </w:rPr>
              <w:t>2</w:t>
            </w:r>
            <w:r w:rsidR="008A5353">
              <w:rPr>
                <w:rFonts w:hint="eastAsia"/>
              </w:rPr>
              <w:t>7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6EB9374C" w:rsidR="00332CB3" w:rsidRDefault="00043A83" w:rsidP="00332CB3">
            <w:r>
              <w:rPr>
                <w:rFonts w:hint="eastAsia"/>
              </w:rPr>
              <w:t>6.</w:t>
            </w:r>
            <w:r w:rsidR="008A5353">
              <w:rPr>
                <w:rFonts w:hint="eastAsia"/>
              </w:rPr>
              <w:t>26</w:t>
            </w:r>
            <w:r>
              <w:rPr>
                <w:rFonts w:hint="eastAsia"/>
              </w:rPr>
              <w:t>~</w:t>
            </w:r>
            <w:r w:rsidR="008A5353">
              <w:rPr>
                <w:rFonts w:hint="eastAsia"/>
              </w:rPr>
              <w:t>7.3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4E8BC1B6" w:rsidR="00AE5ED2" w:rsidRDefault="00FF2172" w:rsidP="00CF607D">
            <w:r>
              <w:rPr>
                <w:rFonts w:hint="eastAsia"/>
              </w:rPr>
              <w:t>동기화 및 서버 구조 분할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41DA8" w14:textId="77777777" w:rsidR="00900C3D" w:rsidRDefault="00900C3D">
      <w:pPr>
        <w:spacing w:after="0" w:line="240" w:lineRule="auto"/>
      </w:pPr>
      <w:r>
        <w:separator/>
      </w:r>
    </w:p>
  </w:endnote>
  <w:endnote w:type="continuationSeparator" w:id="0">
    <w:p w14:paraId="5E2C71F4" w14:textId="77777777" w:rsidR="00900C3D" w:rsidRDefault="0090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89D35" w14:textId="77777777" w:rsidR="00900C3D" w:rsidRDefault="00900C3D">
      <w:pPr>
        <w:spacing w:after="0" w:line="240" w:lineRule="auto"/>
      </w:pPr>
      <w:r>
        <w:separator/>
      </w:r>
    </w:p>
  </w:footnote>
  <w:footnote w:type="continuationSeparator" w:id="0">
    <w:p w14:paraId="0E1D05BB" w14:textId="77777777" w:rsidR="00900C3D" w:rsidRDefault="00900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6D7A"/>
    <w:rsid w:val="001070DD"/>
    <w:rsid w:val="00112F47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2F6A92"/>
    <w:rsid w:val="00332CB3"/>
    <w:rsid w:val="00336094"/>
    <w:rsid w:val="0034535F"/>
    <w:rsid w:val="00352AE8"/>
    <w:rsid w:val="0036144F"/>
    <w:rsid w:val="003C657A"/>
    <w:rsid w:val="003F7A5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4B7228"/>
    <w:rsid w:val="004C46FC"/>
    <w:rsid w:val="004D61F0"/>
    <w:rsid w:val="004F1972"/>
    <w:rsid w:val="00505329"/>
    <w:rsid w:val="00515D95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24B67"/>
    <w:rsid w:val="007647F6"/>
    <w:rsid w:val="00765F21"/>
    <w:rsid w:val="00777834"/>
    <w:rsid w:val="007A45E4"/>
    <w:rsid w:val="007B5C38"/>
    <w:rsid w:val="007C564B"/>
    <w:rsid w:val="007D63FA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9012F"/>
    <w:rsid w:val="008A412B"/>
    <w:rsid w:val="008A5353"/>
    <w:rsid w:val="008A6305"/>
    <w:rsid w:val="008C1529"/>
    <w:rsid w:val="008C5995"/>
    <w:rsid w:val="008C5BDD"/>
    <w:rsid w:val="008C5CA4"/>
    <w:rsid w:val="008C67C6"/>
    <w:rsid w:val="008F774E"/>
    <w:rsid w:val="00900C3D"/>
    <w:rsid w:val="0092761C"/>
    <w:rsid w:val="0093075A"/>
    <w:rsid w:val="009366BC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04CB3"/>
    <w:rsid w:val="00A33EA2"/>
    <w:rsid w:val="00A45150"/>
    <w:rsid w:val="00A52101"/>
    <w:rsid w:val="00A65C6E"/>
    <w:rsid w:val="00A813F3"/>
    <w:rsid w:val="00A91D5C"/>
    <w:rsid w:val="00A964AD"/>
    <w:rsid w:val="00AC3E75"/>
    <w:rsid w:val="00AE5ED2"/>
    <w:rsid w:val="00AF74F5"/>
    <w:rsid w:val="00B34829"/>
    <w:rsid w:val="00B35E62"/>
    <w:rsid w:val="00B6522A"/>
    <w:rsid w:val="00B7171A"/>
    <w:rsid w:val="00B80394"/>
    <w:rsid w:val="00BB0605"/>
    <w:rsid w:val="00BB6941"/>
    <w:rsid w:val="00BC6A7C"/>
    <w:rsid w:val="00BF132D"/>
    <w:rsid w:val="00C040A7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4D47"/>
    <w:rsid w:val="00CB609B"/>
    <w:rsid w:val="00CC3CF1"/>
    <w:rsid w:val="00CD2C28"/>
    <w:rsid w:val="00CD493C"/>
    <w:rsid w:val="00CE0C4D"/>
    <w:rsid w:val="00CF0552"/>
    <w:rsid w:val="00CF5690"/>
    <w:rsid w:val="00CF607D"/>
    <w:rsid w:val="00D86BCF"/>
    <w:rsid w:val="00D8791A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2128"/>
    <w:rsid w:val="00F24D9D"/>
    <w:rsid w:val="00F30BDE"/>
    <w:rsid w:val="00F44C16"/>
    <w:rsid w:val="00F73B34"/>
    <w:rsid w:val="00F95032"/>
    <w:rsid w:val="00FB50C8"/>
    <w:rsid w:val="00FF2172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81</cp:revision>
  <dcterms:created xsi:type="dcterms:W3CDTF">2023-10-16T18:58:00Z</dcterms:created>
  <dcterms:modified xsi:type="dcterms:W3CDTF">2024-06-25T16:52:00Z</dcterms:modified>
  <cp:version>1100.0100.01</cp:version>
</cp:coreProperties>
</file>