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B3DF58" w14:textId="77777777" w:rsidR="003C657A" w:rsidRDefault="003C657A"/>
    <w:tbl>
      <w:tblPr>
        <w:tblStyle w:val="1"/>
        <w:tblW w:w="0" w:type="auto"/>
        <w:tblInd w:w="5" w:type="dxa"/>
        <w:tblLook w:val="04A0" w:firstRow="1" w:lastRow="0" w:firstColumn="1" w:lastColumn="0" w:noHBand="0" w:noVBand="1"/>
      </w:tblPr>
      <w:tblGrid>
        <w:gridCol w:w="1701"/>
        <w:gridCol w:w="1555"/>
        <w:gridCol w:w="1134"/>
        <w:gridCol w:w="1275"/>
        <w:gridCol w:w="1276"/>
        <w:gridCol w:w="1985"/>
      </w:tblGrid>
      <w:tr w:rsidR="00BB6941" w14:paraId="25CE9C59" w14:textId="77777777">
        <w:tc>
          <w:tcPr>
            <w:tcW w:w="1701" w:type="dxa"/>
          </w:tcPr>
          <w:p w14:paraId="1897DAB8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555" w:type="dxa"/>
          </w:tcPr>
          <w:p w14:paraId="14AE76F9" w14:textId="0E23670D" w:rsidR="00BB6941" w:rsidRDefault="00CD493C">
            <w:r>
              <w:rPr>
                <w:rFonts w:hint="eastAsia"/>
              </w:rPr>
              <w:t>2</w:t>
            </w:r>
            <w:r w:rsidR="00867834">
              <w:rPr>
                <w:rFonts w:hint="eastAsia"/>
              </w:rPr>
              <w:t>7</w:t>
            </w:r>
            <w:r w:rsidR="00C320E3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0416F5CB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E01D39" w14:textId="014B5D6C" w:rsidR="00BB6941" w:rsidRDefault="00867834">
            <w:r>
              <w:rPr>
                <w:rFonts w:hint="eastAsia"/>
                <w:sz w:val="18"/>
                <w:szCs w:val="20"/>
              </w:rPr>
              <w:t>6.25</w:t>
            </w:r>
            <w:r w:rsidR="00695BEA">
              <w:rPr>
                <w:sz w:val="18"/>
                <w:szCs w:val="20"/>
              </w:rPr>
              <w:t xml:space="preserve"> </w:t>
            </w:r>
            <w:r w:rsidR="00622962">
              <w:rPr>
                <w:sz w:val="18"/>
                <w:szCs w:val="20"/>
              </w:rPr>
              <w:t xml:space="preserve">~ </w:t>
            </w:r>
            <w:r>
              <w:rPr>
                <w:rFonts w:hint="eastAsia"/>
                <w:sz w:val="18"/>
                <w:szCs w:val="20"/>
              </w:rPr>
              <w:t>7.2</w:t>
            </w:r>
          </w:p>
        </w:tc>
        <w:tc>
          <w:tcPr>
            <w:tcW w:w="1276" w:type="dxa"/>
          </w:tcPr>
          <w:p w14:paraId="53CE018D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11E6327" w14:textId="77777777" w:rsidR="00BB6941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6669" w:rsidRPr="00534554" w14:paraId="3E852660" w14:textId="77777777" w:rsidTr="0093075A">
        <w:trPr>
          <w:trHeight w:val="188"/>
        </w:trPr>
        <w:tc>
          <w:tcPr>
            <w:tcW w:w="1701" w:type="dxa"/>
          </w:tcPr>
          <w:p w14:paraId="0250B942" w14:textId="77777777" w:rsidR="002B6669" w:rsidRDefault="002B6669" w:rsidP="002B6669">
            <w:r>
              <w:rPr>
                <w:rFonts w:hint="eastAsia"/>
              </w:rPr>
              <w:t>이번주 한일 요약</w:t>
            </w:r>
          </w:p>
        </w:tc>
        <w:tc>
          <w:tcPr>
            <w:tcW w:w="7225" w:type="dxa"/>
            <w:gridSpan w:val="5"/>
          </w:tcPr>
          <w:p w14:paraId="6DDFD1EB" w14:textId="73EF1F3C" w:rsidR="00CF5690" w:rsidRDefault="00867834" w:rsidP="002B6669">
            <w:proofErr w:type="spellStart"/>
            <w:r>
              <w:rPr>
                <w:rFonts w:hint="eastAsia"/>
              </w:rPr>
              <w:t>게임룸</w:t>
            </w:r>
            <w:proofErr w:type="spellEnd"/>
            <w:r>
              <w:rPr>
                <w:rFonts w:hint="eastAsia"/>
              </w:rPr>
              <w:t xml:space="preserve"> 설계 </w:t>
            </w:r>
            <w:r w:rsidR="009946AF">
              <w:rPr>
                <w:rFonts w:hint="eastAsia"/>
              </w:rPr>
              <w:t>구현</w:t>
            </w:r>
          </w:p>
        </w:tc>
      </w:tr>
    </w:tbl>
    <w:p w14:paraId="53C97158" w14:textId="77777777" w:rsidR="009946AF" w:rsidRDefault="00000000" w:rsidP="009946AF">
      <w:pPr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&lt;상세 수행내용</w:t>
      </w:r>
      <w:r>
        <w:t>&gt;</w:t>
      </w:r>
      <w:r w:rsidR="00074213">
        <w:rPr>
          <w:rFonts w:asciiTheme="majorHAnsi" w:eastAsiaTheme="majorHAnsi" w:hAnsiTheme="majorHAnsi" w:hint="eastAsia"/>
          <w:szCs w:val="20"/>
        </w:rPr>
        <w:t xml:space="preserve"> </w:t>
      </w:r>
    </w:p>
    <w:p w14:paraId="01E691CB" w14:textId="77777777" w:rsidR="009946AF" w:rsidRDefault="009946AF" w:rsidP="009946AF">
      <w:pPr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금주에는 지난 주에 서버에서 기능 상으로 구현한 게임 룸을 </w:t>
      </w:r>
      <w:proofErr w:type="spellStart"/>
      <w:r>
        <w:rPr>
          <w:rFonts w:asciiTheme="majorHAnsi" w:eastAsiaTheme="majorHAnsi" w:hAnsiTheme="majorHAnsi" w:hint="eastAsia"/>
          <w:szCs w:val="20"/>
        </w:rPr>
        <w:t>클라에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적용시켜 보았습니다. </w:t>
      </w:r>
    </w:p>
    <w:p w14:paraId="74F94070" w14:textId="2BAFA6DB" w:rsidR="009946AF" w:rsidRDefault="009946AF" w:rsidP="009946AF">
      <w:pPr>
        <w:pStyle w:val="a8"/>
      </w:pPr>
      <w:r>
        <w:rPr>
          <w:noProof/>
        </w:rPr>
        <w:drawing>
          <wp:inline distT="0" distB="0" distL="0" distR="0" wp14:anchorId="3C5DC91D" wp14:editId="21C7CCEE">
            <wp:extent cx="2701636" cy="1458190"/>
            <wp:effectExtent l="0" t="0" r="3810" b="8890"/>
            <wp:docPr id="819680121" name="그림 1" descr="지상, 의류, 야외, 소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80121" name="그림 1" descr="지상, 의류, 야외, 소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87" cy="146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40E44FEC" wp14:editId="170B2644">
            <wp:extent cx="2576475" cy="1461654"/>
            <wp:effectExtent l="0" t="0" r="0" b="5715"/>
            <wp:docPr id="1644840120" name="그림 2" descr="PC 게임, 비디오 게임 소프트웨어, 어드벤처 게임, 액션 어드벤처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40120" name="그림 2" descr="PC 게임, 비디오 게임 소프트웨어, 어드벤처 게임, 액션 어드벤처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92" cy="146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122E" w14:textId="6B1A9A1E" w:rsidR="009946AF" w:rsidRDefault="009946AF" w:rsidP="009946AF">
      <w:pPr>
        <w:pStyle w:val="a8"/>
      </w:pPr>
      <w:r>
        <w:rPr>
          <w:rFonts w:hint="eastAsia"/>
        </w:rPr>
        <w:t>&lt;게임0&gt;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&lt;게임1&gt;</w:t>
      </w:r>
    </w:p>
    <w:p w14:paraId="44E58724" w14:textId="2938D7C3" w:rsidR="00CB4D47" w:rsidRDefault="009946AF" w:rsidP="009946AF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동시에 4명이 접속했을 때 한 방에 인원을 2명으로 제한 후</w:t>
      </w:r>
      <w:r w:rsidR="003B2536">
        <w:rPr>
          <w:rFonts w:asciiTheme="majorHAnsi" w:eastAsiaTheme="majorHAnsi" w:hAnsiTheme="majorHAnsi" w:hint="eastAsia"/>
          <w:szCs w:val="20"/>
        </w:rPr>
        <w:t xml:space="preserve"> 처음 입장하는 플레이어가</w:t>
      </w:r>
      <w:r w:rsidR="003B2536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게임룸을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추가하고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게임룸에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push_back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을 통해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안에 플레이어를 추가했습니다. </w:t>
      </w:r>
      <w:r w:rsidR="003B2536">
        <w:rPr>
          <w:rFonts w:asciiTheme="majorHAnsi" w:eastAsiaTheme="majorHAnsi" w:hAnsiTheme="majorHAnsi"/>
          <w:szCs w:val="20"/>
        </w:rPr>
        <w:t>그</w:t>
      </w:r>
      <w:r>
        <w:rPr>
          <w:rFonts w:asciiTheme="majorHAnsi" w:eastAsiaTheme="majorHAnsi" w:hAnsiTheme="majorHAnsi" w:hint="eastAsia"/>
          <w:szCs w:val="20"/>
        </w:rPr>
        <w:t xml:space="preserve"> 외의 플레이어는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안에 공간을 확인 후 공간이 남는다면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안에 플레이어를 추가했으며,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게임룸이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다 찼을 경우 </w:t>
      </w:r>
      <w:r>
        <w:rPr>
          <w:rFonts w:asciiTheme="majorHAnsi" w:eastAsiaTheme="majorHAnsi" w:hAnsiTheme="majorHAnsi" w:hint="eastAsia"/>
          <w:szCs w:val="20"/>
        </w:rPr>
        <w:t>다른</w:t>
      </w:r>
      <w:r w:rsidR="003B2536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룸에서 따로 관리하도록 진행했습니다. </w:t>
      </w:r>
      <w:r w:rsidR="003B2536">
        <w:rPr>
          <w:rFonts w:asciiTheme="majorHAnsi" w:eastAsiaTheme="majorHAnsi" w:hAnsiTheme="majorHAnsi" w:hint="eastAsia"/>
          <w:szCs w:val="20"/>
        </w:rPr>
        <w:t xml:space="preserve">각 게임의 데이터를 독립적으로 관리하도록 수정했습니다. </w:t>
      </w:r>
    </w:p>
    <w:p w14:paraId="3291D73E" w14:textId="41F4EF89" w:rsidR="003B2536" w:rsidRPr="009946AF" w:rsidRDefault="003B2536" w:rsidP="009946AF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서버에서 인원이 2명이 되었을 때 같은 컨테이너안에 있는 플레이어 id를 통해 패킷을 보내 시작하도록 진행했습니다. -&gt; 태준이가 로비 공간을 따로 만든다고 해 이</w:t>
      </w:r>
      <w:r>
        <w:rPr>
          <w:rFonts w:asciiTheme="majorHAnsi" w:eastAsiaTheme="majorHAnsi" w:hAnsiTheme="majorHAnsi"/>
          <w:szCs w:val="20"/>
        </w:rPr>
        <w:t xml:space="preserve"> 패킷이</w:t>
      </w:r>
      <w:r>
        <w:rPr>
          <w:rFonts w:asciiTheme="majorHAnsi" w:eastAsiaTheme="majorHAnsi" w:hAnsiTheme="majorHAnsi" w:hint="eastAsia"/>
          <w:szCs w:val="20"/>
        </w:rPr>
        <w:t xml:space="preserve"> 도착하면 로비로 한 번에 </w:t>
      </w:r>
      <w:proofErr w:type="spellStart"/>
      <w:r>
        <w:rPr>
          <w:rFonts w:asciiTheme="majorHAnsi" w:eastAsiaTheme="majorHAnsi" w:hAnsiTheme="majorHAnsi" w:hint="eastAsia"/>
          <w:szCs w:val="20"/>
        </w:rPr>
        <w:t>트레블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후 거기서 다시 인게임으로 이동하는 방식이 될 것 같습니다. </w:t>
      </w:r>
    </w:p>
    <w:p w14:paraId="7C849525" w14:textId="31F8BA94" w:rsidR="0036324F" w:rsidRDefault="0036324F" w:rsidP="004D61F0">
      <w:pPr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다음주에는 이를 바탕으로 계속해서 서버 구조를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리팩토링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할 예정이며, 금요일 및 다음 주 현장 프로젝트 과목 수강 중에도 계속해서 태준이와 동기화를 진행할 예정입니다. </w:t>
      </w:r>
    </w:p>
    <w:p w14:paraId="7C733657" w14:textId="77777777" w:rsidR="0001124C" w:rsidRDefault="0001124C">
      <w:pPr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다음 주 </w:t>
      </w:r>
    </w:p>
    <w:p w14:paraId="0E3153EB" w14:textId="77777777" w:rsidR="0001124C" w:rsidRDefault="0001124C" w:rsidP="0001124C">
      <w:pPr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게임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재접속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처리</w:t>
      </w:r>
    </w:p>
    <w:p w14:paraId="3CE9961A" w14:textId="77777777" w:rsidR="0001124C" w:rsidRDefault="0001124C" w:rsidP="0001124C">
      <w:pPr>
        <w:rPr>
          <w:rFonts w:asciiTheme="majorHAnsi" w:eastAsiaTheme="majorHAnsi" w:hAnsiTheme="majorHAnsi" w:cs="굴림"/>
          <w:kern w:val="0"/>
          <w:szCs w:val="20"/>
        </w:rPr>
      </w:pP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게임룸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로비 이동 적용</w:t>
      </w:r>
    </w:p>
    <w:p w14:paraId="7383E1D6" w14:textId="77777777" w:rsidR="00BA7D27" w:rsidRDefault="0001124C" w:rsidP="0001124C">
      <w:pPr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바뀐 스킬 들 기존 동기화 수정 </w:t>
      </w:r>
    </w:p>
    <w:p w14:paraId="351BFD23" w14:textId="1A0E08C4" w:rsidR="009946AF" w:rsidRPr="00BA7D27" w:rsidRDefault="00BA7D27" w:rsidP="0001124C">
      <w:pPr>
        <w:rPr>
          <w:rFonts w:asciiTheme="majorHAnsi" w:eastAsiaTheme="majorHAnsi" w:hAnsiTheme="majorHAnsi" w:cs="굴림"/>
          <w:strike/>
          <w:kern w:val="0"/>
          <w:szCs w:val="20"/>
        </w:rPr>
      </w:pPr>
      <w:proofErr w:type="spellStart"/>
      <w:r w:rsidRPr="00BA7D27">
        <w:rPr>
          <w:rFonts w:asciiTheme="majorHAnsi" w:eastAsiaTheme="majorHAnsi" w:hAnsiTheme="majorHAnsi" w:cs="굴림" w:hint="eastAsia"/>
          <w:strike/>
          <w:kern w:val="0"/>
          <w:szCs w:val="20"/>
        </w:rPr>
        <w:t>현황판</w:t>
      </w:r>
      <w:proofErr w:type="spellEnd"/>
      <w:r w:rsidRPr="00BA7D27">
        <w:rPr>
          <w:rFonts w:asciiTheme="majorHAnsi" w:eastAsiaTheme="majorHAnsi" w:hAnsiTheme="majorHAnsi" w:cs="굴림" w:hint="eastAsia"/>
          <w:strike/>
          <w:kern w:val="0"/>
          <w:szCs w:val="20"/>
        </w:rPr>
        <w:t xml:space="preserve"> 동기화 오류 수정</w:t>
      </w:r>
    </w:p>
    <w:p w14:paraId="59AC6194" w14:textId="77777777" w:rsidR="004F1972" w:rsidRPr="006F5169" w:rsidRDefault="004F1972" w:rsidP="004D61F0">
      <w:pPr>
        <w:rPr>
          <w:rFonts w:asciiTheme="majorHAnsi" w:eastAsiaTheme="majorHAnsi" w:hAnsiTheme="majorHAnsi" w:cs="굴림"/>
          <w:kern w:val="0"/>
          <w:szCs w:val="20"/>
        </w:rPr>
      </w:pPr>
    </w:p>
    <w:tbl>
      <w:tblPr>
        <w:tblStyle w:val="1"/>
        <w:tblpPr w:leftFromText="142" w:rightFromText="142" w:vertAnchor="text" w:horzAnchor="margin" w:tblpY="136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32CB3" w14:paraId="16C014C3" w14:textId="77777777" w:rsidTr="00332CB3">
        <w:trPr>
          <w:trHeight w:val="304"/>
        </w:trPr>
        <w:tc>
          <w:tcPr>
            <w:tcW w:w="2254" w:type="dxa"/>
          </w:tcPr>
          <w:p w14:paraId="7844F0C1" w14:textId="59B96092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7D52383" w14:textId="313D2128" w:rsidR="00332CB3" w:rsidRPr="009810FC" w:rsidRDefault="00332CB3" w:rsidP="00332CB3">
            <w:pPr>
              <w:spacing w:after="160" w:line="259" w:lineRule="auto"/>
            </w:pPr>
          </w:p>
        </w:tc>
      </w:tr>
      <w:tr w:rsidR="00332CB3" w14:paraId="0DF21775" w14:textId="77777777" w:rsidTr="00332CB3">
        <w:tc>
          <w:tcPr>
            <w:tcW w:w="2254" w:type="dxa"/>
          </w:tcPr>
          <w:p w14:paraId="61E92AD8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91D8E8A" w14:textId="018A560B" w:rsidR="00332CB3" w:rsidRDefault="00332CB3" w:rsidP="00332CB3"/>
        </w:tc>
      </w:tr>
      <w:tr w:rsidR="00332CB3" w14:paraId="1201D3AB" w14:textId="77777777" w:rsidTr="00332CB3">
        <w:tc>
          <w:tcPr>
            <w:tcW w:w="2254" w:type="dxa"/>
          </w:tcPr>
          <w:p w14:paraId="1B7A9662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8E7EDE4" w14:textId="7D9086FB" w:rsidR="00332CB3" w:rsidRDefault="00401244" w:rsidP="00332CB3">
            <w:r>
              <w:rPr>
                <w:rFonts w:hint="eastAsia"/>
              </w:rPr>
              <w:t>2</w:t>
            </w:r>
            <w:r w:rsidR="00282412">
              <w:rPr>
                <w:rFonts w:hint="eastAsia"/>
              </w:rPr>
              <w:t>8</w:t>
            </w:r>
            <w:r w:rsidR="00332CB3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49E17D4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004C4E1" w14:textId="035ADFB2" w:rsidR="00332CB3" w:rsidRDefault="00282412" w:rsidP="00332CB3">
            <w:r>
              <w:rPr>
                <w:rFonts w:hint="eastAsia"/>
              </w:rPr>
              <w:t>7.3</w:t>
            </w:r>
            <w:r w:rsidR="00043A83">
              <w:rPr>
                <w:rFonts w:hint="eastAsia"/>
              </w:rPr>
              <w:t>~</w:t>
            </w:r>
            <w:r w:rsidR="008A5353">
              <w:rPr>
                <w:rFonts w:hint="eastAsia"/>
              </w:rPr>
              <w:t>7.</w:t>
            </w:r>
            <w:r>
              <w:rPr>
                <w:rFonts w:hint="eastAsia"/>
              </w:rPr>
              <w:t>10</w:t>
            </w:r>
          </w:p>
        </w:tc>
      </w:tr>
      <w:tr w:rsidR="00332CB3" w14:paraId="44E631C5" w14:textId="77777777" w:rsidTr="00332CB3">
        <w:trPr>
          <w:trHeight w:val="411"/>
        </w:trPr>
        <w:tc>
          <w:tcPr>
            <w:tcW w:w="2254" w:type="dxa"/>
          </w:tcPr>
          <w:p w14:paraId="6B21F81F" w14:textId="3B8E2BA2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989DB0" w14:textId="342B181C" w:rsidR="00AE5ED2" w:rsidRDefault="00282412" w:rsidP="00CF607D">
            <w:r>
              <w:rPr>
                <w:rFonts w:hint="eastAsia"/>
              </w:rPr>
              <w:t xml:space="preserve">서버 구조 </w:t>
            </w:r>
            <w:proofErr w:type="spellStart"/>
            <w:r>
              <w:rPr>
                <w:rFonts w:hint="eastAsia"/>
              </w:rPr>
              <w:t>리팩토링</w:t>
            </w:r>
            <w:proofErr w:type="spellEnd"/>
            <w:r>
              <w:rPr>
                <w:rFonts w:hint="eastAsia"/>
              </w:rPr>
              <w:t xml:space="preserve"> 및 동기화</w:t>
            </w:r>
          </w:p>
        </w:tc>
      </w:tr>
      <w:tr w:rsidR="00332CB3" w14:paraId="08EFEB68" w14:textId="77777777" w:rsidTr="00332CB3">
        <w:trPr>
          <w:trHeight w:val="701"/>
        </w:trPr>
        <w:tc>
          <w:tcPr>
            <w:tcW w:w="2254" w:type="dxa"/>
          </w:tcPr>
          <w:p w14:paraId="4E101B52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5AF500F0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431E376" w14:textId="77777777" w:rsidR="00332CB3" w:rsidRDefault="00332CB3" w:rsidP="00332CB3"/>
        </w:tc>
      </w:tr>
    </w:tbl>
    <w:p w14:paraId="351CDD61" w14:textId="11995E9D" w:rsidR="00170C66" w:rsidRPr="00777834" w:rsidRDefault="00170C66" w:rsidP="00332CB3"/>
    <w:sectPr w:rsidR="00170C66" w:rsidRPr="00777834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2D9A1" w14:textId="77777777" w:rsidR="00CA6DAF" w:rsidRDefault="00CA6DAF">
      <w:pPr>
        <w:spacing w:after="0" w:line="240" w:lineRule="auto"/>
      </w:pPr>
      <w:r>
        <w:separator/>
      </w:r>
    </w:p>
  </w:endnote>
  <w:endnote w:type="continuationSeparator" w:id="0">
    <w:p w14:paraId="0B1F58EB" w14:textId="77777777" w:rsidR="00CA6DAF" w:rsidRDefault="00CA6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ADAF08" w14:textId="77777777" w:rsidR="00CA6DAF" w:rsidRDefault="00CA6DAF">
      <w:pPr>
        <w:spacing w:after="0" w:line="240" w:lineRule="auto"/>
      </w:pPr>
      <w:r>
        <w:separator/>
      </w:r>
    </w:p>
  </w:footnote>
  <w:footnote w:type="continuationSeparator" w:id="0">
    <w:p w14:paraId="74785844" w14:textId="77777777" w:rsidR="00CA6DAF" w:rsidRDefault="00CA6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032505"/>
    <w:multiLevelType w:val="hybridMultilevel"/>
    <w:tmpl w:val="E518533E"/>
    <w:lvl w:ilvl="0" w:tplc="A38822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B0E7772"/>
    <w:multiLevelType w:val="hybridMultilevel"/>
    <w:tmpl w:val="6CD6CD6C"/>
    <w:lvl w:ilvl="0" w:tplc="7D00F26A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E086F6D"/>
    <w:multiLevelType w:val="hybridMultilevel"/>
    <w:tmpl w:val="5E6A5F1E"/>
    <w:lvl w:ilvl="0" w:tplc="80664E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2A449E8"/>
    <w:multiLevelType w:val="hybridMultilevel"/>
    <w:tmpl w:val="DAD6D420"/>
    <w:lvl w:ilvl="0" w:tplc="740A13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80386687">
    <w:abstractNumId w:val="0"/>
  </w:num>
  <w:num w:numId="2" w16cid:durableId="1103912907">
    <w:abstractNumId w:val="3"/>
  </w:num>
  <w:num w:numId="3" w16cid:durableId="1491601192">
    <w:abstractNumId w:val="1"/>
  </w:num>
  <w:num w:numId="4" w16cid:durableId="1995183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6941"/>
    <w:rsid w:val="00000546"/>
    <w:rsid w:val="00010126"/>
    <w:rsid w:val="0001124C"/>
    <w:rsid w:val="00011AC7"/>
    <w:rsid w:val="00017BCE"/>
    <w:rsid w:val="000228FA"/>
    <w:rsid w:val="000306EB"/>
    <w:rsid w:val="00043A83"/>
    <w:rsid w:val="00061D5E"/>
    <w:rsid w:val="00074213"/>
    <w:rsid w:val="00082E08"/>
    <w:rsid w:val="00090E4C"/>
    <w:rsid w:val="000A5E17"/>
    <w:rsid w:val="000B0F41"/>
    <w:rsid w:val="00106D7A"/>
    <w:rsid w:val="001070DD"/>
    <w:rsid w:val="00112F47"/>
    <w:rsid w:val="00115B96"/>
    <w:rsid w:val="00143A4A"/>
    <w:rsid w:val="001549A0"/>
    <w:rsid w:val="00170C66"/>
    <w:rsid w:val="001713C1"/>
    <w:rsid w:val="00172BD1"/>
    <w:rsid w:val="00180422"/>
    <w:rsid w:val="001936C4"/>
    <w:rsid w:val="001F048C"/>
    <w:rsid w:val="002337FB"/>
    <w:rsid w:val="002433D3"/>
    <w:rsid w:val="00246B5E"/>
    <w:rsid w:val="0025640E"/>
    <w:rsid w:val="0025780C"/>
    <w:rsid w:val="00282412"/>
    <w:rsid w:val="00297589"/>
    <w:rsid w:val="002A2271"/>
    <w:rsid w:val="002B6669"/>
    <w:rsid w:val="002B6700"/>
    <w:rsid w:val="002F6A92"/>
    <w:rsid w:val="00332CB3"/>
    <w:rsid w:val="00336094"/>
    <w:rsid w:val="0034535F"/>
    <w:rsid w:val="00352AE8"/>
    <w:rsid w:val="0036144F"/>
    <w:rsid w:val="0036324F"/>
    <w:rsid w:val="003B2536"/>
    <w:rsid w:val="003C657A"/>
    <w:rsid w:val="003F7A5A"/>
    <w:rsid w:val="00401244"/>
    <w:rsid w:val="0040281F"/>
    <w:rsid w:val="004178DC"/>
    <w:rsid w:val="004277B4"/>
    <w:rsid w:val="00435431"/>
    <w:rsid w:val="00440011"/>
    <w:rsid w:val="00450122"/>
    <w:rsid w:val="00451BFF"/>
    <w:rsid w:val="004640C1"/>
    <w:rsid w:val="00466F36"/>
    <w:rsid w:val="00467FF8"/>
    <w:rsid w:val="00494255"/>
    <w:rsid w:val="004A5EA4"/>
    <w:rsid w:val="004B6DF1"/>
    <w:rsid w:val="004B7228"/>
    <w:rsid w:val="004C46FC"/>
    <w:rsid w:val="004D61F0"/>
    <w:rsid w:val="004E1CF2"/>
    <w:rsid w:val="004F1972"/>
    <w:rsid w:val="00505329"/>
    <w:rsid w:val="00515D95"/>
    <w:rsid w:val="00521D68"/>
    <w:rsid w:val="00534554"/>
    <w:rsid w:val="00544DA1"/>
    <w:rsid w:val="00545853"/>
    <w:rsid w:val="00560143"/>
    <w:rsid w:val="00560B41"/>
    <w:rsid w:val="0058782B"/>
    <w:rsid w:val="005B4322"/>
    <w:rsid w:val="005D4F6F"/>
    <w:rsid w:val="005E4C2D"/>
    <w:rsid w:val="00622962"/>
    <w:rsid w:val="006275B6"/>
    <w:rsid w:val="006368C2"/>
    <w:rsid w:val="00641FAF"/>
    <w:rsid w:val="006547FA"/>
    <w:rsid w:val="00677386"/>
    <w:rsid w:val="00695BEA"/>
    <w:rsid w:val="006A1899"/>
    <w:rsid w:val="006B5A98"/>
    <w:rsid w:val="006C26B7"/>
    <w:rsid w:val="006D1AB9"/>
    <w:rsid w:val="006F5169"/>
    <w:rsid w:val="00707EE6"/>
    <w:rsid w:val="00720C47"/>
    <w:rsid w:val="0072377E"/>
    <w:rsid w:val="00724B67"/>
    <w:rsid w:val="00750DF4"/>
    <w:rsid w:val="007647F6"/>
    <w:rsid w:val="00765F21"/>
    <w:rsid w:val="00777834"/>
    <w:rsid w:val="007A45E4"/>
    <w:rsid w:val="007B5C38"/>
    <w:rsid w:val="007C564B"/>
    <w:rsid w:val="007D63FA"/>
    <w:rsid w:val="007E7038"/>
    <w:rsid w:val="007E728C"/>
    <w:rsid w:val="007E73BE"/>
    <w:rsid w:val="007E753D"/>
    <w:rsid w:val="007F1889"/>
    <w:rsid w:val="007F1BD4"/>
    <w:rsid w:val="007F6F84"/>
    <w:rsid w:val="0081246D"/>
    <w:rsid w:val="00832139"/>
    <w:rsid w:val="00834C79"/>
    <w:rsid w:val="008418E3"/>
    <w:rsid w:val="00843F76"/>
    <w:rsid w:val="00844549"/>
    <w:rsid w:val="00845927"/>
    <w:rsid w:val="008474B7"/>
    <w:rsid w:val="00867834"/>
    <w:rsid w:val="0089012F"/>
    <w:rsid w:val="008A412B"/>
    <w:rsid w:val="008A5353"/>
    <w:rsid w:val="008A6305"/>
    <w:rsid w:val="008C1529"/>
    <w:rsid w:val="008C5995"/>
    <w:rsid w:val="008C5BDD"/>
    <w:rsid w:val="008C5CA4"/>
    <w:rsid w:val="008C67C6"/>
    <w:rsid w:val="008F774E"/>
    <w:rsid w:val="00900C3D"/>
    <w:rsid w:val="0092761C"/>
    <w:rsid w:val="0093075A"/>
    <w:rsid w:val="009366BC"/>
    <w:rsid w:val="00942094"/>
    <w:rsid w:val="009441DA"/>
    <w:rsid w:val="00955277"/>
    <w:rsid w:val="009644EE"/>
    <w:rsid w:val="00974475"/>
    <w:rsid w:val="009810FC"/>
    <w:rsid w:val="0099110B"/>
    <w:rsid w:val="00992148"/>
    <w:rsid w:val="009946AF"/>
    <w:rsid w:val="009947EA"/>
    <w:rsid w:val="009A04BE"/>
    <w:rsid w:val="009A37A2"/>
    <w:rsid w:val="009A43BC"/>
    <w:rsid w:val="009A6888"/>
    <w:rsid w:val="009B04A3"/>
    <w:rsid w:val="009B589C"/>
    <w:rsid w:val="009C0AED"/>
    <w:rsid w:val="009E2780"/>
    <w:rsid w:val="009E7E13"/>
    <w:rsid w:val="009F48ED"/>
    <w:rsid w:val="00A04CB3"/>
    <w:rsid w:val="00A33EA2"/>
    <w:rsid w:val="00A45150"/>
    <w:rsid w:val="00A52101"/>
    <w:rsid w:val="00A52405"/>
    <w:rsid w:val="00A65C6E"/>
    <w:rsid w:val="00A813F3"/>
    <w:rsid w:val="00A91D5C"/>
    <w:rsid w:val="00A964AD"/>
    <w:rsid w:val="00AC3E75"/>
    <w:rsid w:val="00AE5ED2"/>
    <w:rsid w:val="00AF74F5"/>
    <w:rsid w:val="00B34829"/>
    <w:rsid w:val="00B35E62"/>
    <w:rsid w:val="00B6522A"/>
    <w:rsid w:val="00B7171A"/>
    <w:rsid w:val="00B80394"/>
    <w:rsid w:val="00BA7D27"/>
    <w:rsid w:val="00BB0605"/>
    <w:rsid w:val="00BB6941"/>
    <w:rsid w:val="00BC6A7C"/>
    <w:rsid w:val="00BF132D"/>
    <w:rsid w:val="00C040A7"/>
    <w:rsid w:val="00C222FE"/>
    <w:rsid w:val="00C2441E"/>
    <w:rsid w:val="00C30C1E"/>
    <w:rsid w:val="00C320E3"/>
    <w:rsid w:val="00C81A02"/>
    <w:rsid w:val="00C85049"/>
    <w:rsid w:val="00C90F58"/>
    <w:rsid w:val="00C97E7B"/>
    <w:rsid w:val="00CA54C7"/>
    <w:rsid w:val="00CA5DCB"/>
    <w:rsid w:val="00CA6DAF"/>
    <w:rsid w:val="00CB4D47"/>
    <w:rsid w:val="00CB609B"/>
    <w:rsid w:val="00CC3CF1"/>
    <w:rsid w:val="00CD2C28"/>
    <w:rsid w:val="00CD493C"/>
    <w:rsid w:val="00CE0C4D"/>
    <w:rsid w:val="00CF0552"/>
    <w:rsid w:val="00CF5690"/>
    <w:rsid w:val="00CF607D"/>
    <w:rsid w:val="00D63492"/>
    <w:rsid w:val="00D86BCF"/>
    <w:rsid w:val="00D8791A"/>
    <w:rsid w:val="00DA5B8A"/>
    <w:rsid w:val="00DE38F2"/>
    <w:rsid w:val="00E10A0E"/>
    <w:rsid w:val="00E76973"/>
    <w:rsid w:val="00E92A31"/>
    <w:rsid w:val="00EB3D46"/>
    <w:rsid w:val="00ED0444"/>
    <w:rsid w:val="00ED0485"/>
    <w:rsid w:val="00EE4E56"/>
    <w:rsid w:val="00F11284"/>
    <w:rsid w:val="00F134CE"/>
    <w:rsid w:val="00F139E0"/>
    <w:rsid w:val="00F22128"/>
    <w:rsid w:val="00F24D9D"/>
    <w:rsid w:val="00F30BDE"/>
    <w:rsid w:val="00F44C16"/>
    <w:rsid w:val="00F73B34"/>
    <w:rsid w:val="00F76292"/>
    <w:rsid w:val="00F95032"/>
    <w:rsid w:val="00FB50C8"/>
    <w:rsid w:val="00FF2172"/>
    <w:rsid w:val="00FF2C32"/>
    <w:rsid w:val="00FF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CD22F0"/>
  <w15:docId w15:val="{7F8455E2-C553-4AD0-A559-3D24716D4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unhideWhenUsed/>
    <w:rPr>
      <w:color w:val="0000FF"/>
      <w:u w:val="single"/>
    </w:rPr>
  </w:style>
  <w:style w:type="table" w:customStyle="1" w:styleId="1">
    <w:name w:val="표 구분선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5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6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7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character" w:customStyle="1" w:styleId="hljs-keyword">
    <w:name w:val="hljs-keyword"/>
    <w:basedOn w:val="a0"/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customStyle="1" w:styleId="token">
    <w:name w:val="token"/>
    <w:basedOn w:val="a0"/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Unresolved Mention"/>
    <w:basedOn w:val="a0"/>
    <w:semiHidden/>
    <w:unhideWhenUsed/>
    <w:rsid w:val="00C81A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7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권세진(2020180047)</cp:lastModifiedBy>
  <cp:revision>88</cp:revision>
  <dcterms:created xsi:type="dcterms:W3CDTF">2023-10-16T18:58:00Z</dcterms:created>
  <dcterms:modified xsi:type="dcterms:W3CDTF">2024-07-03T09:58:00Z</dcterms:modified>
  <cp:version>1100.0100.01</cp:version>
</cp:coreProperties>
</file>