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6DB17A4" w:rsidR="00BB6941" w:rsidRDefault="00435431">
            <w:r>
              <w:rPr>
                <w:rFonts w:hint="eastAsia"/>
              </w:rPr>
              <w:t>7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13BEA57A" w:rsidR="00BB6941" w:rsidRDefault="00000000">
            <w:r>
              <w:t xml:space="preserve"> </w:t>
            </w:r>
            <w:r w:rsidR="00435431">
              <w:t>2</w:t>
            </w:r>
            <w:r w:rsidR="00695BEA">
              <w:rPr>
                <w:rFonts w:hint="eastAsia"/>
              </w:rPr>
              <w:t>.</w:t>
            </w:r>
            <w:r w:rsidR="00435431">
              <w:t>6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CA54C7">
              <w:rPr>
                <w:sz w:val="18"/>
                <w:szCs w:val="20"/>
              </w:rPr>
              <w:t>2.</w:t>
            </w:r>
            <w:r w:rsidR="00435431">
              <w:rPr>
                <w:sz w:val="18"/>
                <w:szCs w:val="20"/>
              </w:rPr>
              <w:t>13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3D09F346" w14:textId="77777777" w:rsidR="00CA54C7" w:rsidRDefault="00CA54C7" w:rsidP="00435431">
            <w:r>
              <w:rPr>
                <w:rFonts w:hint="eastAsia"/>
              </w:rPr>
              <w:t xml:space="preserve"> </w:t>
            </w:r>
            <w:r w:rsidR="00435431">
              <w:rPr>
                <w:rFonts w:hint="eastAsia"/>
              </w:rPr>
              <w:t xml:space="preserve">언리얼 클라이언트 </w:t>
            </w:r>
            <w:r w:rsidR="00435431">
              <w:t>iocp</w:t>
            </w:r>
            <w:r w:rsidR="00435431">
              <w:rPr>
                <w:rFonts w:hint="eastAsia"/>
              </w:rPr>
              <w:t>로 전환</w:t>
            </w:r>
          </w:p>
          <w:p w14:paraId="6DDFD1EB" w14:textId="782C5BA9" w:rsidR="00435431" w:rsidRDefault="00435431" w:rsidP="00435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인프런 언리얼 i</w:t>
            </w:r>
            <w:r>
              <w:t xml:space="preserve">ocp </w:t>
            </w:r>
            <w:r>
              <w:rPr>
                <w:rFonts w:hint="eastAsia"/>
              </w:rPr>
              <w:t>연동 강의를 통한 공부(동기화)</w:t>
            </w:r>
          </w:p>
        </w:tc>
      </w:tr>
    </w:tbl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7A901853" w14:textId="7A7CC397" w:rsidR="004277B4" w:rsidRDefault="0093075A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 xml:space="preserve">이번주에는 </w:t>
      </w:r>
      <w:r w:rsidR="00435431">
        <w:rPr>
          <w:rFonts w:asciiTheme="majorHAnsi" w:eastAsiaTheme="majorHAnsi" w:hAnsiTheme="majorHAnsi" w:hint="eastAsia"/>
          <w:sz w:val="20"/>
          <w:szCs w:val="20"/>
        </w:rPr>
        <w:t xml:space="preserve">클라이언트를 </w:t>
      </w:r>
      <w:r w:rsidR="00435431">
        <w:rPr>
          <w:rFonts w:asciiTheme="majorHAnsi" w:eastAsiaTheme="majorHAnsi" w:hAnsiTheme="majorHAnsi"/>
          <w:sz w:val="20"/>
          <w:szCs w:val="20"/>
        </w:rPr>
        <w:t xml:space="preserve">iocp </w:t>
      </w:r>
      <w:r w:rsidR="00435431">
        <w:rPr>
          <w:rFonts w:asciiTheme="majorHAnsi" w:eastAsiaTheme="majorHAnsi" w:hAnsiTheme="majorHAnsi" w:hint="eastAsia"/>
          <w:sz w:val="20"/>
          <w:szCs w:val="20"/>
        </w:rPr>
        <w:t>모델로 전환하는 작업을 진행해봤습니다.</w:t>
      </w:r>
      <w:r w:rsidR="00435431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CAB7314" w14:textId="1294F6BE" w:rsidR="00CA54C7" w:rsidRDefault="00CA54C7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&lt;</w:t>
      </w:r>
      <w:r w:rsidR="00435431">
        <w:rPr>
          <w:rFonts w:asciiTheme="majorHAnsi" w:eastAsiaTheme="majorHAnsi" w:hAnsiTheme="majorHAnsi" w:hint="eastAsia"/>
          <w:sz w:val="20"/>
          <w:szCs w:val="20"/>
        </w:rPr>
        <w:t>코드</w:t>
      </w:r>
      <w:r>
        <w:rPr>
          <w:rFonts w:asciiTheme="majorHAnsi" w:eastAsiaTheme="majorHAnsi" w:hAnsiTheme="majorHAnsi" w:hint="eastAsia"/>
          <w:sz w:val="20"/>
          <w:szCs w:val="20"/>
        </w:rPr>
        <w:t>&gt;</w:t>
      </w:r>
    </w:p>
    <w:p w14:paraId="08CCD438" w14:textId="4DD5356F" w:rsidR="00435431" w:rsidRDefault="00435431" w:rsidP="00435431">
      <w:pPr>
        <w:pStyle w:val="a8"/>
      </w:pPr>
      <w:r>
        <w:rPr>
          <w:noProof/>
        </w:rPr>
        <w:drawing>
          <wp:inline distT="0" distB="0" distL="0" distR="0" wp14:anchorId="1DBA2291" wp14:editId="20CF70A9">
            <wp:extent cx="5019586" cy="2735580"/>
            <wp:effectExtent l="0" t="0" r="0" b="7620"/>
            <wp:docPr id="189394975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49758" name="그림 1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72" cy="27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ADA0" w14:textId="6C39455D" w:rsidR="00435431" w:rsidRDefault="00435431" w:rsidP="004277B4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위처럼 클라이언트를 </w:t>
      </w:r>
      <w:r>
        <w:rPr>
          <w:rFonts w:asciiTheme="majorHAnsi" w:eastAsiaTheme="majorHAnsi" w:hAnsiTheme="majorHAnsi"/>
          <w:sz w:val="20"/>
          <w:szCs w:val="20"/>
        </w:rPr>
        <w:t xml:space="preserve">iocp </w:t>
      </w:r>
      <w:r>
        <w:rPr>
          <w:rFonts w:asciiTheme="majorHAnsi" w:eastAsiaTheme="majorHAnsi" w:hAnsiTheme="majorHAnsi" w:hint="eastAsia"/>
          <w:sz w:val="20"/>
          <w:szCs w:val="20"/>
        </w:rPr>
        <w:t>모델로 전환 후 지난주까지 작업했던 패킷을 송수신 해보는 작업까지 진행했습니다.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0072C71" w14:textId="6DED28DB" w:rsidR="0093075A" w:rsidRDefault="00435431" w:rsidP="0093075A">
      <w:pPr>
        <w:pStyle w:val="a8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추가적으로 강의를 시청 후 클라이언트간 이동 동기화 부분을 공부해봤습니다.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0B93B4A8" w14:textId="6D72F93F" w:rsidR="00435431" w:rsidRDefault="00435431" w:rsidP="00435431">
      <w:pPr>
        <w:pStyle w:val="a8"/>
      </w:pPr>
      <w:r>
        <w:rPr>
          <w:noProof/>
        </w:rPr>
        <w:drawing>
          <wp:inline distT="0" distB="0" distL="0" distR="0" wp14:anchorId="5416D91B" wp14:editId="28AB223D">
            <wp:extent cx="2887980" cy="1641727"/>
            <wp:effectExtent l="0" t="0" r="7620" b="0"/>
            <wp:docPr id="1005839043" name="그림 2" descr="스크린샷, 하늘, 3D 모델링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39043" name="그림 2" descr="스크린샷, 하늘, 3D 모델링, PC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547" cy="16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4DF6" w14:textId="39F0E52C" w:rsidR="00435431" w:rsidRPr="00435431" w:rsidRDefault="00435431" w:rsidP="00435431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강의를 시청 후 코드를 분석하며 테스트를 진행해봤습니다.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아직 태준이가 짠 졸작 클라 코드를 완벽히 이해하지 못해 금주에 팀원들과 소통 후 졸작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클라에서 이동동기화를 진행해보도록 하겠습니다.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03BFB48B" w14:textId="77777777" w:rsidR="00435431" w:rsidRDefault="00435431" w:rsidP="0093075A">
      <w:pPr>
        <w:pStyle w:val="a8"/>
      </w:pPr>
    </w:p>
    <w:p w14:paraId="6CF818D8" w14:textId="1685BBC2" w:rsidR="0093075A" w:rsidRPr="004277B4" w:rsidRDefault="0093075A" w:rsidP="00DA5B8A">
      <w:pPr>
        <w:rPr>
          <w:rFonts w:asciiTheme="majorHAnsi" w:eastAsiaTheme="majorHAnsi" w:hAnsiTheme="majorHAnsi"/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3480B2A1" w:rsidR="009810FC" w:rsidRPr="009810FC" w:rsidRDefault="009810FC" w:rsidP="009810FC">
            <w:pPr>
              <w:spacing w:after="160" w:line="259" w:lineRule="auto"/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1BD37B71" w:rsidR="00BB6941" w:rsidRDefault="00BB6941"/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7B5C9E8B" w:rsidR="00BB6941" w:rsidRDefault="00435431">
            <w:r>
              <w:rPr>
                <w:rFonts w:hint="eastAsia"/>
              </w:rPr>
              <w:t>8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1909D132" w:rsidR="00BB6941" w:rsidRDefault="00CA54C7">
            <w:r>
              <w:t>2.</w:t>
            </w:r>
            <w:r w:rsidR="00435431">
              <w:t>14</w:t>
            </w:r>
            <w:r w:rsidR="0093075A">
              <w:t>~2</w:t>
            </w:r>
            <w:r>
              <w:t>.</w:t>
            </w:r>
            <w:r w:rsidR="00435431">
              <w:t>21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9406078" w14:textId="551B56B5" w:rsidR="00695BEA" w:rsidRDefault="00435431" w:rsidP="009441DA">
            <w:r>
              <w:rPr>
                <w:rFonts w:hint="eastAsia"/>
              </w:rPr>
              <w:t xml:space="preserve">동기화 작업 </w:t>
            </w:r>
            <w:r>
              <w:t xml:space="preserve">– </w:t>
            </w:r>
            <w:r>
              <w:rPr>
                <w:rFonts w:hint="eastAsia"/>
              </w:rPr>
              <w:t>졸작 클라에서 완성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0B5F" w14:textId="77777777" w:rsidR="00F139E0" w:rsidRDefault="00F139E0">
      <w:pPr>
        <w:spacing w:after="0" w:line="240" w:lineRule="auto"/>
      </w:pPr>
      <w:r>
        <w:separator/>
      </w:r>
    </w:p>
  </w:endnote>
  <w:endnote w:type="continuationSeparator" w:id="0">
    <w:p w14:paraId="6EB1E642" w14:textId="77777777" w:rsidR="00F139E0" w:rsidRDefault="00F1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CCD9" w14:textId="77777777" w:rsidR="00F139E0" w:rsidRDefault="00F139E0">
      <w:pPr>
        <w:spacing w:after="0" w:line="240" w:lineRule="auto"/>
      </w:pPr>
      <w:r>
        <w:separator/>
      </w:r>
    </w:p>
  </w:footnote>
  <w:footnote w:type="continuationSeparator" w:id="0">
    <w:p w14:paraId="1A25CAF3" w14:textId="77777777" w:rsidR="00F139E0" w:rsidRDefault="00F1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1936C4"/>
    <w:rsid w:val="00246B5E"/>
    <w:rsid w:val="0025640E"/>
    <w:rsid w:val="0025780C"/>
    <w:rsid w:val="00297589"/>
    <w:rsid w:val="002B6700"/>
    <w:rsid w:val="0036144F"/>
    <w:rsid w:val="003C657A"/>
    <w:rsid w:val="004277B4"/>
    <w:rsid w:val="00435431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B5C38"/>
    <w:rsid w:val="007C564B"/>
    <w:rsid w:val="007E753D"/>
    <w:rsid w:val="007F1889"/>
    <w:rsid w:val="007F6F84"/>
    <w:rsid w:val="00845927"/>
    <w:rsid w:val="008474B7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6888"/>
    <w:rsid w:val="009B04A3"/>
    <w:rsid w:val="009E2780"/>
    <w:rsid w:val="00A33EA2"/>
    <w:rsid w:val="00A91D5C"/>
    <w:rsid w:val="00A964AD"/>
    <w:rsid w:val="00B6522A"/>
    <w:rsid w:val="00BB0605"/>
    <w:rsid w:val="00BB6941"/>
    <w:rsid w:val="00C222FE"/>
    <w:rsid w:val="00C320E3"/>
    <w:rsid w:val="00C90F58"/>
    <w:rsid w:val="00C97E7B"/>
    <w:rsid w:val="00CA54C7"/>
    <w:rsid w:val="00CA5DCB"/>
    <w:rsid w:val="00DA5B8A"/>
    <w:rsid w:val="00DE38F2"/>
    <w:rsid w:val="00E92A31"/>
    <w:rsid w:val="00ED0485"/>
    <w:rsid w:val="00EE4E56"/>
    <w:rsid w:val="00F134CE"/>
    <w:rsid w:val="00F139E0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6</cp:revision>
  <dcterms:created xsi:type="dcterms:W3CDTF">2023-10-16T18:58:00Z</dcterms:created>
  <dcterms:modified xsi:type="dcterms:W3CDTF">2024-02-12T15:46:00Z</dcterms:modified>
  <cp:version>1100.0100.01</cp:version>
</cp:coreProperties>
</file>