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9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8.21 - 8.27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pPr>
              <w:ind w:leftChars="0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캐릭터 무기별로 애니메이션 적용하기, 근접콤보공격 적용하기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게임에서 캐릭터가 무기를 획득하면 해당 무기의 애니메이션이 적용해야하고 또 해당 무기의 스킬이 적용되도록 해야해서 이부분에 대해서 적용하고있습니다. 애니메이션은 적용을 했고 무기마다 스킬을 적용해야하는데 이때 컴포넌트를 추가하고 삭제해야하는데 방법을 찾고있습니다.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근접무기는 3타를 콤보 공격으로 만들었습니다.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발표때 직접시연 -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개강하고 계획</w:t>
      </w: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1848"/>
        <w:gridCol w:w="1848"/>
        <w:gridCol w:w="1848"/>
        <w:gridCol w:w="1728"/>
        <w:gridCol w:w="1968"/>
      </w:tblGrid>
      <w:tr>
        <w:trPr>
          <w:trHeight w:val="379" w:hRule="atLeast"/>
        </w:trPr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1주차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2주차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3주차</w:t>
            </w:r>
          </w:p>
        </w:tc>
        <w:tc>
          <w:tcPr>
            <w:tcW w:w="172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4주차</w:t>
            </w:r>
          </w:p>
        </w:tc>
        <w:tc>
          <w:tcPr>
            <w:tcW w:w="196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5주차</w:t>
            </w:r>
          </w:p>
        </w:tc>
      </w:tr>
      <w:tr>
        <w:trPr>
          <w:trHeight w:val="2277" w:hRule="atLeast"/>
        </w:trPr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원거리 스킬1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원거리 스킬1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근거리 스킬1</w:t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(메쉬절단)</w:t>
            </w:r>
          </w:p>
        </w:tc>
        <w:tc>
          <w:tcPr>
            <w:tcW w:w="172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근거리 스킬1</w:t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(메쉬 절단)</w:t>
            </w:r>
          </w:p>
        </w:tc>
        <w:tc>
          <w:tcPr>
            <w:tcW w:w="196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원거리 스킬2</w:t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1848"/>
        <w:gridCol w:w="1848"/>
        <w:gridCol w:w="1848"/>
        <w:gridCol w:w="1848"/>
        <w:gridCol w:w="1848"/>
      </w:tblGrid>
      <w:tr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6주차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7주차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8주차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9주차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10주차</w:t>
            </w:r>
          </w:p>
        </w:tc>
      </w:tr>
      <w:tr>
        <w:trPr>
          <w:trHeight w:val="1306" w:hRule="atLeast"/>
        </w:trPr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원거리 스킬2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근거리 스킬2</w:t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(시간 되돌리기)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근거리 스킬2</w:t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(시간 되돌리기)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탈것 개발</w:t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(로봇(?))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탈것 개발</w:t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(로봇(?))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afffb"/>
        <w:tblLook w:val="04A0" w:firstRow="1" w:lastRow="0" w:firstColumn="1" w:lastColumn="0" w:noHBand="0" w:noVBand="1"/>
        <w:tblLayout w:type="autofit"/>
      </w:tblPr>
      <w:tblGrid>
        <w:gridCol w:w="1848"/>
        <w:gridCol w:w="1848"/>
        <w:gridCol w:w="1848"/>
        <w:gridCol w:w="1848"/>
        <w:gridCol w:w="1848"/>
      </w:tblGrid>
      <w:tr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11주차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12주차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13주차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14주차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15주차</w:t>
            </w:r>
          </w:p>
        </w:tc>
      </w:tr>
      <w:tr>
        <w:trPr>
          <w:trHeight w:val="1688" w:hRule="atLeast"/>
        </w:trPr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개발한것들</w:t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합쳐서 게임형식으로 마무리 하기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개발한것들</w:t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합쳐서 게임형식으로 마무리 하기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개발한것들</w:t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합쳐서 게임형식으로 마무리 하기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개발한것들</w:t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합쳐서 게임형식으로 마무리 하기</w:t>
            </w:r>
          </w:p>
        </w:tc>
        <w:tc>
          <w:tcPr>
            <w:tcW w:w="1848" w:type="dxa"/>
          </w:tcPr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개발한것들</w:t>
            </w:r>
          </w:p>
          <w:p>
            <w:pPr>
              <w:jc w:val="center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합쳐서 게임형식으로 마무리 하기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x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10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8.28 - 9.03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Sample게임 완성하기(스킬은 아직 완성X)</w:t>
            </w:r>
          </w:p>
        </w:tc>
      </w:tr>
      <w:tr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b/>
        <w:bCs/>
      </w:rPr>
      <w:t>20</w:t>
    </w:r>
    <w:r>
      <w:rPr>
        <w:lang w:eastAsia="ko-KR"/>
        <w:b/>
        <w:bCs/>
        <w:rtl w:val="off"/>
      </w:rPr>
      <w:t>20182051 전태준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lang w:eastAsia="ko-KR"/>
        <w:rFonts w:hint="eastAsia"/>
        <w:b/>
        <w:bCs/>
        <w:rtl w:val="off"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88835" w:unhideWhenUsed="1"/>
    <w:lsdException w:name="toc 2" w:semiHidden="1" w:uiPriority="1388835" w:unhideWhenUsed="1"/>
    <w:lsdException w:name="toc 3" w:semiHidden="1" w:uiPriority="1388835" w:unhideWhenUsed="1"/>
    <w:lsdException w:name="toc 4" w:semiHidden="1" w:uiPriority="1388835" w:unhideWhenUsed="1"/>
    <w:lsdException w:name="toc 5" w:semiHidden="1" w:uiPriority="1388835" w:unhideWhenUsed="1"/>
    <w:lsdException w:name="toc 6" w:semiHidden="1" w:uiPriority="1388835" w:unhideWhenUsed="1"/>
    <w:lsdException w:name="toc 7" w:semiHidden="1" w:uiPriority="1388835" w:unhideWhenUsed="1"/>
    <w:lsdException w:name="toc 8" w:semiHidden="1" w:uiPriority="1388835" w:unhideWhenUsed="1"/>
    <w:lsdException w:name="toc 9" w:semiHidden="1" w:uiPriority="13888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8869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4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4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53094" w:qFormat="1"/>
    <w:lsdException w:name="Emphasis" w:uiPriority="13959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888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5009334"/>
    <w:lsdException w:name="Light List" w:uiPriority="35009335"/>
    <w:lsdException w:name="Light Grid" w:uiPriority="35009348"/>
    <w:lsdException w:name="Medium Shading 1" w:uiPriority="35009349"/>
    <w:lsdException w:name="Medium Shading 2" w:uiPriority="421734532"/>
    <w:lsdException w:name="Medium List 1" w:uiPriority="421734533"/>
    <w:lsdException w:name="Medium List 2" w:uiPriority="422802258"/>
    <w:lsdException w:name="Medium Grid 1" w:uiPriority="422802259"/>
    <w:lsdException w:name="Medium Grid 2" w:uiPriority="422802728"/>
    <w:lsdException w:name="Medium Grid 3" w:uiPriority="422802729"/>
    <w:lsdException w:name="Dark List" w:uiPriority="422807686"/>
    <w:lsdException w:name="Colorful Shading" w:uiPriority="422807687"/>
    <w:lsdException w:name="Colorful List" w:uiPriority="422868888"/>
    <w:lsdException w:name="Colorful Grid" w:uiPriority="422868889"/>
    <w:lsdException w:name="Light Shading Accent 1" w:uiPriority="35009334"/>
    <w:lsdException w:name="Light List Accent 1" w:uiPriority="35009335"/>
    <w:lsdException w:name="Light Grid Accent 1" w:uiPriority="35009348"/>
    <w:lsdException w:name="Medium Shading 1 Accent 1" w:uiPriority="35009349"/>
    <w:lsdException w:name="Medium Shading 2 Accent 1" w:uiPriority="421734532"/>
    <w:lsdException w:name="Medium List 1 Accent 1" w:uiPriority="421734533"/>
    <w:lsdException w:name="Revision" w:semiHidden="1"/>
    <w:lsdException w:name="List Paragraph" w:uiPriority="1388692" w:qFormat="1"/>
    <w:lsdException w:name="Quote" w:uiPriority="1257875" w:qFormat="1"/>
    <w:lsdException w:name="Intense Quote" w:uiPriority="1273956" w:qFormat="1"/>
    <w:lsdException w:name="Medium List 2 Accent 1" w:uiPriority="422802258"/>
    <w:lsdException w:name="Medium Grid 1 Accent 1" w:uiPriority="422802259"/>
    <w:lsdException w:name="Medium Grid 2 Accent 1" w:uiPriority="422802728"/>
    <w:lsdException w:name="Medium Grid 3 Accent 1" w:uiPriority="422802729"/>
    <w:lsdException w:name="Dark List Accent 1" w:uiPriority="422807686"/>
    <w:lsdException w:name="Colorful Shading Accent 1" w:uiPriority="422807687"/>
    <w:lsdException w:name="Colorful List Accent 1" w:uiPriority="422868888"/>
    <w:lsdException w:name="Colorful Grid Accent 1" w:uiPriority="422868889"/>
    <w:lsdException w:name="Light Shading Accent 2" w:uiPriority="35009334"/>
    <w:lsdException w:name="Light List Accent 2" w:uiPriority="35009335"/>
    <w:lsdException w:name="Light Grid Accent 2" w:uiPriority="35009348"/>
    <w:lsdException w:name="Medium Shading 1 Accent 2" w:uiPriority="35009349"/>
    <w:lsdException w:name="Medium Shading 2 Accent 2" w:uiPriority="421734532"/>
    <w:lsdException w:name="Medium List 1 Accent 2" w:uiPriority="421734533"/>
    <w:lsdException w:name="Medium List 2 Accent 2" w:uiPriority="422802258"/>
    <w:lsdException w:name="Medium Grid 1 Accent 2" w:uiPriority="422802259"/>
    <w:lsdException w:name="Medium Grid 2 Accent 2" w:uiPriority="422802728"/>
    <w:lsdException w:name="Medium Grid 3 Accent 2" w:uiPriority="422802729"/>
    <w:lsdException w:name="Dark List Accent 2" w:uiPriority="422807686"/>
    <w:lsdException w:name="Colorful Shading Accent 2" w:uiPriority="422807687"/>
    <w:lsdException w:name="Colorful List Accent 2" w:uiPriority="422868888"/>
    <w:lsdException w:name="Colorful Grid Accent 2" w:uiPriority="422868889"/>
    <w:lsdException w:name="Light Shading Accent 3" w:uiPriority="35009334"/>
    <w:lsdException w:name="Light List Accent 3" w:uiPriority="35009335"/>
    <w:lsdException w:name="Light Grid Accent 3" w:uiPriority="35009348"/>
    <w:lsdException w:name="Medium Shading 1 Accent 3" w:uiPriority="35009349"/>
    <w:lsdException w:name="Medium Shading 2 Accent 3" w:uiPriority="421734532"/>
    <w:lsdException w:name="Medium List 1 Accent 3" w:uiPriority="421734533"/>
    <w:lsdException w:name="Medium List 2 Accent 3" w:uiPriority="422802258"/>
    <w:lsdException w:name="Medium Grid 1 Accent 3" w:uiPriority="422802259"/>
    <w:lsdException w:name="Medium Grid 2 Accent 3" w:uiPriority="422802728"/>
    <w:lsdException w:name="Medium Grid 3 Accent 3" w:uiPriority="422802729"/>
    <w:lsdException w:name="Dark List Accent 3" w:uiPriority="422807686"/>
    <w:lsdException w:name="Colorful Shading Accent 3" w:uiPriority="422807687"/>
    <w:lsdException w:name="Colorful List Accent 3" w:uiPriority="422868888"/>
    <w:lsdException w:name="Colorful Grid Accent 3" w:uiPriority="422868889"/>
    <w:lsdException w:name="Light Shading Accent 4" w:uiPriority="35009334"/>
    <w:lsdException w:name="Light List Accent 4" w:uiPriority="35009335"/>
    <w:lsdException w:name="Light Grid Accent 4" w:uiPriority="35009348"/>
    <w:lsdException w:name="Medium Shading 1 Accent 4" w:uiPriority="35009349"/>
    <w:lsdException w:name="Medium Shading 2 Accent 4" w:uiPriority="421734532"/>
    <w:lsdException w:name="Medium List 1 Accent 4" w:uiPriority="421734533"/>
    <w:lsdException w:name="Medium List 2 Accent 4" w:uiPriority="422802258"/>
    <w:lsdException w:name="Medium Grid 1 Accent 4" w:uiPriority="422802259"/>
    <w:lsdException w:name="Medium Grid 2 Accent 4" w:uiPriority="422802728"/>
    <w:lsdException w:name="Medium Grid 3 Accent 4" w:uiPriority="422802729"/>
    <w:lsdException w:name="Dark List Accent 4" w:uiPriority="422807686"/>
    <w:lsdException w:name="Colorful Shading Accent 4" w:uiPriority="422807687"/>
    <w:lsdException w:name="Colorful List Accent 4" w:uiPriority="422868888"/>
    <w:lsdException w:name="Colorful Grid Accent 4" w:uiPriority="422868889"/>
    <w:lsdException w:name="Light Shading Accent 5" w:uiPriority="35009334"/>
    <w:lsdException w:name="Light List Accent 5" w:uiPriority="35009335"/>
    <w:lsdException w:name="Light Grid Accent 5" w:uiPriority="35009348"/>
    <w:lsdException w:name="Medium Shading 1 Accent 5" w:uiPriority="35009349"/>
    <w:lsdException w:name="Medium Shading 2 Accent 5" w:uiPriority="421734532"/>
    <w:lsdException w:name="Medium List 1 Accent 5" w:uiPriority="421734533"/>
    <w:lsdException w:name="Medium List 2 Accent 5" w:uiPriority="422802258"/>
    <w:lsdException w:name="Medium Grid 1 Accent 5" w:uiPriority="422802259"/>
    <w:lsdException w:name="Medium Grid 2 Accent 5" w:uiPriority="422802728"/>
    <w:lsdException w:name="Medium Grid 3 Accent 5" w:uiPriority="422802729"/>
    <w:lsdException w:name="Dark List Accent 5" w:uiPriority="422807686"/>
    <w:lsdException w:name="Colorful Shading Accent 5" w:uiPriority="422807687"/>
    <w:lsdException w:name="Colorful List Accent 5" w:uiPriority="422868888"/>
    <w:lsdException w:name="Colorful Grid Accent 5" w:uiPriority="422868889"/>
    <w:lsdException w:name="Light Shading Accent 6" w:uiPriority="35009334"/>
    <w:lsdException w:name="Light List Accent 6" w:uiPriority="35009335"/>
    <w:lsdException w:name="Light Grid Accent 6" w:uiPriority="35009348"/>
    <w:lsdException w:name="Medium Shading 1 Accent 6" w:uiPriority="35009349"/>
    <w:lsdException w:name="Medium Shading 2 Accent 6" w:uiPriority="421734532"/>
    <w:lsdException w:name="Medium List 1 Accent 6" w:uiPriority="421734533"/>
    <w:lsdException w:name="Medium List 2 Accent 6" w:uiPriority="422802258"/>
    <w:lsdException w:name="Medium Grid 1 Accent 6" w:uiPriority="422802259"/>
    <w:lsdException w:name="Medium Grid 2 Accent 6" w:uiPriority="422802728"/>
    <w:lsdException w:name="Medium Grid 3 Accent 6" w:uiPriority="422802729"/>
    <w:lsdException w:name="Dark List Accent 6" w:uiPriority="422807686"/>
    <w:lsdException w:name="Colorful Shading Accent 6" w:uiPriority="422807687"/>
    <w:lsdException w:name="Colorful List Accent 6" w:uiPriority="422868888"/>
    <w:lsdException w:name="Colorful Grid Accent 6" w:uiPriority="422868889"/>
    <w:lsdException w:name="Subtle Emphasis" w:uiPriority="25609" w:qFormat="1"/>
    <w:lsdException w:name="Intense Emphasis" w:uiPriority="139593" w:qFormat="1"/>
    <w:lsdException w:name="Subtle Reference" w:uiPriority="1273957" w:qFormat="1"/>
    <w:lsdException w:name="Intense Reference" w:uiPriority="1283474" w:qFormat="1"/>
    <w:lsdException w:name="Book Title" w:uiPriority="1283475" w:qFormat="1"/>
    <w:lsdException w:name="Bibliography" w:semiHidden="1" w:uiPriority="1388695" w:unhideWhenUsed="1"/>
    <w:lsdException w:name="TOC Heading" w:semiHidden="1" w:uiPriority="1388835" w:unhideWhenUsed="1" w:qFormat="1"/>
    <w:lsdException w:name="Plain Table 1" w:uiPriority="19232885"/>
    <w:lsdException w:name="Plain Table 2" w:uiPriority="19337352"/>
    <w:lsdException w:name="Plain Table 3" w:uiPriority="19337353"/>
    <w:lsdException w:name="Plain Table 4" w:uiPriority="19337528"/>
    <w:lsdException w:name="Plain Table 5" w:uiPriority="19337529"/>
    <w:lsdException w:name="Grid Table Light" w:uiPriority="19232884"/>
    <w:lsdException w:name="Grid Table 1 Light" w:uiPriority="19338886"/>
    <w:lsdException w:name="Grid Table 2" w:uiPriority="19338887"/>
    <w:lsdException w:name="Grid Table 3" w:uiPriority="19347798"/>
    <w:lsdException w:name="Grid Table 4" w:uiPriority="19347799"/>
    <w:lsdException w:name="Grid Table 5 Dark" w:uiPriority="19412084"/>
    <w:lsdException w:name="Grid Table 6 Colorful" w:uiPriority="19412085"/>
    <w:lsdException w:name="Grid Table 7 Colorful" w:uiPriority="20481682"/>
    <w:lsdException w:name="Grid Table 1 Light Accent 1" w:uiPriority="19338886"/>
    <w:lsdException w:name="Grid Table 2 Accent 1" w:uiPriority="19338887"/>
    <w:lsdException w:name="Grid Table 3 Accent 1" w:uiPriority="19347798"/>
    <w:lsdException w:name="Grid Table 4 Accent 1" w:uiPriority="19347799"/>
    <w:lsdException w:name="Grid Table 5 Dark Accent 1" w:uiPriority="19412084"/>
    <w:lsdException w:name="Grid Table 6 Colorful Accent 1" w:uiPriority="19412085"/>
    <w:lsdException w:name="Grid Table 7 Colorful Accent 1" w:uiPriority="20481682"/>
    <w:lsdException w:name="Grid Table 1 Light Accent 2" w:uiPriority="19338886"/>
    <w:lsdException w:name="Grid Table 2 Accent 2" w:uiPriority="19338887"/>
    <w:lsdException w:name="Grid Table 3 Accent 2" w:uiPriority="19347798"/>
    <w:lsdException w:name="Grid Table 4 Accent 2" w:uiPriority="19347799"/>
    <w:lsdException w:name="Grid Table 5 Dark Accent 2" w:uiPriority="19412084"/>
    <w:lsdException w:name="Grid Table 6 Colorful Accent 2" w:uiPriority="19412085"/>
    <w:lsdException w:name="Grid Table 7 Colorful Accent 2" w:uiPriority="20481682"/>
    <w:lsdException w:name="Grid Table 1 Light Accent 3" w:uiPriority="19338886"/>
    <w:lsdException w:name="Grid Table 2 Accent 3" w:uiPriority="19338887"/>
    <w:lsdException w:name="Grid Table 3 Accent 3" w:uiPriority="19347798"/>
    <w:lsdException w:name="Grid Table 4 Accent 3" w:uiPriority="19347799"/>
    <w:lsdException w:name="Grid Table 5 Dark Accent 3" w:uiPriority="19412084"/>
    <w:lsdException w:name="Grid Table 6 Colorful Accent 3" w:uiPriority="19412085"/>
    <w:lsdException w:name="Grid Table 7 Colorful Accent 3" w:uiPriority="20481682"/>
    <w:lsdException w:name="Grid Table 1 Light Accent 4" w:uiPriority="19338886"/>
    <w:lsdException w:name="Grid Table 2 Accent 4" w:uiPriority="19338887"/>
    <w:lsdException w:name="Grid Table 3 Accent 4" w:uiPriority="19347798"/>
    <w:lsdException w:name="Grid Table 4 Accent 4" w:uiPriority="19347799"/>
    <w:lsdException w:name="Grid Table 5 Dark Accent 4" w:uiPriority="19412084"/>
    <w:lsdException w:name="Grid Table 6 Colorful Accent 4" w:uiPriority="19412085"/>
    <w:lsdException w:name="Grid Table 7 Colorful Accent 4" w:uiPriority="20481682"/>
    <w:lsdException w:name="Grid Table 1 Light Accent 5" w:uiPriority="19338886"/>
    <w:lsdException w:name="Grid Table 2 Accent 5" w:uiPriority="19338887"/>
    <w:lsdException w:name="Grid Table 3 Accent 5" w:uiPriority="19347798"/>
    <w:lsdException w:name="Grid Table 4 Accent 5" w:uiPriority="19347799"/>
    <w:lsdException w:name="Grid Table 5 Dark Accent 5" w:uiPriority="19412084"/>
    <w:lsdException w:name="Grid Table 6 Colorful Accent 5" w:uiPriority="19412085"/>
    <w:lsdException w:name="Grid Table 7 Colorful Accent 5" w:uiPriority="20481682"/>
    <w:lsdException w:name="Grid Table 1 Light Accent 6" w:uiPriority="19338886"/>
    <w:lsdException w:name="Grid Table 2 Accent 6" w:uiPriority="19338887"/>
    <w:lsdException w:name="Grid Table 3 Accent 6" w:uiPriority="19347798"/>
    <w:lsdException w:name="Grid Table 4 Accent 6" w:uiPriority="19347799"/>
    <w:lsdException w:name="Grid Table 5 Dark Accent 6" w:uiPriority="19412084"/>
    <w:lsdException w:name="Grid Table 6 Colorful Accent 6" w:uiPriority="19412085"/>
    <w:lsdException w:name="Grid Table 7 Colorful Accent 6" w:uiPriority="20481682"/>
    <w:lsdException w:name="List Table 1 Light" w:uiPriority="19338886"/>
    <w:lsdException w:name="List Table 2" w:uiPriority="19338887"/>
    <w:lsdException w:name="List Table 3" w:uiPriority="19347798"/>
    <w:lsdException w:name="List Table 4" w:uiPriority="19347799"/>
    <w:lsdException w:name="List Table 5 Dark" w:uiPriority="19412084"/>
    <w:lsdException w:name="List Table 6 Colorful" w:uiPriority="19412085"/>
    <w:lsdException w:name="List Table 7 Colorful" w:uiPriority="20481682"/>
    <w:lsdException w:name="List Table 1 Light Accent 1" w:uiPriority="19338886"/>
    <w:lsdException w:name="List Table 2 Accent 1" w:uiPriority="19338887"/>
    <w:lsdException w:name="List Table 3 Accent 1" w:uiPriority="19347798"/>
    <w:lsdException w:name="List Table 4 Accent 1" w:uiPriority="19347799"/>
    <w:lsdException w:name="List Table 5 Dark Accent 1" w:uiPriority="19412084"/>
    <w:lsdException w:name="List Table 6 Colorful Accent 1" w:uiPriority="19412085"/>
    <w:lsdException w:name="List Table 7 Colorful Accent 1" w:uiPriority="20481682"/>
    <w:lsdException w:name="List Table 1 Light Accent 2" w:uiPriority="19338886"/>
    <w:lsdException w:name="List Table 2 Accent 2" w:uiPriority="19338887"/>
    <w:lsdException w:name="List Table 3 Accent 2" w:uiPriority="19347798"/>
    <w:lsdException w:name="List Table 4 Accent 2" w:uiPriority="19347799"/>
    <w:lsdException w:name="List Table 5 Dark Accent 2" w:uiPriority="19412084"/>
    <w:lsdException w:name="List Table 6 Colorful Accent 2" w:uiPriority="19412085"/>
    <w:lsdException w:name="List Table 7 Colorful Accent 2" w:uiPriority="20481682"/>
    <w:lsdException w:name="List Table 1 Light Accent 3" w:uiPriority="19338886"/>
    <w:lsdException w:name="List Table 2 Accent 3" w:uiPriority="19338887"/>
    <w:lsdException w:name="List Table 3 Accent 3" w:uiPriority="19347798"/>
    <w:lsdException w:name="List Table 4 Accent 3" w:uiPriority="19347799"/>
    <w:lsdException w:name="List Table 5 Dark Accent 3" w:uiPriority="19412084"/>
    <w:lsdException w:name="List Table 6 Colorful Accent 3" w:uiPriority="19412085"/>
    <w:lsdException w:name="List Table 7 Colorful Accent 3" w:uiPriority="20481682"/>
    <w:lsdException w:name="List Table 1 Light Accent 4" w:uiPriority="19338886"/>
    <w:lsdException w:name="List Table 2 Accent 4" w:uiPriority="19338887"/>
    <w:lsdException w:name="List Table 3 Accent 4" w:uiPriority="19347798"/>
    <w:lsdException w:name="List Table 4 Accent 4" w:uiPriority="19347799"/>
    <w:lsdException w:name="List Table 5 Dark Accent 4" w:uiPriority="19412084"/>
    <w:lsdException w:name="List Table 6 Colorful Accent 4" w:uiPriority="19412085"/>
    <w:lsdException w:name="List Table 7 Colorful Accent 4" w:uiPriority="20481682"/>
    <w:lsdException w:name="List Table 1 Light Accent 5" w:uiPriority="19338886"/>
    <w:lsdException w:name="List Table 2 Accent 5" w:uiPriority="19338887"/>
    <w:lsdException w:name="List Table 3 Accent 5" w:uiPriority="19347798"/>
    <w:lsdException w:name="List Table 4 Accent 5" w:uiPriority="19347799"/>
    <w:lsdException w:name="List Table 5 Dark Accent 5" w:uiPriority="19412084"/>
    <w:lsdException w:name="List Table 6 Colorful Accent 5" w:uiPriority="19412085"/>
    <w:lsdException w:name="List Table 7 Colorful Accent 5" w:uiPriority="20481682"/>
    <w:lsdException w:name="List Table 1 Light Accent 6" w:uiPriority="19338886"/>
    <w:lsdException w:name="List Table 2 Accent 6" w:uiPriority="19338887"/>
    <w:lsdException w:name="List Table 3 Accent 6" w:uiPriority="19347798"/>
    <w:lsdException w:name="List Table 4 Accent 6" w:uiPriority="19347799"/>
    <w:lsdException w:name="List Table 5 Dark Accent 6" w:uiPriority="19412084"/>
    <w:lsdException w:name="List Table 6 Colorful Accent 6" w:uiPriority="19412085"/>
    <w:lsdException w:name="List Table 7 Colorful Accent 6" w:uiPriority="20481682"/>
  </w:latentStyle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fff0">
    <w:name w:val="FollowedHyperlink"/>
    <w:basedOn w:val="a1"/>
    <w:rPr>
      <w:color w:val="954F72"/>
      <w:u w:val="single" w:color="auto"/>
    </w:rPr>
  </w:style>
  <w:style w:type="character" w:styleId="afffa">
    <w:name w:val="Hyperlink"/>
    <w:basedOn w:val="a1"/>
    <w:semiHidden/>
    <w:unhideWhenUsed/>
    <w:rPr>
      <w:color w:val="0000FF"/>
      <w:u w:val="single" w:color="auto"/>
    </w:rPr>
  </w:style>
  <w:style w:type="table" w:styleId="afff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9">
    <w:name w:val="머리글 Char"/>
    <w:basedOn w:val="a1"/>
  </w:style>
  <w:style w:type="paragraph" w:styleId="aff8">
    <w:name w:val="footer"/>
    <w:basedOn w:val="a1"/>
    <w:unhideWhenUsed/>
    <w:pPr>
      <w:snapToGrid w:val="0"/>
      <w:tabs>
        <w:tab w:val="center" w:pos="4513"/>
        <w:tab w:val="right" w:pos="9026"/>
      </w:tabs>
    </w:pPr>
  </w:style>
  <w:style w:type="paragraph" w:styleId="afe">
    <w:name w:val="head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1"/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titlewrapper">
    <w:name w:val="title_wrapper"/>
    <w:basedOn w:val="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82105</dc:creator>
  <cp:keywords/>
  <dc:description/>
  <cp:lastModifiedBy>TAEJUN</cp:lastModifiedBy>
  <cp:revision>1</cp:revision>
  <dcterms:created xsi:type="dcterms:W3CDTF">2020-03-16T01:23:00Z</dcterms:created>
  <dcterms:modified xsi:type="dcterms:W3CDTF">2023-08-28T12:40:10Z</dcterms:modified>
  <cp:version>1100.0100.01</cp:version>
</cp:coreProperties>
</file>