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A58" w:rsidRDefault="00E55A58" w:rsidP="00E55A58">
      <w:pPr>
        <w:pStyle w:val="10"/>
        <w:keepNext/>
        <w:keepLines/>
        <w:shd w:val="clear" w:color="auto" w:fill="auto"/>
        <w:spacing w:before="0" w:after="384" w:line="240" w:lineRule="auto"/>
        <w:jc w:val="center"/>
        <w:rPr>
          <w:sz w:val="28"/>
          <w:szCs w:val="28"/>
        </w:rPr>
      </w:pPr>
      <w:r w:rsidRPr="00196071">
        <w:rPr>
          <w:rStyle w:val="12pt"/>
          <w:rFonts w:eastAsiaTheme="minorEastAsia"/>
          <w:b/>
          <w:sz w:val="28"/>
          <w:szCs w:val="28"/>
        </w:rPr>
        <w:t>Глава 25.</w:t>
      </w:r>
      <w:r>
        <w:rPr>
          <w:rStyle w:val="12pt"/>
          <w:rFonts w:eastAsiaTheme="minorEastAsia"/>
          <w:sz w:val="28"/>
          <w:szCs w:val="28"/>
        </w:rPr>
        <w:t xml:space="preserve"> </w:t>
      </w:r>
      <w:r w:rsidRPr="001D4189">
        <w:rPr>
          <w:sz w:val="28"/>
          <w:szCs w:val="28"/>
        </w:rPr>
        <w:t>ОСНОВНЫЕ ПУТИ РАЗВИТИЯ РАДИОТЕХНИЧЕСКИХ СИСТЕМ БЛИЖНЕЙ НАВИГАЦИИ</w:t>
      </w:r>
    </w:p>
    <w:p w:rsidR="00E55A58" w:rsidRPr="001D4189" w:rsidRDefault="00E55A58" w:rsidP="00E55A58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1D4189">
        <w:rPr>
          <w:sz w:val="28"/>
          <w:szCs w:val="28"/>
        </w:rPr>
        <w:t>Развитие и совершенствование РСБН идет по пути дальнейшего улучшения тактических и технических характери</w:t>
      </w:r>
      <w:r w:rsidRPr="001D4189">
        <w:rPr>
          <w:sz w:val="28"/>
          <w:szCs w:val="28"/>
        </w:rPr>
        <w:softHyphen/>
        <w:t>стик. Появление новой элементной базы, совершенствование тех</w:t>
      </w:r>
      <w:r w:rsidRPr="001D4189">
        <w:rPr>
          <w:sz w:val="28"/>
          <w:szCs w:val="28"/>
        </w:rPr>
        <w:softHyphen/>
        <w:t>нологических процессов производства, проведение теоретических и экспериментальных исследований способствуют улучшению технических характеристик аппаратуры.</w:t>
      </w:r>
    </w:p>
    <w:p w:rsidR="00E55A58" w:rsidRPr="001D4189" w:rsidRDefault="00E55A58" w:rsidP="00E55A58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1D4189">
        <w:rPr>
          <w:sz w:val="28"/>
          <w:szCs w:val="28"/>
        </w:rPr>
        <w:t>В свою очередь, улучшенные технические характеристики ап</w:t>
      </w:r>
      <w:r w:rsidRPr="001D4189">
        <w:rPr>
          <w:sz w:val="28"/>
          <w:szCs w:val="28"/>
        </w:rPr>
        <w:softHyphen/>
        <w:t>паратуры расширяют ее тактические возможности. Постоянное со</w:t>
      </w:r>
      <w:r w:rsidRPr="001D4189">
        <w:rPr>
          <w:sz w:val="28"/>
          <w:szCs w:val="28"/>
        </w:rPr>
        <w:softHyphen/>
        <w:t>вершенствование тактических характеристик аппаратуры обуслов</w:t>
      </w:r>
      <w:r w:rsidRPr="001D4189">
        <w:rPr>
          <w:sz w:val="28"/>
          <w:szCs w:val="28"/>
        </w:rPr>
        <w:softHyphen/>
        <w:t>лено также значительно возросшими требованиями к ведению бое</w:t>
      </w:r>
      <w:r w:rsidRPr="001D4189">
        <w:rPr>
          <w:sz w:val="28"/>
          <w:szCs w:val="28"/>
        </w:rPr>
        <w:softHyphen/>
        <w:t>вых действий авиации в условиях современной войны.</w:t>
      </w:r>
    </w:p>
    <w:p w:rsidR="00E55A58" w:rsidRPr="001D4189" w:rsidRDefault="00E55A58" w:rsidP="00E55A58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1D4189">
        <w:rPr>
          <w:sz w:val="28"/>
          <w:szCs w:val="28"/>
        </w:rPr>
        <w:t>В процессе развития и совершенствования РСБН решаются как технические, так и организационные задачи. Так как эти за</w:t>
      </w:r>
      <w:r w:rsidRPr="001D4189">
        <w:rPr>
          <w:sz w:val="28"/>
          <w:szCs w:val="28"/>
        </w:rPr>
        <w:softHyphen/>
        <w:t>дачи взаимосвязаны, их рассмотрение будем проводить совместно.</w:t>
      </w:r>
    </w:p>
    <w:p w:rsidR="00E55A58" w:rsidRPr="001D4189" w:rsidRDefault="00E55A58" w:rsidP="00E55A58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1D4189">
        <w:rPr>
          <w:sz w:val="28"/>
          <w:szCs w:val="28"/>
        </w:rPr>
        <w:t>Для получения непрерывной радионавигационной информации в процессе полета ЛА необходимо обеспечить сплошное радио</w:t>
      </w:r>
      <w:r w:rsidRPr="001D4189">
        <w:rPr>
          <w:sz w:val="28"/>
          <w:szCs w:val="28"/>
        </w:rPr>
        <w:softHyphen/>
        <w:t>навигационное поле с заданными характеристиками. Вопросам обеспечения сплошного радионавигационного поля уделяется в на</w:t>
      </w:r>
      <w:r w:rsidRPr="001D4189">
        <w:rPr>
          <w:sz w:val="28"/>
          <w:szCs w:val="28"/>
        </w:rPr>
        <w:softHyphen/>
        <w:t>стоящее время огромное внимание. С организационной точки зре</w:t>
      </w:r>
      <w:r w:rsidRPr="001D4189">
        <w:rPr>
          <w:sz w:val="28"/>
          <w:szCs w:val="28"/>
        </w:rPr>
        <w:softHyphen/>
        <w:t>ния важным представляется рациональное размещение радиомая</w:t>
      </w:r>
      <w:r w:rsidRPr="001D4189">
        <w:rPr>
          <w:sz w:val="28"/>
          <w:szCs w:val="28"/>
        </w:rPr>
        <w:softHyphen/>
        <w:t>ков на территории, причем необходимым условием является обес</w:t>
      </w:r>
      <w:r w:rsidRPr="001D4189">
        <w:rPr>
          <w:sz w:val="28"/>
          <w:szCs w:val="28"/>
        </w:rPr>
        <w:softHyphen/>
        <w:t xml:space="preserve">печение ЛА радионавигационной информацией во всем диапазоне высот и дальностей полета ЛА. </w:t>
      </w:r>
      <w:proofErr w:type="gramStart"/>
      <w:r w:rsidRPr="001D4189">
        <w:rPr>
          <w:sz w:val="28"/>
          <w:szCs w:val="28"/>
        </w:rPr>
        <w:t>В</w:t>
      </w:r>
      <w:proofErr w:type="gramEnd"/>
      <w:r w:rsidRPr="001D4189">
        <w:rPr>
          <w:sz w:val="28"/>
          <w:szCs w:val="28"/>
        </w:rPr>
        <w:t xml:space="preserve"> </w:t>
      </w:r>
      <w:proofErr w:type="gramStart"/>
      <w:r w:rsidRPr="001D4189">
        <w:rPr>
          <w:sz w:val="28"/>
          <w:szCs w:val="28"/>
        </w:rPr>
        <w:t>перспективных</w:t>
      </w:r>
      <w:proofErr w:type="gramEnd"/>
      <w:r w:rsidRPr="001D4189">
        <w:rPr>
          <w:sz w:val="28"/>
          <w:szCs w:val="28"/>
        </w:rPr>
        <w:t xml:space="preserve"> РСБН решение этого вопроса требует создания таких активных систем, которые обеспечивали бы получение радионавигационной информации ЛА на минимальных высотах полета, отсутствие или минимально воз</w:t>
      </w:r>
      <w:r w:rsidRPr="001D4189">
        <w:rPr>
          <w:sz w:val="28"/>
          <w:szCs w:val="28"/>
        </w:rPr>
        <w:softHyphen/>
        <w:t>можную нерабочую зону над радиомаяком.</w:t>
      </w:r>
    </w:p>
    <w:p w:rsidR="00E55A58" w:rsidRPr="001D4189" w:rsidRDefault="00E55A58" w:rsidP="00E55A58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1D4189">
        <w:rPr>
          <w:sz w:val="28"/>
          <w:szCs w:val="28"/>
        </w:rPr>
        <w:t>Наличие сплошного радионавигационного поля послужит толч</w:t>
      </w:r>
      <w:r w:rsidRPr="001D4189">
        <w:rPr>
          <w:sz w:val="28"/>
          <w:szCs w:val="28"/>
        </w:rPr>
        <w:softHyphen/>
        <w:t>ком для создания полностью автоматизированных режимов полета ЛА с помощью РСБН. Поэтому наиболее существенной задачей для самолетной аппаратуры РСБН будет являться автоматичес</w:t>
      </w:r>
      <w:r w:rsidRPr="001D4189">
        <w:rPr>
          <w:sz w:val="28"/>
          <w:szCs w:val="28"/>
        </w:rPr>
        <w:softHyphen/>
        <w:t>кое переключение приемного устройства РСБН ЛА по маршруту полета.</w:t>
      </w:r>
    </w:p>
    <w:p w:rsidR="00E55A58" w:rsidRPr="001D4189" w:rsidRDefault="00E55A58" w:rsidP="00E55A58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1D4189">
        <w:rPr>
          <w:sz w:val="28"/>
          <w:szCs w:val="28"/>
        </w:rPr>
        <w:t>Создание сплошного радионавигационного поля совместно с системой единого времени позволит повысить помехозащищенность радиомаяков и бортовых устройств РСБН путем программирован</w:t>
      </w:r>
      <w:r w:rsidRPr="001D4189">
        <w:rPr>
          <w:sz w:val="28"/>
          <w:szCs w:val="28"/>
        </w:rPr>
        <w:softHyphen/>
        <w:t>ного переключения рабочих каналов системы.</w:t>
      </w:r>
    </w:p>
    <w:p w:rsidR="00E55A58" w:rsidRPr="001D4189" w:rsidRDefault="00E55A58" w:rsidP="00E55A58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1D4189">
        <w:rPr>
          <w:sz w:val="28"/>
          <w:szCs w:val="28"/>
        </w:rPr>
        <w:t>В целях повышения помехозащищенности РСБН в перспек</w:t>
      </w:r>
      <w:r w:rsidRPr="001D4189">
        <w:rPr>
          <w:sz w:val="28"/>
          <w:szCs w:val="28"/>
        </w:rPr>
        <w:softHyphen/>
        <w:t>тивных системах могут быть введены секторный режим работы, выдача навигационной информации по запросу с борта — режим молчания. При секторном режиме работы представляет интерес оптимальный выбор размеров сектора исходя из задач, решае</w:t>
      </w:r>
      <w:r w:rsidRPr="001D4189">
        <w:rPr>
          <w:sz w:val="28"/>
          <w:szCs w:val="28"/>
        </w:rPr>
        <w:softHyphen/>
        <w:t>мых ЛА. В режиме молчания наиболее существенной задачей явится вопрос выбора оптимального темпа поступления радио</w:t>
      </w:r>
      <w:r w:rsidRPr="001D4189">
        <w:rPr>
          <w:sz w:val="28"/>
          <w:szCs w:val="28"/>
        </w:rPr>
        <w:softHyphen/>
        <w:t>навигационной информации на борт ЛА.</w:t>
      </w:r>
    </w:p>
    <w:p w:rsidR="00E55A58" w:rsidRPr="001D4189" w:rsidRDefault="00E55A58" w:rsidP="00E55A58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1D4189">
        <w:rPr>
          <w:sz w:val="28"/>
          <w:szCs w:val="28"/>
        </w:rPr>
        <w:t xml:space="preserve">В режиме молчания сигнал с передатчика ЛА принимается приемным </w:t>
      </w:r>
      <w:r w:rsidRPr="001D4189">
        <w:rPr>
          <w:sz w:val="28"/>
          <w:szCs w:val="28"/>
        </w:rPr>
        <w:lastRenderedPageBreak/>
        <w:t>устройством и поступает на логическую схему импульс</w:t>
      </w:r>
      <w:r w:rsidRPr="001D4189">
        <w:rPr>
          <w:sz w:val="28"/>
          <w:szCs w:val="28"/>
        </w:rPr>
        <w:softHyphen/>
        <w:t xml:space="preserve">но-навигационной аппаратуры, которая снимает </w:t>
      </w:r>
      <w:proofErr w:type="spellStart"/>
      <w:r w:rsidRPr="001D4189">
        <w:rPr>
          <w:sz w:val="28"/>
          <w:szCs w:val="28"/>
        </w:rPr>
        <w:t>бланкирующие</w:t>
      </w:r>
      <w:proofErr w:type="spellEnd"/>
      <w:r w:rsidRPr="001D4189">
        <w:rPr>
          <w:sz w:val="28"/>
          <w:szCs w:val="28"/>
        </w:rPr>
        <w:t xml:space="preserve"> импульсы с передающего устройства. Периодичность запроса ра</w:t>
      </w:r>
      <w:r w:rsidRPr="001D4189">
        <w:rPr>
          <w:sz w:val="28"/>
          <w:szCs w:val="28"/>
        </w:rPr>
        <w:softHyphen/>
        <w:t>диомаяка на излучение определяется бортовым устройством в за</w:t>
      </w:r>
      <w:r w:rsidRPr="001D4189">
        <w:rPr>
          <w:sz w:val="28"/>
          <w:szCs w:val="28"/>
        </w:rPr>
        <w:softHyphen/>
        <w:t>висимости от необходимости осуществления коррекции местополо</w:t>
      </w:r>
      <w:r w:rsidRPr="001D4189">
        <w:rPr>
          <w:sz w:val="28"/>
          <w:szCs w:val="28"/>
        </w:rPr>
        <w:softHyphen/>
        <w:t xml:space="preserve">жения. Частота повторения запросных сигналов дальности в этом режиме повышена, а аварийные сигналы </w:t>
      </w:r>
      <w:proofErr w:type="spellStart"/>
      <w:r w:rsidRPr="001D4189">
        <w:rPr>
          <w:sz w:val="28"/>
          <w:szCs w:val="28"/>
        </w:rPr>
        <w:t>бланкируются</w:t>
      </w:r>
      <w:proofErr w:type="spellEnd"/>
      <w:r w:rsidRPr="001D4189">
        <w:rPr>
          <w:sz w:val="28"/>
          <w:szCs w:val="28"/>
        </w:rPr>
        <w:t>. В этом случае представляют интерес исследования устойчивости и динамических погрешностей комплекса бортовой и наземной ап</w:t>
      </w:r>
      <w:r w:rsidRPr="001D4189">
        <w:rPr>
          <w:sz w:val="28"/>
          <w:szCs w:val="28"/>
        </w:rPr>
        <w:softHyphen/>
        <w:t>паратуры как системы автоматического регулирования. Особым вопросом явится вопрос об экстраполировании измеряемых коор</w:t>
      </w:r>
      <w:r w:rsidRPr="001D4189">
        <w:rPr>
          <w:sz w:val="28"/>
          <w:szCs w:val="28"/>
        </w:rPr>
        <w:softHyphen/>
        <w:t>динат ЛА на борту и в наземном оборудовании.</w:t>
      </w:r>
    </w:p>
    <w:p w:rsidR="00E55A58" w:rsidRDefault="00E55A58" w:rsidP="00E55A58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1D4189">
        <w:rPr>
          <w:sz w:val="28"/>
          <w:szCs w:val="28"/>
        </w:rPr>
        <w:t>Повышение помехозащищенности азимутального канала мо</w:t>
      </w:r>
      <w:r w:rsidRPr="001D4189">
        <w:rPr>
          <w:sz w:val="28"/>
          <w:szCs w:val="28"/>
        </w:rPr>
        <w:softHyphen/>
        <w:t>жет быть также обеспечено применением импульсного режима работы. Следует отметить, что в таком случае должна быть пере</w:t>
      </w:r>
      <w:r w:rsidRPr="001D4189">
        <w:rPr>
          <w:sz w:val="28"/>
          <w:szCs w:val="28"/>
        </w:rPr>
        <w:softHyphen/>
        <w:t>смотрена вся идеология решения азимутального канала РСБН (принцип формирования ДНА, принцип измерения азимута, прин</w:t>
      </w:r>
      <w:r w:rsidRPr="001D4189">
        <w:rPr>
          <w:sz w:val="28"/>
          <w:szCs w:val="28"/>
        </w:rPr>
        <w:softHyphen/>
        <w:t>цип построения, контрольная аппаратура и т. д.), хотя на первом этапе использования импульсов азимутального сигнала можно ограничиться простой заменой непрерывного сигнала импульсным в азимутальном тракте. Уже такая замена сигналов позволит по</w:t>
      </w:r>
      <w:r w:rsidRPr="001D4189">
        <w:rPr>
          <w:sz w:val="28"/>
          <w:szCs w:val="28"/>
        </w:rPr>
        <w:softHyphen/>
        <w:t>высить энергетический выигрыш на 10—12 дБ.</w:t>
      </w:r>
      <w:r>
        <w:rPr>
          <w:sz w:val="28"/>
          <w:szCs w:val="28"/>
        </w:rPr>
        <w:t xml:space="preserve"> </w:t>
      </w:r>
    </w:p>
    <w:p w:rsidR="00E55A58" w:rsidRPr="000E0001" w:rsidRDefault="00E55A58" w:rsidP="00E55A58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1D4189">
        <w:rPr>
          <w:sz w:val="28"/>
          <w:szCs w:val="28"/>
        </w:rPr>
        <w:t>Как известно, современные РСБН имеют ограниченную про</w:t>
      </w:r>
      <w:r w:rsidRPr="001D4189">
        <w:rPr>
          <w:sz w:val="28"/>
          <w:szCs w:val="28"/>
        </w:rPr>
        <w:softHyphen/>
        <w:t>пускную способность по дальности, обусловленную минимально допустимым временем восстановления выходных каскадов пере</w:t>
      </w:r>
      <w:r w:rsidRPr="001D4189">
        <w:rPr>
          <w:sz w:val="28"/>
          <w:szCs w:val="28"/>
        </w:rPr>
        <w:softHyphen/>
        <w:t>датчика и тепловым режимом при заданном конструктивном</w:t>
      </w:r>
      <w:r>
        <w:rPr>
          <w:sz w:val="28"/>
          <w:szCs w:val="28"/>
        </w:rPr>
        <w:t xml:space="preserve"> исполнении. </w:t>
      </w:r>
      <w:r w:rsidRPr="000E0001">
        <w:rPr>
          <w:sz w:val="28"/>
          <w:szCs w:val="28"/>
        </w:rPr>
        <w:t>Снижение воздействия этих причин позволит до некото</w:t>
      </w:r>
      <w:r w:rsidRPr="000E0001">
        <w:rPr>
          <w:sz w:val="28"/>
          <w:szCs w:val="28"/>
        </w:rPr>
        <w:softHyphen/>
        <w:t>рой степени увеличить пропускную способность РСБН, но, пожа</w:t>
      </w:r>
      <w:r w:rsidRPr="000E0001">
        <w:rPr>
          <w:sz w:val="28"/>
          <w:szCs w:val="28"/>
        </w:rPr>
        <w:softHyphen/>
        <w:t xml:space="preserve">луй, радикальным решением этого вопроса явится </w:t>
      </w:r>
      <w:proofErr w:type="spellStart"/>
      <w:r w:rsidRPr="000E0001">
        <w:rPr>
          <w:sz w:val="28"/>
          <w:szCs w:val="28"/>
        </w:rPr>
        <w:t>беззапросная</w:t>
      </w:r>
      <w:proofErr w:type="spellEnd"/>
      <w:r w:rsidRPr="000E0001">
        <w:rPr>
          <w:sz w:val="28"/>
          <w:szCs w:val="28"/>
        </w:rPr>
        <w:t xml:space="preserve"> работа дальномерного канала. Последнее будет возможно при введении аппаратуры системы единого времени в РСБН.</w:t>
      </w:r>
    </w:p>
    <w:p w:rsidR="00E55A58" w:rsidRPr="000E0001" w:rsidRDefault="00E55A58" w:rsidP="00E55A58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0E0001">
        <w:rPr>
          <w:sz w:val="28"/>
          <w:szCs w:val="28"/>
        </w:rPr>
        <w:t xml:space="preserve">Следует </w:t>
      </w:r>
      <w:proofErr w:type="gramStart"/>
      <w:r w:rsidRPr="000E0001">
        <w:rPr>
          <w:sz w:val="28"/>
          <w:szCs w:val="28"/>
        </w:rPr>
        <w:t>однако</w:t>
      </w:r>
      <w:proofErr w:type="gramEnd"/>
      <w:r w:rsidRPr="000E0001">
        <w:rPr>
          <w:sz w:val="28"/>
          <w:szCs w:val="28"/>
        </w:rPr>
        <w:t xml:space="preserve"> заметить, что при таком построении дально</w:t>
      </w:r>
      <w:r w:rsidRPr="000E0001">
        <w:rPr>
          <w:sz w:val="28"/>
          <w:szCs w:val="28"/>
        </w:rPr>
        <w:softHyphen/>
        <w:t>мерного канала снижается его помехозащищенность, а это тре</w:t>
      </w:r>
      <w:r w:rsidRPr="000E0001">
        <w:rPr>
          <w:sz w:val="28"/>
          <w:szCs w:val="28"/>
        </w:rPr>
        <w:softHyphen/>
        <w:t>бует принятия специальных мер.</w:t>
      </w:r>
    </w:p>
    <w:p w:rsidR="00E55A58" w:rsidRPr="000E0001" w:rsidRDefault="00E55A58" w:rsidP="00E55A58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0E0001">
        <w:rPr>
          <w:sz w:val="28"/>
          <w:szCs w:val="28"/>
        </w:rPr>
        <w:t>Наиболее важным вопросом в дальнейшем развитии РСБН яв</w:t>
      </w:r>
      <w:r w:rsidRPr="000E0001">
        <w:rPr>
          <w:sz w:val="28"/>
          <w:szCs w:val="28"/>
        </w:rPr>
        <w:softHyphen/>
        <w:t>ляется повышение точности задания наземными устройствами и определения бортовыми устройствами навигационных параметров. Значительное повышение точности можно достигнуть за счет комплексирования различных навигационных систем, отличаю</w:t>
      </w:r>
      <w:r w:rsidRPr="000E0001">
        <w:rPr>
          <w:sz w:val="28"/>
          <w:szCs w:val="28"/>
        </w:rPr>
        <w:softHyphen/>
        <w:t>щихся по принципу работы и позволяющих в комплексе умень</w:t>
      </w:r>
      <w:r w:rsidRPr="000E0001">
        <w:rPr>
          <w:sz w:val="28"/>
          <w:szCs w:val="28"/>
        </w:rPr>
        <w:softHyphen/>
        <w:t>шить динамические погрешности системы. В частности, могут ко</w:t>
      </w:r>
      <w:proofErr w:type="gramStart"/>
      <w:r w:rsidRPr="000E0001">
        <w:rPr>
          <w:sz w:val="28"/>
          <w:szCs w:val="28"/>
        </w:rPr>
        <w:t>м-</w:t>
      </w:r>
      <w:proofErr w:type="gramEnd"/>
      <w:r w:rsidRPr="000E0001">
        <w:rPr>
          <w:sz w:val="28"/>
          <w:szCs w:val="28"/>
        </w:rPr>
        <w:t xml:space="preserve"> </w:t>
      </w:r>
      <w:proofErr w:type="spellStart"/>
      <w:r w:rsidRPr="000E0001">
        <w:rPr>
          <w:sz w:val="28"/>
          <w:szCs w:val="28"/>
        </w:rPr>
        <w:t>плексироваться</w:t>
      </w:r>
      <w:proofErr w:type="spellEnd"/>
      <w:r w:rsidRPr="000E0001">
        <w:rPr>
          <w:sz w:val="28"/>
          <w:szCs w:val="28"/>
        </w:rPr>
        <w:t xml:space="preserve"> радиотехнические и нерадиотехнические приемни</w:t>
      </w:r>
      <w:r w:rsidRPr="000E0001">
        <w:rPr>
          <w:sz w:val="28"/>
          <w:szCs w:val="28"/>
        </w:rPr>
        <w:softHyphen/>
        <w:t>ки навигационной информации, работающие в разных диапазонах частотного спектра.</w:t>
      </w:r>
    </w:p>
    <w:p w:rsidR="00E55A58" w:rsidRPr="000E0001" w:rsidRDefault="00E55A58" w:rsidP="00E55A58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0E0001">
        <w:rPr>
          <w:sz w:val="28"/>
          <w:szCs w:val="28"/>
        </w:rPr>
        <w:t xml:space="preserve">Одним из возможных вариантов </w:t>
      </w:r>
      <w:proofErr w:type="spellStart"/>
      <w:r w:rsidRPr="000E0001">
        <w:rPr>
          <w:sz w:val="28"/>
          <w:szCs w:val="28"/>
        </w:rPr>
        <w:t>комплексированной</w:t>
      </w:r>
      <w:proofErr w:type="spellEnd"/>
      <w:r w:rsidRPr="000E0001">
        <w:rPr>
          <w:sz w:val="28"/>
          <w:szCs w:val="28"/>
        </w:rPr>
        <w:t xml:space="preserve"> системы ближней навигации является сочетание РСБН с инерциальной системой навигации (ИНС). С помощью ИНС путем интегрирова</w:t>
      </w:r>
      <w:r w:rsidRPr="000E0001">
        <w:rPr>
          <w:sz w:val="28"/>
          <w:szCs w:val="28"/>
        </w:rPr>
        <w:softHyphen/>
        <w:t xml:space="preserve">ния ускорений определяются скорость, пройденное расстояние и в итоге местоположение самолета. ИНС обеспечивает высокую кратковременную стабильность </w:t>
      </w:r>
      <w:r w:rsidRPr="000E0001">
        <w:rPr>
          <w:sz w:val="28"/>
          <w:szCs w:val="28"/>
        </w:rPr>
        <w:lastRenderedPageBreak/>
        <w:t>результатов измерения, однако при работе ИНС в течение больших интервалов времени за счет интегрирования накапливаются погрешности.</w:t>
      </w:r>
    </w:p>
    <w:p w:rsidR="00E55A58" w:rsidRPr="000E0001" w:rsidRDefault="00E55A58" w:rsidP="00E55A58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0E0001">
        <w:rPr>
          <w:sz w:val="28"/>
          <w:szCs w:val="28"/>
        </w:rPr>
        <w:t>В то же время РСБН за счет возможности усреднения резуль</w:t>
      </w:r>
      <w:r w:rsidRPr="000E0001">
        <w:rPr>
          <w:sz w:val="28"/>
          <w:szCs w:val="28"/>
        </w:rPr>
        <w:softHyphen/>
        <w:t>татов измерений обеспечивают более высокую долговременную стабильность этих измерений. Комплексирование РСБН и ИНС в целях взаимной коррекции позволит минимизировать среднеквад</w:t>
      </w:r>
      <w:r w:rsidRPr="000E0001">
        <w:rPr>
          <w:sz w:val="28"/>
          <w:szCs w:val="28"/>
        </w:rPr>
        <w:softHyphen/>
        <w:t>ратичные погрешности. Суть коррекции состоит в раздельной фильтрации сигналов ИНС и РСБН в целях выделения тех сос</w:t>
      </w:r>
      <w:r w:rsidRPr="000E0001">
        <w:rPr>
          <w:sz w:val="28"/>
          <w:szCs w:val="28"/>
        </w:rPr>
        <w:softHyphen/>
        <w:t>тавляющих спектра, в которых удельный вес помех наименьший, с последующим суммированием результатов.</w:t>
      </w:r>
    </w:p>
    <w:p w:rsidR="00E55A58" w:rsidRPr="000E0001" w:rsidRDefault="00E55A58" w:rsidP="00E55A58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0E0001">
        <w:rPr>
          <w:sz w:val="28"/>
          <w:szCs w:val="28"/>
        </w:rPr>
        <w:t>При малом времени наблюдения (малом времени сглажива</w:t>
      </w:r>
      <w:r w:rsidRPr="000E0001">
        <w:rPr>
          <w:sz w:val="28"/>
          <w:szCs w:val="28"/>
        </w:rPr>
        <w:softHyphen/>
        <w:t xml:space="preserve">ния) точность </w:t>
      </w:r>
      <w:proofErr w:type="spellStart"/>
      <w:r w:rsidRPr="000E0001">
        <w:rPr>
          <w:sz w:val="28"/>
          <w:szCs w:val="28"/>
        </w:rPr>
        <w:t>комплексированной</w:t>
      </w:r>
      <w:proofErr w:type="spellEnd"/>
      <w:r w:rsidRPr="000E0001">
        <w:rPr>
          <w:sz w:val="28"/>
          <w:szCs w:val="28"/>
        </w:rPr>
        <w:t xml:space="preserve"> системы определяется точно</w:t>
      </w:r>
      <w:r w:rsidRPr="000E0001">
        <w:rPr>
          <w:sz w:val="28"/>
          <w:szCs w:val="28"/>
        </w:rPr>
        <w:softHyphen/>
        <w:t>стью ИНС, а при большом — РСБН. Количественная оценка точ</w:t>
      </w:r>
      <w:r w:rsidRPr="000E0001">
        <w:rPr>
          <w:sz w:val="28"/>
          <w:szCs w:val="28"/>
        </w:rPr>
        <w:softHyphen/>
        <w:t xml:space="preserve">ности </w:t>
      </w:r>
      <w:proofErr w:type="spellStart"/>
      <w:r w:rsidRPr="000E0001">
        <w:rPr>
          <w:sz w:val="28"/>
          <w:szCs w:val="28"/>
        </w:rPr>
        <w:t>комплексированной</w:t>
      </w:r>
      <w:proofErr w:type="spellEnd"/>
      <w:r w:rsidRPr="000E0001">
        <w:rPr>
          <w:sz w:val="28"/>
          <w:szCs w:val="28"/>
        </w:rPr>
        <w:t xml:space="preserve"> системы, полученная путем моделирова</w:t>
      </w:r>
      <w:r w:rsidRPr="000E0001">
        <w:rPr>
          <w:sz w:val="28"/>
          <w:szCs w:val="28"/>
        </w:rPr>
        <w:softHyphen/>
        <w:t xml:space="preserve">ния, показала увеличение точности системы </w:t>
      </w:r>
      <w:r w:rsidRPr="000E0001">
        <w:rPr>
          <w:sz w:val="28"/>
          <w:szCs w:val="28"/>
          <w:lang w:val="en-US" w:bidi="en-US"/>
        </w:rPr>
        <w:t>VOR</w:t>
      </w:r>
      <w:r w:rsidRPr="000E0001">
        <w:rPr>
          <w:sz w:val="28"/>
          <w:szCs w:val="28"/>
          <w:lang w:bidi="en-US"/>
        </w:rPr>
        <w:t>/</w:t>
      </w:r>
      <w:r w:rsidRPr="000E0001">
        <w:rPr>
          <w:sz w:val="28"/>
          <w:szCs w:val="28"/>
          <w:lang w:val="en-US" w:bidi="en-US"/>
        </w:rPr>
        <w:t>DME</w:t>
      </w:r>
      <w:r w:rsidRPr="000E0001">
        <w:rPr>
          <w:sz w:val="28"/>
          <w:szCs w:val="28"/>
          <w:lang w:bidi="en-US"/>
        </w:rPr>
        <w:t xml:space="preserve"> </w:t>
      </w:r>
      <w:r w:rsidRPr="000E0001">
        <w:rPr>
          <w:sz w:val="28"/>
          <w:szCs w:val="28"/>
        </w:rPr>
        <w:t>при</w:t>
      </w:r>
      <w:r>
        <w:rPr>
          <w:sz w:val="28"/>
          <w:szCs w:val="28"/>
        </w:rPr>
        <w:t xml:space="preserve"> комп</w:t>
      </w:r>
      <w:r w:rsidRPr="000E0001">
        <w:rPr>
          <w:sz w:val="28"/>
          <w:szCs w:val="28"/>
        </w:rPr>
        <w:t>лексировании с ИНС в 5 раз.</w:t>
      </w:r>
    </w:p>
    <w:p w:rsidR="00E55A58" w:rsidRPr="000E0001" w:rsidRDefault="00E55A58" w:rsidP="00E55A58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0E0001">
        <w:rPr>
          <w:sz w:val="28"/>
          <w:szCs w:val="28"/>
        </w:rPr>
        <w:t>Использование априорной статистики навигационного сигнала позволит повысить точность измерения параметра путем примене</w:t>
      </w:r>
      <w:r w:rsidRPr="000E0001">
        <w:rPr>
          <w:sz w:val="28"/>
          <w:szCs w:val="28"/>
        </w:rPr>
        <w:softHyphen/>
        <w:t xml:space="preserve">ния линейной оптимальной фильтрации, в частности фильтрации </w:t>
      </w:r>
      <w:proofErr w:type="spellStart"/>
      <w:r w:rsidRPr="000E0001">
        <w:rPr>
          <w:sz w:val="28"/>
          <w:szCs w:val="28"/>
        </w:rPr>
        <w:t>Калмана</w:t>
      </w:r>
      <w:proofErr w:type="spellEnd"/>
      <w:r w:rsidRPr="000E0001">
        <w:rPr>
          <w:sz w:val="28"/>
          <w:szCs w:val="28"/>
        </w:rPr>
        <w:t>.</w:t>
      </w:r>
    </w:p>
    <w:p w:rsidR="00E55A58" w:rsidRPr="000E0001" w:rsidRDefault="00E55A58" w:rsidP="00E55A58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0E0001">
        <w:rPr>
          <w:sz w:val="28"/>
          <w:szCs w:val="28"/>
        </w:rPr>
        <w:t>Большие результаты следует ожидать от цифровой обработки применяемого навигационного сигнала. Причем такую обработку следует проводить как по низкой, так и по высокой частоте при</w:t>
      </w:r>
      <w:r w:rsidRPr="000E0001">
        <w:rPr>
          <w:sz w:val="28"/>
          <w:szCs w:val="28"/>
        </w:rPr>
        <w:softHyphen/>
        <w:t xml:space="preserve">нимаемого сигнала. Точность измерений при цифровой обработке повысится за счет уменьшения уровня шумов приемного устройства. </w:t>
      </w:r>
    </w:p>
    <w:p w:rsidR="00E55A58" w:rsidRPr="000E0001" w:rsidRDefault="00E55A58" w:rsidP="00E55A58">
      <w:pPr>
        <w:pStyle w:val="20"/>
        <w:shd w:val="clear" w:color="auto" w:fill="auto"/>
        <w:spacing w:line="240" w:lineRule="auto"/>
        <w:ind w:firstLine="851"/>
        <w:rPr>
          <w:sz w:val="28"/>
          <w:szCs w:val="28"/>
        </w:rPr>
      </w:pPr>
      <w:r w:rsidRPr="000E0001">
        <w:rPr>
          <w:sz w:val="28"/>
          <w:szCs w:val="28"/>
        </w:rPr>
        <w:t>Следует отметить, что уменьшение шумов приемника может быть достигнуто при рациональном выборе порога квантования сигнала, т. е. при рациональном выборе шумов квантования.</w:t>
      </w:r>
    </w:p>
    <w:p w:rsidR="00E55A58" w:rsidRDefault="00E55A58" w:rsidP="00E55A58">
      <w:pPr>
        <w:pStyle w:val="20"/>
        <w:shd w:val="clear" w:color="auto" w:fill="auto"/>
        <w:spacing w:after="713" w:line="240" w:lineRule="auto"/>
        <w:ind w:firstLine="851"/>
        <w:rPr>
          <w:sz w:val="28"/>
          <w:szCs w:val="28"/>
        </w:rPr>
      </w:pPr>
      <w:r w:rsidRPr="000E0001">
        <w:rPr>
          <w:sz w:val="28"/>
          <w:szCs w:val="28"/>
        </w:rPr>
        <w:t>Значительную роль для повышения точности измерения пара</w:t>
      </w:r>
      <w:r w:rsidRPr="000E0001">
        <w:rPr>
          <w:sz w:val="28"/>
          <w:szCs w:val="28"/>
        </w:rPr>
        <w:softHyphen/>
        <w:t>метров и улучшения ряда других технических характеристик игра</w:t>
      </w:r>
      <w:r w:rsidRPr="000E0001">
        <w:rPr>
          <w:sz w:val="28"/>
          <w:szCs w:val="28"/>
        </w:rPr>
        <w:softHyphen/>
        <w:t>ет применяемая элементная база. В связи с этим наряду с ис</w:t>
      </w:r>
      <w:r w:rsidRPr="000E0001">
        <w:rPr>
          <w:sz w:val="28"/>
          <w:szCs w:val="28"/>
        </w:rPr>
        <w:softHyphen/>
        <w:t>пользованием новых полупроводниковых приборов, интегральных схем, использующих традиционные принципы построения, положи</w:t>
      </w:r>
      <w:r w:rsidRPr="000E0001">
        <w:rPr>
          <w:sz w:val="28"/>
          <w:szCs w:val="28"/>
        </w:rPr>
        <w:softHyphen/>
        <w:t>тельных результатов следует ожидать от применения приборов с зарядовой связью, которые позволяют объединить достоинства цифровой и аналоговой обработки сигналов.</w:t>
      </w:r>
    </w:p>
    <w:p w:rsidR="00926652" w:rsidRDefault="00926652">
      <w:bookmarkStart w:id="0" w:name="_GoBack"/>
      <w:bookmarkEnd w:id="0"/>
    </w:p>
    <w:sectPr w:rsidR="00926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69C"/>
    <w:rsid w:val="00002407"/>
    <w:rsid w:val="000025FC"/>
    <w:rsid w:val="00002703"/>
    <w:rsid w:val="0000281D"/>
    <w:rsid w:val="00002855"/>
    <w:rsid w:val="00002FCF"/>
    <w:rsid w:val="00003D08"/>
    <w:rsid w:val="000044CE"/>
    <w:rsid w:val="00004F4D"/>
    <w:rsid w:val="0000719F"/>
    <w:rsid w:val="0001053B"/>
    <w:rsid w:val="000109EA"/>
    <w:rsid w:val="0001118E"/>
    <w:rsid w:val="000116FF"/>
    <w:rsid w:val="00014AA2"/>
    <w:rsid w:val="00015657"/>
    <w:rsid w:val="00015A95"/>
    <w:rsid w:val="000170B3"/>
    <w:rsid w:val="00021308"/>
    <w:rsid w:val="00021AC8"/>
    <w:rsid w:val="00021FE1"/>
    <w:rsid w:val="00022199"/>
    <w:rsid w:val="00022837"/>
    <w:rsid w:val="000229DC"/>
    <w:rsid w:val="00022B31"/>
    <w:rsid w:val="00022FB4"/>
    <w:rsid w:val="000233B7"/>
    <w:rsid w:val="00023433"/>
    <w:rsid w:val="00023779"/>
    <w:rsid w:val="00025315"/>
    <w:rsid w:val="000254BA"/>
    <w:rsid w:val="00025834"/>
    <w:rsid w:val="00026CB5"/>
    <w:rsid w:val="00026F91"/>
    <w:rsid w:val="000278D7"/>
    <w:rsid w:val="00030AD2"/>
    <w:rsid w:val="00031DFE"/>
    <w:rsid w:val="000328C6"/>
    <w:rsid w:val="0003385D"/>
    <w:rsid w:val="00034F19"/>
    <w:rsid w:val="0003694C"/>
    <w:rsid w:val="00040270"/>
    <w:rsid w:val="000403C9"/>
    <w:rsid w:val="0004124A"/>
    <w:rsid w:val="000415C5"/>
    <w:rsid w:val="000424BA"/>
    <w:rsid w:val="00043608"/>
    <w:rsid w:val="00043AC4"/>
    <w:rsid w:val="000449C9"/>
    <w:rsid w:val="00045C0D"/>
    <w:rsid w:val="000467BA"/>
    <w:rsid w:val="00046F8B"/>
    <w:rsid w:val="0005033A"/>
    <w:rsid w:val="00052321"/>
    <w:rsid w:val="00052A00"/>
    <w:rsid w:val="000531A3"/>
    <w:rsid w:val="00055A96"/>
    <w:rsid w:val="00060AF6"/>
    <w:rsid w:val="000614BB"/>
    <w:rsid w:val="00061956"/>
    <w:rsid w:val="00061A2A"/>
    <w:rsid w:val="00062DB7"/>
    <w:rsid w:val="000630B5"/>
    <w:rsid w:val="00063203"/>
    <w:rsid w:val="00070A8F"/>
    <w:rsid w:val="00071080"/>
    <w:rsid w:val="00071AED"/>
    <w:rsid w:val="00071E3B"/>
    <w:rsid w:val="00072D48"/>
    <w:rsid w:val="00073C4D"/>
    <w:rsid w:val="0007433E"/>
    <w:rsid w:val="0007545D"/>
    <w:rsid w:val="0007643B"/>
    <w:rsid w:val="00076637"/>
    <w:rsid w:val="0007692C"/>
    <w:rsid w:val="00076960"/>
    <w:rsid w:val="0007778A"/>
    <w:rsid w:val="00082134"/>
    <w:rsid w:val="00084066"/>
    <w:rsid w:val="0008407A"/>
    <w:rsid w:val="0008671E"/>
    <w:rsid w:val="00086743"/>
    <w:rsid w:val="000871F4"/>
    <w:rsid w:val="00087B0A"/>
    <w:rsid w:val="0009323C"/>
    <w:rsid w:val="00093E23"/>
    <w:rsid w:val="000944F1"/>
    <w:rsid w:val="00094527"/>
    <w:rsid w:val="00094860"/>
    <w:rsid w:val="000967B4"/>
    <w:rsid w:val="000A0BCC"/>
    <w:rsid w:val="000A11DF"/>
    <w:rsid w:val="000A1600"/>
    <w:rsid w:val="000A1772"/>
    <w:rsid w:val="000A194B"/>
    <w:rsid w:val="000A28DE"/>
    <w:rsid w:val="000A36A7"/>
    <w:rsid w:val="000A4D9B"/>
    <w:rsid w:val="000A6649"/>
    <w:rsid w:val="000A7447"/>
    <w:rsid w:val="000A7B3F"/>
    <w:rsid w:val="000B0876"/>
    <w:rsid w:val="000B1DEF"/>
    <w:rsid w:val="000B4996"/>
    <w:rsid w:val="000B4A77"/>
    <w:rsid w:val="000B50BF"/>
    <w:rsid w:val="000B53C2"/>
    <w:rsid w:val="000B540D"/>
    <w:rsid w:val="000B5CF8"/>
    <w:rsid w:val="000B748B"/>
    <w:rsid w:val="000B7751"/>
    <w:rsid w:val="000C00C5"/>
    <w:rsid w:val="000C10B5"/>
    <w:rsid w:val="000C20DB"/>
    <w:rsid w:val="000C3C2B"/>
    <w:rsid w:val="000C4844"/>
    <w:rsid w:val="000C4A0C"/>
    <w:rsid w:val="000C62A8"/>
    <w:rsid w:val="000D0C6B"/>
    <w:rsid w:val="000D3E8E"/>
    <w:rsid w:val="000D497B"/>
    <w:rsid w:val="000D53C3"/>
    <w:rsid w:val="000D54A5"/>
    <w:rsid w:val="000D6A4B"/>
    <w:rsid w:val="000D7DBA"/>
    <w:rsid w:val="000E050F"/>
    <w:rsid w:val="000E19FF"/>
    <w:rsid w:val="000E5455"/>
    <w:rsid w:val="000E773B"/>
    <w:rsid w:val="000F1DCF"/>
    <w:rsid w:val="000F2479"/>
    <w:rsid w:val="000F270C"/>
    <w:rsid w:val="000F2876"/>
    <w:rsid w:val="000F3010"/>
    <w:rsid w:val="000F4943"/>
    <w:rsid w:val="000F4F04"/>
    <w:rsid w:val="000F5653"/>
    <w:rsid w:val="000F56A1"/>
    <w:rsid w:val="000F6A73"/>
    <w:rsid w:val="001011DF"/>
    <w:rsid w:val="001017AF"/>
    <w:rsid w:val="00103991"/>
    <w:rsid w:val="0010432A"/>
    <w:rsid w:val="001106D0"/>
    <w:rsid w:val="00111ABC"/>
    <w:rsid w:val="001143E0"/>
    <w:rsid w:val="00114F80"/>
    <w:rsid w:val="00115619"/>
    <w:rsid w:val="00115670"/>
    <w:rsid w:val="00115A0E"/>
    <w:rsid w:val="00115F53"/>
    <w:rsid w:val="00117C08"/>
    <w:rsid w:val="00121ACE"/>
    <w:rsid w:val="00121F3F"/>
    <w:rsid w:val="00123A54"/>
    <w:rsid w:val="00124A3E"/>
    <w:rsid w:val="00124CE1"/>
    <w:rsid w:val="001252CB"/>
    <w:rsid w:val="001253DC"/>
    <w:rsid w:val="001303E8"/>
    <w:rsid w:val="00130BC2"/>
    <w:rsid w:val="00130CAE"/>
    <w:rsid w:val="00130F65"/>
    <w:rsid w:val="00131230"/>
    <w:rsid w:val="0013347C"/>
    <w:rsid w:val="00133CBC"/>
    <w:rsid w:val="00134F62"/>
    <w:rsid w:val="0013562C"/>
    <w:rsid w:val="00136059"/>
    <w:rsid w:val="00137371"/>
    <w:rsid w:val="00137813"/>
    <w:rsid w:val="001401F0"/>
    <w:rsid w:val="001407FC"/>
    <w:rsid w:val="00140A16"/>
    <w:rsid w:val="00140F6C"/>
    <w:rsid w:val="00140FFE"/>
    <w:rsid w:val="00141B4C"/>
    <w:rsid w:val="001427A2"/>
    <w:rsid w:val="001427D0"/>
    <w:rsid w:val="001436C4"/>
    <w:rsid w:val="00144B5F"/>
    <w:rsid w:val="00146785"/>
    <w:rsid w:val="00147D10"/>
    <w:rsid w:val="00150339"/>
    <w:rsid w:val="0015107A"/>
    <w:rsid w:val="00151586"/>
    <w:rsid w:val="001530F2"/>
    <w:rsid w:val="00153372"/>
    <w:rsid w:val="001545A1"/>
    <w:rsid w:val="00154651"/>
    <w:rsid w:val="0015575B"/>
    <w:rsid w:val="001566FB"/>
    <w:rsid w:val="00156ECA"/>
    <w:rsid w:val="001574AA"/>
    <w:rsid w:val="001578A7"/>
    <w:rsid w:val="00160259"/>
    <w:rsid w:val="00160525"/>
    <w:rsid w:val="001610E6"/>
    <w:rsid w:val="00161610"/>
    <w:rsid w:val="0016276B"/>
    <w:rsid w:val="00163360"/>
    <w:rsid w:val="00164139"/>
    <w:rsid w:val="00164BD9"/>
    <w:rsid w:val="00165117"/>
    <w:rsid w:val="001659F6"/>
    <w:rsid w:val="00166664"/>
    <w:rsid w:val="00166E88"/>
    <w:rsid w:val="0016779D"/>
    <w:rsid w:val="00170711"/>
    <w:rsid w:val="00172D16"/>
    <w:rsid w:val="00173210"/>
    <w:rsid w:val="00175002"/>
    <w:rsid w:val="00176260"/>
    <w:rsid w:val="0018033C"/>
    <w:rsid w:val="0018058F"/>
    <w:rsid w:val="00180CBD"/>
    <w:rsid w:val="00183BB2"/>
    <w:rsid w:val="00183BFB"/>
    <w:rsid w:val="00184D13"/>
    <w:rsid w:val="001856AB"/>
    <w:rsid w:val="0018697F"/>
    <w:rsid w:val="00187296"/>
    <w:rsid w:val="00187881"/>
    <w:rsid w:val="00190BF5"/>
    <w:rsid w:val="001912C9"/>
    <w:rsid w:val="00193035"/>
    <w:rsid w:val="00193347"/>
    <w:rsid w:val="001947CD"/>
    <w:rsid w:val="00195771"/>
    <w:rsid w:val="001959B2"/>
    <w:rsid w:val="00195E62"/>
    <w:rsid w:val="0019714E"/>
    <w:rsid w:val="00197E52"/>
    <w:rsid w:val="001A077C"/>
    <w:rsid w:val="001A099E"/>
    <w:rsid w:val="001A0EEA"/>
    <w:rsid w:val="001A1672"/>
    <w:rsid w:val="001A16B7"/>
    <w:rsid w:val="001A245D"/>
    <w:rsid w:val="001A2B02"/>
    <w:rsid w:val="001A39D8"/>
    <w:rsid w:val="001A3E63"/>
    <w:rsid w:val="001A403E"/>
    <w:rsid w:val="001A653E"/>
    <w:rsid w:val="001A67AE"/>
    <w:rsid w:val="001B14F2"/>
    <w:rsid w:val="001B1887"/>
    <w:rsid w:val="001B2180"/>
    <w:rsid w:val="001B3EC2"/>
    <w:rsid w:val="001B3F6E"/>
    <w:rsid w:val="001B4907"/>
    <w:rsid w:val="001B7389"/>
    <w:rsid w:val="001B7AB6"/>
    <w:rsid w:val="001C4D3A"/>
    <w:rsid w:val="001C630B"/>
    <w:rsid w:val="001C6AAF"/>
    <w:rsid w:val="001C73BC"/>
    <w:rsid w:val="001D0289"/>
    <w:rsid w:val="001D0592"/>
    <w:rsid w:val="001D1102"/>
    <w:rsid w:val="001D144E"/>
    <w:rsid w:val="001D214D"/>
    <w:rsid w:val="001D2460"/>
    <w:rsid w:val="001D2D88"/>
    <w:rsid w:val="001D2F8E"/>
    <w:rsid w:val="001D458B"/>
    <w:rsid w:val="001D4BAA"/>
    <w:rsid w:val="001D51AA"/>
    <w:rsid w:val="001D5A88"/>
    <w:rsid w:val="001D72D7"/>
    <w:rsid w:val="001E006A"/>
    <w:rsid w:val="001E0F51"/>
    <w:rsid w:val="001E11D7"/>
    <w:rsid w:val="001E2CCB"/>
    <w:rsid w:val="001E476A"/>
    <w:rsid w:val="001E4E5A"/>
    <w:rsid w:val="001E6022"/>
    <w:rsid w:val="001F0209"/>
    <w:rsid w:val="001F2995"/>
    <w:rsid w:val="001F4123"/>
    <w:rsid w:val="001F4E13"/>
    <w:rsid w:val="001F5ACE"/>
    <w:rsid w:val="001F622A"/>
    <w:rsid w:val="001F706D"/>
    <w:rsid w:val="001F76DB"/>
    <w:rsid w:val="002003D0"/>
    <w:rsid w:val="00201C37"/>
    <w:rsid w:val="0020229B"/>
    <w:rsid w:val="00202E42"/>
    <w:rsid w:val="002031D9"/>
    <w:rsid w:val="002035EF"/>
    <w:rsid w:val="00203C75"/>
    <w:rsid w:val="0020439C"/>
    <w:rsid w:val="00204852"/>
    <w:rsid w:val="00204FDE"/>
    <w:rsid w:val="00205C34"/>
    <w:rsid w:val="00206024"/>
    <w:rsid w:val="002066F8"/>
    <w:rsid w:val="002069B0"/>
    <w:rsid w:val="00206F84"/>
    <w:rsid w:val="00207937"/>
    <w:rsid w:val="0020793F"/>
    <w:rsid w:val="00207A53"/>
    <w:rsid w:val="00210DB3"/>
    <w:rsid w:val="00212F63"/>
    <w:rsid w:val="00213038"/>
    <w:rsid w:val="002144CA"/>
    <w:rsid w:val="0021537D"/>
    <w:rsid w:val="00215C14"/>
    <w:rsid w:val="00216749"/>
    <w:rsid w:val="002202AD"/>
    <w:rsid w:val="002216EB"/>
    <w:rsid w:val="00221712"/>
    <w:rsid w:val="00221E09"/>
    <w:rsid w:val="00222CC3"/>
    <w:rsid w:val="00223A3F"/>
    <w:rsid w:val="00224472"/>
    <w:rsid w:val="00226A85"/>
    <w:rsid w:val="002277FD"/>
    <w:rsid w:val="00227D94"/>
    <w:rsid w:val="002309C5"/>
    <w:rsid w:val="00231E2E"/>
    <w:rsid w:val="002324D7"/>
    <w:rsid w:val="002326F9"/>
    <w:rsid w:val="00233322"/>
    <w:rsid w:val="00233EAB"/>
    <w:rsid w:val="0023454E"/>
    <w:rsid w:val="002354EA"/>
    <w:rsid w:val="0023642B"/>
    <w:rsid w:val="002364D3"/>
    <w:rsid w:val="0023739B"/>
    <w:rsid w:val="00237F44"/>
    <w:rsid w:val="002413B1"/>
    <w:rsid w:val="00243C4C"/>
    <w:rsid w:val="00244B32"/>
    <w:rsid w:val="002464F3"/>
    <w:rsid w:val="00246506"/>
    <w:rsid w:val="00246AA6"/>
    <w:rsid w:val="002506B8"/>
    <w:rsid w:val="00251DCC"/>
    <w:rsid w:val="00252448"/>
    <w:rsid w:val="002526BE"/>
    <w:rsid w:val="002527BF"/>
    <w:rsid w:val="00253218"/>
    <w:rsid w:val="00253AE6"/>
    <w:rsid w:val="002540DF"/>
    <w:rsid w:val="0025599A"/>
    <w:rsid w:val="00255E17"/>
    <w:rsid w:val="0025669C"/>
    <w:rsid w:val="00256C42"/>
    <w:rsid w:val="002573B9"/>
    <w:rsid w:val="00263926"/>
    <w:rsid w:val="0026448F"/>
    <w:rsid w:val="00265747"/>
    <w:rsid w:val="0026580C"/>
    <w:rsid w:val="002679AA"/>
    <w:rsid w:val="0027025F"/>
    <w:rsid w:val="002728F4"/>
    <w:rsid w:val="00272911"/>
    <w:rsid w:val="00274496"/>
    <w:rsid w:val="00274B91"/>
    <w:rsid w:val="00275D72"/>
    <w:rsid w:val="002827DC"/>
    <w:rsid w:val="00284B52"/>
    <w:rsid w:val="00284CA7"/>
    <w:rsid w:val="00284D9B"/>
    <w:rsid w:val="00286386"/>
    <w:rsid w:val="002872AE"/>
    <w:rsid w:val="00290131"/>
    <w:rsid w:val="00292E71"/>
    <w:rsid w:val="00293670"/>
    <w:rsid w:val="00293C5F"/>
    <w:rsid w:val="00294C95"/>
    <w:rsid w:val="00294E8C"/>
    <w:rsid w:val="0029506F"/>
    <w:rsid w:val="00297058"/>
    <w:rsid w:val="0029707A"/>
    <w:rsid w:val="002A03C1"/>
    <w:rsid w:val="002A05AD"/>
    <w:rsid w:val="002A0745"/>
    <w:rsid w:val="002A1932"/>
    <w:rsid w:val="002A2464"/>
    <w:rsid w:val="002A330A"/>
    <w:rsid w:val="002A582B"/>
    <w:rsid w:val="002A676C"/>
    <w:rsid w:val="002B019D"/>
    <w:rsid w:val="002B1CF2"/>
    <w:rsid w:val="002B27A2"/>
    <w:rsid w:val="002B2F08"/>
    <w:rsid w:val="002B4052"/>
    <w:rsid w:val="002B44C6"/>
    <w:rsid w:val="002B57C2"/>
    <w:rsid w:val="002B6194"/>
    <w:rsid w:val="002B7250"/>
    <w:rsid w:val="002C0D01"/>
    <w:rsid w:val="002C2C8F"/>
    <w:rsid w:val="002C4365"/>
    <w:rsid w:val="002C5D1C"/>
    <w:rsid w:val="002D2AD8"/>
    <w:rsid w:val="002D2D1E"/>
    <w:rsid w:val="002D35BD"/>
    <w:rsid w:val="002D3C5E"/>
    <w:rsid w:val="002D3D45"/>
    <w:rsid w:val="002D466E"/>
    <w:rsid w:val="002D490F"/>
    <w:rsid w:val="002D6407"/>
    <w:rsid w:val="002D6A94"/>
    <w:rsid w:val="002D7442"/>
    <w:rsid w:val="002E0728"/>
    <w:rsid w:val="002E16AD"/>
    <w:rsid w:val="002E68B9"/>
    <w:rsid w:val="002E74BA"/>
    <w:rsid w:val="002E7ED6"/>
    <w:rsid w:val="002F0191"/>
    <w:rsid w:val="002F1D1A"/>
    <w:rsid w:val="002F4DB7"/>
    <w:rsid w:val="002F4DE7"/>
    <w:rsid w:val="002F6DA0"/>
    <w:rsid w:val="002F7C17"/>
    <w:rsid w:val="00300CF6"/>
    <w:rsid w:val="003015EA"/>
    <w:rsid w:val="003020E9"/>
    <w:rsid w:val="00302771"/>
    <w:rsid w:val="00302B76"/>
    <w:rsid w:val="003039A9"/>
    <w:rsid w:val="003046D8"/>
    <w:rsid w:val="0030541C"/>
    <w:rsid w:val="003056C1"/>
    <w:rsid w:val="00306BEC"/>
    <w:rsid w:val="00306E80"/>
    <w:rsid w:val="003076F9"/>
    <w:rsid w:val="003122BD"/>
    <w:rsid w:val="00312B6C"/>
    <w:rsid w:val="0031370E"/>
    <w:rsid w:val="00316A84"/>
    <w:rsid w:val="00316CE1"/>
    <w:rsid w:val="003203B9"/>
    <w:rsid w:val="00322155"/>
    <w:rsid w:val="003221C5"/>
    <w:rsid w:val="00322244"/>
    <w:rsid w:val="0032409C"/>
    <w:rsid w:val="00326404"/>
    <w:rsid w:val="003279B1"/>
    <w:rsid w:val="00330A84"/>
    <w:rsid w:val="00330CD2"/>
    <w:rsid w:val="00331B39"/>
    <w:rsid w:val="00331BBD"/>
    <w:rsid w:val="00332EB9"/>
    <w:rsid w:val="00333639"/>
    <w:rsid w:val="003349BC"/>
    <w:rsid w:val="003355B2"/>
    <w:rsid w:val="00335DFA"/>
    <w:rsid w:val="00336941"/>
    <w:rsid w:val="00336F48"/>
    <w:rsid w:val="00337A88"/>
    <w:rsid w:val="003406B1"/>
    <w:rsid w:val="0034239F"/>
    <w:rsid w:val="003447B8"/>
    <w:rsid w:val="00345305"/>
    <w:rsid w:val="003456CB"/>
    <w:rsid w:val="00345B09"/>
    <w:rsid w:val="00347324"/>
    <w:rsid w:val="00350929"/>
    <w:rsid w:val="00350AD8"/>
    <w:rsid w:val="00353C1A"/>
    <w:rsid w:val="003546BE"/>
    <w:rsid w:val="00354831"/>
    <w:rsid w:val="003564F5"/>
    <w:rsid w:val="00356693"/>
    <w:rsid w:val="003567CB"/>
    <w:rsid w:val="00361816"/>
    <w:rsid w:val="00361A8D"/>
    <w:rsid w:val="00362032"/>
    <w:rsid w:val="0036412D"/>
    <w:rsid w:val="00364720"/>
    <w:rsid w:val="003669FB"/>
    <w:rsid w:val="00367742"/>
    <w:rsid w:val="00370149"/>
    <w:rsid w:val="00370DB8"/>
    <w:rsid w:val="0037553F"/>
    <w:rsid w:val="003757C0"/>
    <w:rsid w:val="00375E0D"/>
    <w:rsid w:val="00376275"/>
    <w:rsid w:val="003769CA"/>
    <w:rsid w:val="00380F01"/>
    <w:rsid w:val="00381782"/>
    <w:rsid w:val="003818B8"/>
    <w:rsid w:val="003841EA"/>
    <w:rsid w:val="003858C6"/>
    <w:rsid w:val="00385E39"/>
    <w:rsid w:val="00386673"/>
    <w:rsid w:val="00387DF4"/>
    <w:rsid w:val="0039007A"/>
    <w:rsid w:val="003909A8"/>
    <w:rsid w:val="00391FEF"/>
    <w:rsid w:val="00392671"/>
    <w:rsid w:val="00392DA1"/>
    <w:rsid w:val="00393196"/>
    <w:rsid w:val="003935F4"/>
    <w:rsid w:val="00395E3C"/>
    <w:rsid w:val="003967E7"/>
    <w:rsid w:val="003A000C"/>
    <w:rsid w:val="003A2F42"/>
    <w:rsid w:val="003A700F"/>
    <w:rsid w:val="003B0431"/>
    <w:rsid w:val="003B2A11"/>
    <w:rsid w:val="003B3887"/>
    <w:rsid w:val="003B3D6F"/>
    <w:rsid w:val="003B41CC"/>
    <w:rsid w:val="003B4AAF"/>
    <w:rsid w:val="003B61C8"/>
    <w:rsid w:val="003B6E73"/>
    <w:rsid w:val="003B7DA6"/>
    <w:rsid w:val="003C0212"/>
    <w:rsid w:val="003C143B"/>
    <w:rsid w:val="003C1556"/>
    <w:rsid w:val="003C19C0"/>
    <w:rsid w:val="003C32D5"/>
    <w:rsid w:val="003C46C7"/>
    <w:rsid w:val="003C6816"/>
    <w:rsid w:val="003D0FB0"/>
    <w:rsid w:val="003D114F"/>
    <w:rsid w:val="003D141B"/>
    <w:rsid w:val="003D2074"/>
    <w:rsid w:val="003D268E"/>
    <w:rsid w:val="003D347E"/>
    <w:rsid w:val="003D479E"/>
    <w:rsid w:val="003D5FA4"/>
    <w:rsid w:val="003D6A3E"/>
    <w:rsid w:val="003E04B5"/>
    <w:rsid w:val="003E1EA1"/>
    <w:rsid w:val="003E24BC"/>
    <w:rsid w:val="003E2617"/>
    <w:rsid w:val="003E48BC"/>
    <w:rsid w:val="003E5C4C"/>
    <w:rsid w:val="003E7077"/>
    <w:rsid w:val="003E7297"/>
    <w:rsid w:val="003F1C4D"/>
    <w:rsid w:val="003F3DE2"/>
    <w:rsid w:val="003F4BE1"/>
    <w:rsid w:val="003F6017"/>
    <w:rsid w:val="003F65BD"/>
    <w:rsid w:val="004002E7"/>
    <w:rsid w:val="00400D1A"/>
    <w:rsid w:val="0040289C"/>
    <w:rsid w:val="00402C96"/>
    <w:rsid w:val="00405D15"/>
    <w:rsid w:val="00407DD6"/>
    <w:rsid w:val="00407EB0"/>
    <w:rsid w:val="004106D6"/>
    <w:rsid w:val="00410809"/>
    <w:rsid w:val="00411671"/>
    <w:rsid w:val="0041216B"/>
    <w:rsid w:val="00412F86"/>
    <w:rsid w:val="00414328"/>
    <w:rsid w:val="004147C3"/>
    <w:rsid w:val="00415919"/>
    <w:rsid w:val="00415A30"/>
    <w:rsid w:val="00416DD6"/>
    <w:rsid w:val="00416EA1"/>
    <w:rsid w:val="004175D7"/>
    <w:rsid w:val="00417C14"/>
    <w:rsid w:val="004223A1"/>
    <w:rsid w:val="00425374"/>
    <w:rsid w:val="004266C7"/>
    <w:rsid w:val="00426905"/>
    <w:rsid w:val="004278C1"/>
    <w:rsid w:val="004307F8"/>
    <w:rsid w:val="00432D84"/>
    <w:rsid w:val="004348F8"/>
    <w:rsid w:val="00435F65"/>
    <w:rsid w:val="00436296"/>
    <w:rsid w:val="00436402"/>
    <w:rsid w:val="00436A13"/>
    <w:rsid w:val="004438AA"/>
    <w:rsid w:val="00446127"/>
    <w:rsid w:val="004469F5"/>
    <w:rsid w:val="00446DD6"/>
    <w:rsid w:val="00450EB1"/>
    <w:rsid w:val="0045104C"/>
    <w:rsid w:val="00453916"/>
    <w:rsid w:val="00453DB1"/>
    <w:rsid w:val="0045513D"/>
    <w:rsid w:val="0045562D"/>
    <w:rsid w:val="00455D5C"/>
    <w:rsid w:val="00457396"/>
    <w:rsid w:val="00461FB2"/>
    <w:rsid w:val="00462007"/>
    <w:rsid w:val="00462E43"/>
    <w:rsid w:val="00463906"/>
    <w:rsid w:val="00464514"/>
    <w:rsid w:val="00465B97"/>
    <w:rsid w:val="00465FDC"/>
    <w:rsid w:val="00466741"/>
    <w:rsid w:val="00467DA1"/>
    <w:rsid w:val="0047196D"/>
    <w:rsid w:val="004733B5"/>
    <w:rsid w:val="00473A4A"/>
    <w:rsid w:val="00473CE0"/>
    <w:rsid w:val="00476109"/>
    <w:rsid w:val="0047710C"/>
    <w:rsid w:val="00477708"/>
    <w:rsid w:val="00481F21"/>
    <w:rsid w:val="004838AE"/>
    <w:rsid w:val="00484CE2"/>
    <w:rsid w:val="004855E9"/>
    <w:rsid w:val="004876CB"/>
    <w:rsid w:val="00487A29"/>
    <w:rsid w:val="00490506"/>
    <w:rsid w:val="00490708"/>
    <w:rsid w:val="00493834"/>
    <w:rsid w:val="0049462E"/>
    <w:rsid w:val="004949A3"/>
    <w:rsid w:val="00495ABF"/>
    <w:rsid w:val="0049791E"/>
    <w:rsid w:val="00497922"/>
    <w:rsid w:val="004A13DA"/>
    <w:rsid w:val="004A3368"/>
    <w:rsid w:val="004A34C4"/>
    <w:rsid w:val="004A36BA"/>
    <w:rsid w:val="004A3F8F"/>
    <w:rsid w:val="004A5B5F"/>
    <w:rsid w:val="004A5F07"/>
    <w:rsid w:val="004A6FBD"/>
    <w:rsid w:val="004B072D"/>
    <w:rsid w:val="004B10A5"/>
    <w:rsid w:val="004B21AB"/>
    <w:rsid w:val="004B3B87"/>
    <w:rsid w:val="004B41C8"/>
    <w:rsid w:val="004B4448"/>
    <w:rsid w:val="004B64F9"/>
    <w:rsid w:val="004B6B82"/>
    <w:rsid w:val="004B7FCA"/>
    <w:rsid w:val="004C0648"/>
    <w:rsid w:val="004C296B"/>
    <w:rsid w:val="004C2994"/>
    <w:rsid w:val="004C3172"/>
    <w:rsid w:val="004C5553"/>
    <w:rsid w:val="004C55E6"/>
    <w:rsid w:val="004C5970"/>
    <w:rsid w:val="004C5D8A"/>
    <w:rsid w:val="004D0AF7"/>
    <w:rsid w:val="004D0B0B"/>
    <w:rsid w:val="004D36E0"/>
    <w:rsid w:val="004D38E6"/>
    <w:rsid w:val="004D5565"/>
    <w:rsid w:val="004E06FC"/>
    <w:rsid w:val="004E1D87"/>
    <w:rsid w:val="004E2AC7"/>
    <w:rsid w:val="004E4351"/>
    <w:rsid w:val="004E4DC1"/>
    <w:rsid w:val="004E5537"/>
    <w:rsid w:val="004E6407"/>
    <w:rsid w:val="004E6408"/>
    <w:rsid w:val="004E7635"/>
    <w:rsid w:val="004F21B4"/>
    <w:rsid w:val="004F21F6"/>
    <w:rsid w:val="004F2327"/>
    <w:rsid w:val="004F254B"/>
    <w:rsid w:val="004F2EB2"/>
    <w:rsid w:val="004F4E92"/>
    <w:rsid w:val="004F5421"/>
    <w:rsid w:val="004F5536"/>
    <w:rsid w:val="004F6042"/>
    <w:rsid w:val="004F637B"/>
    <w:rsid w:val="004F6750"/>
    <w:rsid w:val="004F6E54"/>
    <w:rsid w:val="00500213"/>
    <w:rsid w:val="005003E2"/>
    <w:rsid w:val="00500685"/>
    <w:rsid w:val="00500ABC"/>
    <w:rsid w:val="005017CE"/>
    <w:rsid w:val="00501B32"/>
    <w:rsid w:val="00501B7A"/>
    <w:rsid w:val="00502F46"/>
    <w:rsid w:val="005033BE"/>
    <w:rsid w:val="00503C33"/>
    <w:rsid w:val="00503CC4"/>
    <w:rsid w:val="005058E9"/>
    <w:rsid w:val="005071AA"/>
    <w:rsid w:val="00507B84"/>
    <w:rsid w:val="00511820"/>
    <w:rsid w:val="0051294F"/>
    <w:rsid w:val="00515013"/>
    <w:rsid w:val="005157B4"/>
    <w:rsid w:val="00515CBD"/>
    <w:rsid w:val="00515EEE"/>
    <w:rsid w:val="0052075F"/>
    <w:rsid w:val="0052094B"/>
    <w:rsid w:val="00522292"/>
    <w:rsid w:val="00522C5D"/>
    <w:rsid w:val="00522C80"/>
    <w:rsid w:val="00526F46"/>
    <w:rsid w:val="00527B8E"/>
    <w:rsid w:val="0053089C"/>
    <w:rsid w:val="00531EE3"/>
    <w:rsid w:val="005354D6"/>
    <w:rsid w:val="00535776"/>
    <w:rsid w:val="00535C57"/>
    <w:rsid w:val="00536846"/>
    <w:rsid w:val="005439B5"/>
    <w:rsid w:val="0054456A"/>
    <w:rsid w:val="00544C37"/>
    <w:rsid w:val="00546448"/>
    <w:rsid w:val="00546ECC"/>
    <w:rsid w:val="00547781"/>
    <w:rsid w:val="0055028E"/>
    <w:rsid w:val="00550C50"/>
    <w:rsid w:val="00553481"/>
    <w:rsid w:val="005534B0"/>
    <w:rsid w:val="00554111"/>
    <w:rsid w:val="00554BB0"/>
    <w:rsid w:val="00556948"/>
    <w:rsid w:val="00556B27"/>
    <w:rsid w:val="0055760B"/>
    <w:rsid w:val="00560F77"/>
    <w:rsid w:val="0056104A"/>
    <w:rsid w:val="00562524"/>
    <w:rsid w:val="00563420"/>
    <w:rsid w:val="00563612"/>
    <w:rsid w:val="005651F7"/>
    <w:rsid w:val="00565A5F"/>
    <w:rsid w:val="00566F78"/>
    <w:rsid w:val="00567012"/>
    <w:rsid w:val="00567939"/>
    <w:rsid w:val="00570917"/>
    <w:rsid w:val="0057116B"/>
    <w:rsid w:val="00572E17"/>
    <w:rsid w:val="005732C3"/>
    <w:rsid w:val="0057336C"/>
    <w:rsid w:val="00580128"/>
    <w:rsid w:val="005804DF"/>
    <w:rsid w:val="005811C6"/>
    <w:rsid w:val="00581396"/>
    <w:rsid w:val="00582DD8"/>
    <w:rsid w:val="005832F4"/>
    <w:rsid w:val="00583FD5"/>
    <w:rsid w:val="00584551"/>
    <w:rsid w:val="005858C0"/>
    <w:rsid w:val="00585D6A"/>
    <w:rsid w:val="0058647F"/>
    <w:rsid w:val="00587936"/>
    <w:rsid w:val="00587D6F"/>
    <w:rsid w:val="00592239"/>
    <w:rsid w:val="005937CD"/>
    <w:rsid w:val="0059503E"/>
    <w:rsid w:val="0059706F"/>
    <w:rsid w:val="00597601"/>
    <w:rsid w:val="00597D5E"/>
    <w:rsid w:val="005A0AA5"/>
    <w:rsid w:val="005A11ED"/>
    <w:rsid w:val="005A23D3"/>
    <w:rsid w:val="005A415A"/>
    <w:rsid w:val="005A5349"/>
    <w:rsid w:val="005A5793"/>
    <w:rsid w:val="005A5DD1"/>
    <w:rsid w:val="005A675F"/>
    <w:rsid w:val="005B0B18"/>
    <w:rsid w:val="005B1D68"/>
    <w:rsid w:val="005B41F9"/>
    <w:rsid w:val="005B4721"/>
    <w:rsid w:val="005B6D81"/>
    <w:rsid w:val="005B70C4"/>
    <w:rsid w:val="005B7C2F"/>
    <w:rsid w:val="005C4176"/>
    <w:rsid w:val="005C4BC0"/>
    <w:rsid w:val="005C4E9E"/>
    <w:rsid w:val="005C5440"/>
    <w:rsid w:val="005C5F32"/>
    <w:rsid w:val="005C7219"/>
    <w:rsid w:val="005D2542"/>
    <w:rsid w:val="005D2D2E"/>
    <w:rsid w:val="005D6217"/>
    <w:rsid w:val="005D718C"/>
    <w:rsid w:val="005E033F"/>
    <w:rsid w:val="005E24FB"/>
    <w:rsid w:val="005E3B5E"/>
    <w:rsid w:val="005E5318"/>
    <w:rsid w:val="005E69B2"/>
    <w:rsid w:val="005E6F62"/>
    <w:rsid w:val="005E71C0"/>
    <w:rsid w:val="005E72B6"/>
    <w:rsid w:val="005F0C78"/>
    <w:rsid w:val="005F0DF1"/>
    <w:rsid w:val="005F102E"/>
    <w:rsid w:val="005F121E"/>
    <w:rsid w:val="005F1A4B"/>
    <w:rsid w:val="005F43F4"/>
    <w:rsid w:val="005F6A9A"/>
    <w:rsid w:val="00600629"/>
    <w:rsid w:val="00600914"/>
    <w:rsid w:val="00600A90"/>
    <w:rsid w:val="00602AE3"/>
    <w:rsid w:val="00604231"/>
    <w:rsid w:val="0060436B"/>
    <w:rsid w:val="00605155"/>
    <w:rsid w:val="006066C6"/>
    <w:rsid w:val="006075BE"/>
    <w:rsid w:val="006077A3"/>
    <w:rsid w:val="006077E3"/>
    <w:rsid w:val="00607FE2"/>
    <w:rsid w:val="00610EF5"/>
    <w:rsid w:val="00611AD3"/>
    <w:rsid w:val="006172F5"/>
    <w:rsid w:val="006212F9"/>
    <w:rsid w:val="00621725"/>
    <w:rsid w:val="006224A1"/>
    <w:rsid w:val="00622AC0"/>
    <w:rsid w:val="00627286"/>
    <w:rsid w:val="00627889"/>
    <w:rsid w:val="00627A8C"/>
    <w:rsid w:val="0063147E"/>
    <w:rsid w:val="00631E57"/>
    <w:rsid w:val="006334AE"/>
    <w:rsid w:val="00633F6F"/>
    <w:rsid w:val="00634E96"/>
    <w:rsid w:val="0063622F"/>
    <w:rsid w:val="006365E1"/>
    <w:rsid w:val="00640690"/>
    <w:rsid w:val="0064093A"/>
    <w:rsid w:val="00642C65"/>
    <w:rsid w:val="0064304D"/>
    <w:rsid w:val="00643F3D"/>
    <w:rsid w:val="00644AA5"/>
    <w:rsid w:val="00645AD0"/>
    <w:rsid w:val="00646E49"/>
    <w:rsid w:val="00650BD3"/>
    <w:rsid w:val="00650D6E"/>
    <w:rsid w:val="00651727"/>
    <w:rsid w:val="00651893"/>
    <w:rsid w:val="006521F9"/>
    <w:rsid w:val="00653195"/>
    <w:rsid w:val="0065445F"/>
    <w:rsid w:val="0065568A"/>
    <w:rsid w:val="00655BC8"/>
    <w:rsid w:val="00655E50"/>
    <w:rsid w:val="00656965"/>
    <w:rsid w:val="006606AC"/>
    <w:rsid w:val="006613C3"/>
    <w:rsid w:val="00662785"/>
    <w:rsid w:val="00663D0A"/>
    <w:rsid w:val="006647FB"/>
    <w:rsid w:val="00666A57"/>
    <w:rsid w:val="006700F2"/>
    <w:rsid w:val="00670FD0"/>
    <w:rsid w:val="0067173A"/>
    <w:rsid w:val="00671EDE"/>
    <w:rsid w:val="00672A09"/>
    <w:rsid w:val="006746E7"/>
    <w:rsid w:val="00674FF0"/>
    <w:rsid w:val="00675F0B"/>
    <w:rsid w:val="00677D3B"/>
    <w:rsid w:val="006809C7"/>
    <w:rsid w:val="00681AE7"/>
    <w:rsid w:val="00681DB2"/>
    <w:rsid w:val="00682881"/>
    <w:rsid w:val="00682D65"/>
    <w:rsid w:val="00684C9F"/>
    <w:rsid w:val="006859F2"/>
    <w:rsid w:val="00686BCE"/>
    <w:rsid w:val="00686E64"/>
    <w:rsid w:val="00687380"/>
    <w:rsid w:val="006873AB"/>
    <w:rsid w:val="006905B7"/>
    <w:rsid w:val="006914B2"/>
    <w:rsid w:val="00691B8A"/>
    <w:rsid w:val="00691F5E"/>
    <w:rsid w:val="00694A83"/>
    <w:rsid w:val="00695FD9"/>
    <w:rsid w:val="00696678"/>
    <w:rsid w:val="00696AA4"/>
    <w:rsid w:val="006970C5"/>
    <w:rsid w:val="006976DB"/>
    <w:rsid w:val="006A0AA9"/>
    <w:rsid w:val="006A23D5"/>
    <w:rsid w:val="006A3780"/>
    <w:rsid w:val="006A3DF5"/>
    <w:rsid w:val="006A67D4"/>
    <w:rsid w:val="006A6CAF"/>
    <w:rsid w:val="006B1848"/>
    <w:rsid w:val="006B4297"/>
    <w:rsid w:val="006B4A97"/>
    <w:rsid w:val="006B4E2C"/>
    <w:rsid w:val="006B5C6F"/>
    <w:rsid w:val="006C09F0"/>
    <w:rsid w:val="006C1339"/>
    <w:rsid w:val="006C18F2"/>
    <w:rsid w:val="006C1EDE"/>
    <w:rsid w:val="006C20D4"/>
    <w:rsid w:val="006C2776"/>
    <w:rsid w:val="006C3287"/>
    <w:rsid w:val="006C56EB"/>
    <w:rsid w:val="006C607B"/>
    <w:rsid w:val="006D16C3"/>
    <w:rsid w:val="006D2A79"/>
    <w:rsid w:val="006D31B8"/>
    <w:rsid w:val="006D3354"/>
    <w:rsid w:val="006D39EC"/>
    <w:rsid w:val="006D3F1C"/>
    <w:rsid w:val="006D56FA"/>
    <w:rsid w:val="006D6987"/>
    <w:rsid w:val="006D7B8A"/>
    <w:rsid w:val="006D7C84"/>
    <w:rsid w:val="006D7F42"/>
    <w:rsid w:val="006E01E9"/>
    <w:rsid w:val="006E1591"/>
    <w:rsid w:val="006E3127"/>
    <w:rsid w:val="006E338F"/>
    <w:rsid w:val="006E389B"/>
    <w:rsid w:val="006E38DF"/>
    <w:rsid w:val="006E4E00"/>
    <w:rsid w:val="006E64D2"/>
    <w:rsid w:val="006E7928"/>
    <w:rsid w:val="006F25CD"/>
    <w:rsid w:val="006F319F"/>
    <w:rsid w:val="006F4560"/>
    <w:rsid w:val="006F7670"/>
    <w:rsid w:val="006F7ABA"/>
    <w:rsid w:val="00701A25"/>
    <w:rsid w:val="007028D4"/>
    <w:rsid w:val="00703565"/>
    <w:rsid w:val="00703B45"/>
    <w:rsid w:val="007042FC"/>
    <w:rsid w:val="00705524"/>
    <w:rsid w:val="007107F6"/>
    <w:rsid w:val="00710B03"/>
    <w:rsid w:val="00710BAA"/>
    <w:rsid w:val="00711AFA"/>
    <w:rsid w:val="0071270D"/>
    <w:rsid w:val="007149C0"/>
    <w:rsid w:val="00715E30"/>
    <w:rsid w:val="00716D5E"/>
    <w:rsid w:val="007177F1"/>
    <w:rsid w:val="00721788"/>
    <w:rsid w:val="0072207E"/>
    <w:rsid w:val="00724739"/>
    <w:rsid w:val="007258FF"/>
    <w:rsid w:val="00725FA6"/>
    <w:rsid w:val="0072631D"/>
    <w:rsid w:val="00726996"/>
    <w:rsid w:val="0073143A"/>
    <w:rsid w:val="007315DD"/>
    <w:rsid w:val="00731608"/>
    <w:rsid w:val="00732B89"/>
    <w:rsid w:val="00733034"/>
    <w:rsid w:val="00733A14"/>
    <w:rsid w:val="00733B7E"/>
    <w:rsid w:val="00734E28"/>
    <w:rsid w:val="007350C5"/>
    <w:rsid w:val="007353CB"/>
    <w:rsid w:val="0073706A"/>
    <w:rsid w:val="00741FFF"/>
    <w:rsid w:val="00743EBA"/>
    <w:rsid w:val="00743EE9"/>
    <w:rsid w:val="00745D7E"/>
    <w:rsid w:val="007470E1"/>
    <w:rsid w:val="00750239"/>
    <w:rsid w:val="0075248C"/>
    <w:rsid w:val="00753D02"/>
    <w:rsid w:val="00754012"/>
    <w:rsid w:val="00754DB3"/>
    <w:rsid w:val="00757EDA"/>
    <w:rsid w:val="007601A1"/>
    <w:rsid w:val="00761732"/>
    <w:rsid w:val="0076199E"/>
    <w:rsid w:val="0076282E"/>
    <w:rsid w:val="00762F3F"/>
    <w:rsid w:val="007631F6"/>
    <w:rsid w:val="00763420"/>
    <w:rsid w:val="00763918"/>
    <w:rsid w:val="007640A7"/>
    <w:rsid w:val="007650CC"/>
    <w:rsid w:val="00765214"/>
    <w:rsid w:val="00765341"/>
    <w:rsid w:val="00765790"/>
    <w:rsid w:val="007675C8"/>
    <w:rsid w:val="007676FE"/>
    <w:rsid w:val="00767FDE"/>
    <w:rsid w:val="00770880"/>
    <w:rsid w:val="00771394"/>
    <w:rsid w:val="00772779"/>
    <w:rsid w:val="007749A3"/>
    <w:rsid w:val="00775877"/>
    <w:rsid w:val="00776802"/>
    <w:rsid w:val="007774B4"/>
    <w:rsid w:val="00777FC1"/>
    <w:rsid w:val="00781227"/>
    <w:rsid w:val="00781856"/>
    <w:rsid w:val="00781AC0"/>
    <w:rsid w:val="00782D7C"/>
    <w:rsid w:val="007855F5"/>
    <w:rsid w:val="00785BD2"/>
    <w:rsid w:val="00786D86"/>
    <w:rsid w:val="00787187"/>
    <w:rsid w:val="007873D9"/>
    <w:rsid w:val="007918EC"/>
    <w:rsid w:val="00791E25"/>
    <w:rsid w:val="00792212"/>
    <w:rsid w:val="0079321D"/>
    <w:rsid w:val="0079782D"/>
    <w:rsid w:val="00797B9F"/>
    <w:rsid w:val="007A1901"/>
    <w:rsid w:val="007A1FC5"/>
    <w:rsid w:val="007A35AF"/>
    <w:rsid w:val="007A46CD"/>
    <w:rsid w:val="007A613B"/>
    <w:rsid w:val="007A6D72"/>
    <w:rsid w:val="007B21B6"/>
    <w:rsid w:val="007B2A2A"/>
    <w:rsid w:val="007B4EBC"/>
    <w:rsid w:val="007B71D1"/>
    <w:rsid w:val="007B78DF"/>
    <w:rsid w:val="007C133D"/>
    <w:rsid w:val="007C1B8F"/>
    <w:rsid w:val="007C3B75"/>
    <w:rsid w:val="007C68AE"/>
    <w:rsid w:val="007C7BC6"/>
    <w:rsid w:val="007D0EAE"/>
    <w:rsid w:val="007D1073"/>
    <w:rsid w:val="007D36EC"/>
    <w:rsid w:val="007D4D0C"/>
    <w:rsid w:val="007D6745"/>
    <w:rsid w:val="007D6DC3"/>
    <w:rsid w:val="007E0A11"/>
    <w:rsid w:val="007E0C36"/>
    <w:rsid w:val="007E1669"/>
    <w:rsid w:val="007E2D8F"/>
    <w:rsid w:val="007E3B92"/>
    <w:rsid w:val="007E3C7F"/>
    <w:rsid w:val="007E521D"/>
    <w:rsid w:val="007E71B2"/>
    <w:rsid w:val="007F3992"/>
    <w:rsid w:val="007F4561"/>
    <w:rsid w:val="007F4826"/>
    <w:rsid w:val="007F4C2F"/>
    <w:rsid w:val="007F59EE"/>
    <w:rsid w:val="007F7166"/>
    <w:rsid w:val="007F7A12"/>
    <w:rsid w:val="007F7BE6"/>
    <w:rsid w:val="0080106F"/>
    <w:rsid w:val="00802A4C"/>
    <w:rsid w:val="008033C7"/>
    <w:rsid w:val="008035B7"/>
    <w:rsid w:val="0080374A"/>
    <w:rsid w:val="0080435E"/>
    <w:rsid w:val="00804A90"/>
    <w:rsid w:val="00805AC3"/>
    <w:rsid w:val="008061D0"/>
    <w:rsid w:val="00806682"/>
    <w:rsid w:val="00810C8B"/>
    <w:rsid w:val="008111BC"/>
    <w:rsid w:val="008142E2"/>
    <w:rsid w:val="00814EAA"/>
    <w:rsid w:val="0081655E"/>
    <w:rsid w:val="008172D9"/>
    <w:rsid w:val="0081791F"/>
    <w:rsid w:val="00820EC7"/>
    <w:rsid w:val="0082328C"/>
    <w:rsid w:val="0082339E"/>
    <w:rsid w:val="00824E97"/>
    <w:rsid w:val="00825D41"/>
    <w:rsid w:val="00826B39"/>
    <w:rsid w:val="00827E69"/>
    <w:rsid w:val="00830956"/>
    <w:rsid w:val="0083101C"/>
    <w:rsid w:val="00831385"/>
    <w:rsid w:val="008321F7"/>
    <w:rsid w:val="00832D62"/>
    <w:rsid w:val="008349B8"/>
    <w:rsid w:val="008355DE"/>
    <w:rsid w:val="00835711"/>
    <w:rsid w:val="0083623B"/>
    <w:rsid w:val="00836637"/>
    <w:rsid w:val="00836B55"/>
    <w:rsid w:val="008401E7"/>
    <w:rsid w:val="00841369"/>
    <w:rsid w:val="008416D2"/>
    <w:rsid w:val="0084288C"/>
    <w:rsid w:val="0084572A"/>
    <w:rsid w:val="008502CC"/>
    <w:rsid w:val="00851C4D"/>
    <w:rsid w:val="00852C70"/>
    <w:rsid w:val="008531B9"/>
    <w:rsid w:val="00855BCC"/>
    <w:rsid w:val="00856EE8"/>
    <w:rsid w:val="00856F0B"/>
    <w:rsid w:val="00857F75"/>
    <w:rsid w:val="00861610"/>
    <w:rsid w:val="00862906"/>
    <w:rsid w:val="00862C80"/>
    <w:rsid w:val="00865C7E"/>
    <w:rsid w:val="00866F72"/>
    <w:rsid w:val="00867512"/>
    <w:rsid w:val="0087051F"/>
    <w:rsid w:val="008718EB"/>
    <w:rsid w:val="008746F8"/>
    <w:rsid w:val="00874743"/>
    <w:rsid w:val="008749EA"/>
    <w:rsid w:val="008761A1"/>
    <w:rsid w:val="0087628C"/>
    <w:rsid w:val="008767DB"/>
    <w:rsid w:val="00876D72"/>
    <w:rsid w:val="0087722C"/>
    <w:rsid w:val="0088078B"/>
    <w:rsid w:val="00881F54"/>
    <w:rsid w:val="008829EB"/>
    <w:rsid w:val="00882A2D"/>
    <w:rsid w:val="00882C7F"/>
    <w:rsid w:val="00884256"/>
    <w:rsid w:val="00886116"/>
    <w:rsid w:val="00886881"/>
    <w:rsid w:val="00890228"/>
    <w:rsid w:val="00890E19"/>
    <w:rsid w:val="00891779"/>
    <w:rsid w:val="008923E9"/>
    <w:rsid w:val="00893099"/>
    <w:rsid w:val="008939AD"/>
    <w:rsid w:val="00894491"/>
    <w:rsid w:val="00896923"/>
    <w:rsid w:val="00896F71"/>
    <w:rsid w:val="008A1B52"/>
    <w:rsid w:val="008A27C6"/>
    <w:rsid w:val="008A36A1"/>
    <w:rsid w:val="008A3A62"/>
    <w:rsid w:val="008A3E5C"/>
    <w:rsid w:val="008A7FC7"/>
    <w:rsid w:val="008B0554"/>
    <w:rsid w:val="008B1549"/>
    <w:rsid w:val="008B2F8E"/>
    <w:rsid w:val="008B3F01"/>
    <w:rsid w:val="008B5AFD"/>
    <w:rsid w:val="008B5F14"/>
    <w:rsid w:val="008C1208"/>
    <w:rsid w:val="008C218B"/>
    <w:rsid w:val="008C249A"/>
    <w:rsid w:val="008C394A"/>
    <w:rsid w:val="008C40C6"/>
    <w:rsid w:val="008C5107"/>
    <w:rsid w:val="008C6016"/>
    <w:rsid w:val="008C6590"/>
    <w:rsid w:val="008C6D0C"/>
    <w:rsid w:val="008C7597"/>
    <w:rsid w:val="008D0D6B"/>
    <w:rsid w:val="008D46D7"/>
    <w:rsid w:val="008D4B9F"/>
    <w:rsid w:val="008D4FE8"/>
    <w:rsid w:val="008D53DF"/>
    <w:rsid w:val="008D5BDF"/>
    <w:rsid w:val="008D66D4"/>
    <w:rsid w:val="008D6E99"/>
    <w:rsid w:val="008D7630"/>
    <w:rsid w:val="008E0ACE"/>
    <w:rsid w:val="008E349F"/>
    <w:rsid w:val="008E3EBF"/>
    <w:rsid w:val="008E5241"/>
    <w:rsid w:val="008E5BC2"/>
    <w:rsid w:val="008E6BDA"/>
    <w:rsid w:val="008F00C6"/>
    <w:rsid w:val="008F01D7"/>
    <w:rsid w:val="008F037D"/>
    <w:rsid w:val="008F1A53"/>
    <w:rsid w:val="008F210E"/>
    <w:rsid w:val="008F212F"/>
    <w:rsid w:val="008F6037"/>
    <w:rsid w:val="008F792C"/>
    <w:rsid w:val="00900317"/>
    <w:rsid w:val="009003BC"/>
    <w:rsid w:val="00900447"/>
    <w:rsid w:val="00902B7B"/>
    <w:rsid w:val="00904109"/>
    <w:rsid w:val="0090450E"/>
    <w:rsid w:val="009053D7"/>
    <w:rsid w:val="0090588E"/>
    <w:rsid w:val="00905E00"/>
    <w:rsid w:val="00905E55"/>
    <w:rsid w:val="00906FC0"/>
    <w:rsid w:val="009104ED"/>
    <w:rsid w:val="00910612"/>
    <w:rsid w:val="00910782"/>
    <w:rsid w:val="009119CA"/>
    <w:rsid w:val="00913E2A"/>
    <w:rsid w:val="009142F3"/>
    <w:rsid w:val="0091497B"/>
    <w:rsid w:val="00915B32"/>
    <w:rsid w:val="009176FC"/>
    <w:rsid w:val="00922B91"/>
    <w:rsid w:val="00922FA7"/>
    <w:rsid w:val="00923CCF"/>
    <w:rsid w:val="00925193"/>
    <w:rsid w:val="009256FE"/>
    <w:rsid w:val="009257B4"/>
    <w:rsid w:val="00925FB6"/>
    <w:rsid w:val="0092655C"/>
    <w:rsid w:val="00926652"/>
    <w:rsid w:val="00926A34"/>
    <w:rsid w:val="00932C96"/>
    <w:rsid w:val="00933727"/>
    <w:rsid w:val="00933A21"/>
    <w:rsid w:val="00934159"/>
    <w:rsid w:val="00934A6D"/>
    <w:rsid w:val="0093572C"/>
    <w:rsid w:val="0093589E"/>
    <w:rsid w:val="00935930"/>
    <w:rsid w:val="0093627D"/>
    <w:rsid w:val="009369A4"/>
    <w:rsid w:val="009371D7"/>
    <w:rsid w:val="009403F1"/>
    <w:rsid w:val="0094071D"/>
    <w:rsid w:val="00940E6B"/>
    <w:rsid w:val="0094374C"/>
    <w:rsid w:val="00945C26"/>
    <w:rsid w:val="009471D4"/>
    <w:rsid w:val="00947406"/>
    <w:rsid w:val="00947B63"/>
    <w:rsid w:val="00951207"/>
    <w:rsid w:val="009547D5"/>
    <w:rsid w:val="00954C29"/>
    <w:rsid w:val="009552DD"/>
    <w:rsid w:val="00955474"/>
    <w:rsid w:val="009562A3"/>
    <w:rsid w:val="00957267"/>
    <w:rsid w:val="009577B5"/>
    <w:rsid w:val="009626AC"/>
    <w:rsid w:val="00963494"/>
    <w:rsid w:val="00964492"/>
    <w:rsid w:val="009665AD"/>
    <w:rsid w:val="0096687B"/>
    <w:rsid w:val="00966E55"/>
    <w:rsid w:val="00967BC9"/>
    <w:rsid w:val="00970301"/>
    <w:rsid w:val="00971F78"/>
    <w:rsid w:val="00972165"/>
    <w:rsid w:val="00974258"/>
    <w:rsid w:val="00974C24"/>
    <w:rsid w:val="00975DEF"/>
    <w:rsid w:val="00977494"/>
    <w:rsid w:val="009778A4"/>
    <w:rsid w:val="00977B48"/>
    <w:rsid w:val="00980267"/>
    <w:rsid w:val="00980A49"/>
    <w:rsid w:val="00981D9D"/>
    <w:rsid w:val="0098247F"/>
    <w:rsid w:val="00982A40"/>
    <w:rsid w:val="009847A6"/>
    <w:rsid w:val="00984AAC"/>
    <w:rsid w:val="00984E3E"/>
    <w:rsid w:val="009858DF"/>
    <w:rsid w:val="00985A8F"/>
    <w:rsid w:val="00986F84"/>
    <w:rsid w:val="00987819"/>
    <w:rsid w:val="009909BA"/>
    <w:rsid w:val="00991CA3"/>
    <w:rsid w:val="0099276B"/>
    <w:rsid w:val="00993D8B"/>
    <w:rsid w:val="00994537"/>
    <w:rsid w:val="009960D0"/>
    <w:rsid w:val="0099733E"/>
    <w:rsid w:val="00997DA0"/>
    <w:rsid w:val="009A249D"/>
    <w:rsid w:val="009A30ED"/>
    <w:rsid w:val="009A37A3"/>
    <w:rsid w:val="009A3E66"/>
    <w:rsid w:val="009A3F4B"/>
    <w:rsid w:val="009A3F55"/>
    <w:rsid w:val="009A46C2"/>
    <w:rsid w:val="009A46E2"/>
    <w:rsid w:val="009A7B89"/>
    <w:rsid w:val="009B0775"/>
    <w:rsid w:val="009B078F"/>
    <w:rsid w:val="009B0836"/>
    <w:rsid w:val="009B0E77"/>
    <w:rsid w:val="009B1B5D"/>
    <w:rsid w:val="009B2229"/>
    <w:rsid w:val="009B240D"/>
    <w:rsid w:val="009B5D7D"/>
    <w:rsid w:val="009B6AC9"/>
    <w:rsid w:val="009C10AF"/>
    <w:rsid w:val="009C1E61"/>
    <w:rsid w:val="009C1F69"/>
    <w:rsid w:val="009C208E"/>
    <w:rsid w:val="009C266D"/>
    <w:rsid w:val="009C350A"/>
    <w:rsid w:val="009C67AB"/>
    <w:rsid w:val="009C680E"/>
    <w:rsid w:val="009C70DF"/>
    <w:rsid w:val="009D3604"/>
    <w:rsid w:val="009D6204"/>
    <w:rsid w:val="009D767B"/>
    <w:rsid w:val="009E01E9"/>
    <w:rsid w:val="009E028D"/>
    <w:rsid w:val="009E1000"/>
    <w:rsid w:val="009E2926"/>
    <w:rsid w:val="009E2AAF"/>
    <w:rsid w:val="009E3F3E"/>
    <w:rsid w:val="009E66D9"/>
    <w:rsid w:val="009F0B11"/>
    <w:rsid w:val="009F22D1"/>
    <w:rsid w:val="009F2A8D"/>
    <w:rsid w:val="009F3E0C"/>
    <w:rsid w:val="009F3EE4"/>
    <w:rsid w:val="009F65FE"/>
    <w:rsid w:val="00A022E8"/>
    <w:rsid w:val="00A023E9"/>
    <w:rsid w:val="00A02482"/>
    <w:rsid w:val="00A027B6"/>
    <w:rsid w:val="00A029A1"/>
    <w:rsid w:val="00A02B31"/>
    <w:rsid w:val="00A036D8"/>
    <w:rsid w:val="00A03B74"/>
    <w:rsid w:val="00A04851"/>
    <w:rsid w:val="00A04F45"/>
    <w:rsid w:val="00A06999"/>
    <w:rsid w:val="00A07F16"/>
    <w:rsid w:val="00A10142"/>
    <w:rsid w:val="00A15611"/>
    <w:rsid w:val="00A16B9A"/>
    <w:rsid w:val="00A20F2C"/>
    <w:rsid w:val="00A27F5F"/>
    <w:rsid w:val="00A3023A"/>
    <w:rsid w:val="00A306BA"/>
    <w:rsid w:val="00A3137A"/>
    <w:rsid w:val="00A32A0C"/>
    <w:rsid w:val="00A33930"/>
    <w:rsid w:val="00A3587D"/>
    <w:rsid w:val="00A35D19"/>
    <w:rsid w:val="00A3777A"/>
    <w:rsid w:val="00A379B3"/>
    <w:rsid w:val="00A409F3"/>
    <w:rsid w:val="00A4218A"/>
    <w:rsid w:val="00A43743"/>
    <w:rsid w:val="00A44DC6"/>
    <w:rsid w:val="00A45FF2"/>
    <w:rsid w:val="00A465FC"/>
    <w:rsid w:val="00A51099"/>
    <w:rsid w:val="00A510BD"/>
    <w:rsid w:val="00A51901"/>
    <w:rsid w:val="00A531B9"/>
    <w:rsid w:val="00A535C2"/>
    <w:rsid w:val="00A54F5A"/>
    <w:rsid w:val="00A55B31"/>
    <w:rsid w:val="00A5700C"/>
    <w:rsid w:val="00A61331"/>
    <w:rsid w:val="00A615FD"/>
    <w:rsid w:val="00A62997"/>
    <w:rsid w:val="00A62C4C"/>
    <w:rsid w:val="00A62F3C"/>
    <w:rsid w:val="00A63B4D"/>
    <w:rsid w:val="00A64615"/>
    <w:rsid w:val="00A65AC9"/>
    <w:rsid w:val="00A667FD"/>
    <w:rsid w:val="00A670B1"/>
    <w:rsid w:val="00A677A4"/>
    <w:rsid w:val="00A67FCB"/>
    <w:rsid w:val="00A702AC"/>
    <w:rsid w:val="00A71F7D"/>
    <w:rsid w:val="00A73B96"/>
    <w:rsid w:val="00A7466C"/>
    <w:rsid w:val="00A75378"/>
    <w:rsid w:val="00A755D5"/>
    <w:rsid w:val="00A770C8"/>
    <w:rsid w:val="00A773C6"/>
    <w:rsid w:val="00A81E89"/>
    <w:rsid w:val="00A8205D"/>
    <w:rsid w:val="00A83901"/>
    <w:rsid w:val="00A8456F"/>
    <w:rsid w:val="00A845BD"/>
    <w:rsid w:val="00A85102"/>
    <w:rsid w:val="00A86591"/>
    <w:rsid w:val="00A86634"/>
    <w:rsid w:val="00A87559"/>
    <w:rsid w:val="00A901B4"/>
    <w:rsid w:val="00A90AAF"/>
    <w:rsid w:val="00A91CCC"/>
    <w:rsid w:val="00A91E65"/>
    <w:rsid w:val="00A92637"/>
    <w:rsid w:val="00A95E0A"/>
    <w:rsid w:val="00A96805"/>
    <w:rsid w:val="00AA024E"/>
    <w:rsid w:val="00AA3736"/>
    <w:rsid w:val="00AA38A6"/>
    <w:rsid w:val="00AA3AC1"/>
    <w:rsid w:val="00AA4860"/>
    <w:rsid w:val="00AA56D9"/>
    <w:rsid w:val="00AA5F30"/>
    <w:rsid w:val="00AA6B60"/>
    <w:rsid w:val="00AB1ADA"/>
    <w:rsid w:val="00AB3E7B"/>
    <w:rsid w:val="00AB3F17"/>
    <w:rsid w:val="00AB45C4"/>
    <w:rsid w:val="00AB504A"/>
    <w:rsid w:val="00AB703D"/>
    <w:rsid w:val="00AB7466"/>
    <w:rsid w:val="00AC12FB"/>
    <w:rsid w:val="00AC1A1A"/>
    <w:rsid w:val="00AC2010"/>
    <w:rsid w:val="00AC3DE4"/>
    <w:rsid w:val="00AC5427"/>
    <w:rsid w:val="00AC67E7"/>
    <w:rsid w:val="00AC701C"/>
    <w:rsid w:val="00AD088B"/>
    <w:rsid w:val="00AD0F77"/>
    <w:rsid w:val="00AD24B9"/>
    <w:rsid w:val="00AD3CE4"/>
    <w:rsid w:val="00AD5B93"/>
    <w:rsid w:val="00AD6AA4"/>
    <w:rsid w:val="00AD7033"/>
    <w:rsid w:val="00AD704D"/>
    <w:rsid w:val="00AD72EB"/>
    <w:rsid w:val="00AD797C"/>
    <w:rsid w:val="00AE11AC"/>
    <w:rsid w:val="00AE12C6"/>
    <w:rsid w:val="00AE1564"/>
    <w:rsid w:val="00AE1C24"/>
    <w:rsid w:val="00AE427F"/>
    <w:rsid w:val="00AE5D7D"/>
    <w:rsid w:val="00AE628E"/>
    <w:rsid w:val="00AE7FC6"/>
    <w:rsid w:val="00AF0012"/>
    <w:rsid w:val="00AF071B"/>
    <w:rsid w:val="00AF0BDB"/>
    <w:rsid w:val="00AF1304"/>
    <w:rsid w:val="00AF13EA"/>
    <w:rsid w:val="00AF283A"/>
    <w:rsid w:val="00AF47E6"/>
    <w:rsid w:val="00AF4FCC"/>
    <w:rsid w:val="00AF525D"/>
    <w:rsid w:val="00AF53F6"/>
    <w:rsid w:val="00AF635E"/>
    <w:rsid w:val="00AF6D63"/>
    <w:rsid w:val="00AF74CA"/>
    <w:rsid w:val="00B02B76"/>
    <w:rsid w:val="00B03823"/>
    <w:rsid w:val="00B038B6"/>
    <w:rsid w:val="00B04636"/>
    <w:rsid w:val="00B05491"/>
    <w:rsid w:val="00B05F05"/>
    <w:rsid w:val="00B07473"/>
    <w:rsid w:val="00B1149E"/>
    <w:rsid w:val="00B15B21"/>
    <w:rsid w:val="00B1696D"/>
    <w:rsid w:val="00B16D3C"/>
    <w:rsid w:val="00B2067F"/>
    <w:rsid w:val="00B20A5D"/>
    <w:rsid w:val="00B22B2F"/>
    <w:rsid w:val="00B237EB"/>
    <w:rsid w:val="00B261F8"/>
    <w:rsid w:val="00B27C7E"/>
    <w:rsid w:val="00B3146C"/>
    <w:rsid w:val="00B31C3E"/>
    <w:rsid w:val="00B323BA"/>
    <w:rsid w:val="00B32FD4"/>
    <w:rsid w:val="00B331A4"/>
    <w:rsid w:val="00B333E4"/>
    <w:rsid w:val="00B34202"/>
    <w:rsid w:val="00B3607D"/>
    <w:rsid w:val="00B37D0E"/>
    <w:rsid w:val="00B37FD2"/>
    <w:rsid w:val="00B4114F"/>
    <w:rsid w:val="00B41B54"/>
    <w:rsid w:val="00B42431"/>
    <w:rsid w:val="00B428F1"/>
    <w:rsid w:val="00B42E6A"/>
    <w:rsid w:val="00B43082"/>
    <w:rsid w:val="00B43930"/>
    <w:rsid w:val="00B439E2"/>
    <w:rsid w:val="00B453FE"/>
    <w:rsid w:val="00B46074"/>
    <w:rsid w:val="00B46DA7"/>
    <w:rsid w:val="00B477CD"/>
    <w:rsid w:val="00B51BB4"/>
    <w:rsid w:val="00B53FE4"/>
    <w:rsid w:val="00B5415C"/>
    <w:rsid w:val="00B54187"/>
    <w:rsid w:val="00B575AA"/>
    <w:rsid w:val="00B636FA"/>
    <w:rsid w:val="00B63BE2"/>
    <w:rsid w:val="00B64739"/>
    <w:rsid w:val="00B65363"/>
    <w:rsid w:val="00B6587B"/>
    <w:rsid w:val="00B66C43"/>
    <w:rsid w:val="00B67D2E"/>
    <w:rsid w:val="00B710E2"/>
    <w:rsid w:val="00B73DB2"/>
    <w:rsid w:val="00B76432"/>
    <w:rsid w:val="00B76C2F"/>
    <w:rsid w:val="00B76C72"/>
    <w:rsid w:val="00B7731A"/>
    <w:rsid w:val="00B82433"/>
    <w:rsid w:val="00B83CDD"/>
    <w:rsid w:val="00B850CC"/>
    <w:rsid w:val="00B85A8D"/>
    <w:rsid w:val="00B85D16"/>
    <w:rsid w:val="00B872A8"/>
    <w:rsid w:val="00B87E64"/>
    <w:rsid w:val="00B91108"/>
    <w:rsid w:val="00B9131F"/>
    <w:rsid w:val="00B91329"/>
    <w:rsid w:val="00B93357"/>
    <w:rsid w:val="00B94A77"/>
    <w:rsid w:val="00B95BBA"/>
    <w:rsid w:val="00B9600E"/>
    <w:rsid w:val="00B96386"/>
    <w:rsid w:val="00B96E79"/>
    <w:rsid w:val="00B97C66"/>
    <w:rsid w:val="00BA2282"/>
    <w:rsid w:val="00BA3AD5"/>
    <w:rsid w:val="00BA4D2C"/>
    <w:rsid w:val="00BA5403"/>
    <w:rsid w:val="00BA5665"/>
    <w:rsid w:val="00BA7C14"/>
    <w:rsid w:val="00BB0B96"/>
    <w:rsid w:val="00BB14A3"/>
    <w:rsid w:val="00BB4E94"/>
    <w:rsid w:val="00BB5874"/>
    <w:rsid w:val="00BB6763"/>
    <w:rsid w:val="00BB7009"/>
    <w:rsid w:val="00BC198F"/>
    <w:rsid w:val="00BC1D67"/>
    <w:rsid w:val="00BC28C8"/>
    <w:rsid w:val="00BC57AE"/>
    <w:rsid w:val="00BC6D8F"/>
    <w:rsid w:val="00BC7FF6"/>
    <w:rsid w:val="00BD19F1"/>
    <w:rsid w:val="00BD1FAE"/>
    <w:rsid w:val="00BD350D"/>
    <w:rsid w:val="00BD3CCB"/>
    <w:rsid w:val="00BD4CD2"/>
    <w:rsid w:val="00BD4E9D"/>
    <w:rsid w:val="00BD7B70"/>
    <w:rsid w:val="00BE1470"/>
    <w:rsid w:val="00BE17FF"/>
    <w:rsid w:val="00BE1E99"/>
    <w:rsid w:val="00BE2506"/>
    <w:rsid w:val="00BE26FF"/>
    <w:rsid w:val="00BE5B07"/>
    <w:rsid w:val="00BE5B70"/>
    <w:rsid w:val="00BE6071"/>
    <w:rsid w:val="00BE6B93"/>
    <w:rsid w:val="00BE6F52"/>
    <w:rsid w:val="00BE758F"/>
    <w:rsid w:val="00BE792C"/>
    <w:rsid w:val="00BE7D6C"/>
    <w:rsid w:val="00BF055C"/>
    <w:rsid w:val="00BF099B"/>
    <w:rsid w:val="00BF133D"/>
    <w:rsid w:val="00BF1DF1"/>
    <w:rsid w:val="00BF3AEF"/>
    <w:rsid w:val="00BF43D6"/>
    <w:rsid w:val="00BF4570"/>
    <w:rsid w:val="00BF6671"/>
    <w:rsid w:val="00BF71DA"/>
    <w:rsid w:val="00C024F6"/>
    <w:rsid w:val="00C0280A"/>
    <w:rsid w:val="00C047A9"/>
    <w:rsid w:val="00C07246"/>
    <w:rsid w:val="00C07D84"/>
    <w:rsid w:val="00C106D1"/>
    <w:rsid w:val="00C109EA"/>
    <w:rsid w:val="00C12426"/>
    <w:rsid w:val="00C1269A"/>
    <w:rsid w:val="00C130E2"/>
    <w:rsid w:val="00C13E19"/>
    <w:rsid w:val="00C1482F"/>
    <w:rsid w:val="00C1632C"/>
    <w:rsid w:val="00C16EE1"/>
    <w:rsid w:val="00C170CA"/>
    <w:rsid w:val="00C172CB"/>
    <w:rsid w:val="00C2156A"/>
    <w:rsid w:val="00C222E2"/>
    <w:rsid w:val="00C24B98"/>
    <w:rsid w:val="00C257AD"/>
    <w:rsid w:val="00C25A03"/>
    <w:rsid w:val="00C2620E"/>
    <w:rsid w:val="00C30AFB"/>
    <w:rsid w:val="00C31C5E"/>
    <w:rsid w:val="00C31CC9"/>
    <w:rsid w:val="00C32F0C"/>
    <w:rsid w:val="00C33403"/>
    <w:rsid w:val="00C334D6"/>
    <w:rsid w:val="00C33DCB"/>
    <w:rsid w:val="00C3661E"/>
    <w:rsid w:val="00C37E57"/>
    <w:rsid w:val="00C40DCB"/>
    <w:rsid w:val="00C411E5"/>
    <w:rsid w:val="00C437DC"/>
    <w:rsid w:val="00C43E70"/>
    <w:rsid w:val="00C455F9"/>
    <w:rsid w:val="00C4664F"/>
    <w:rsid w:val="00C474D1"/>
    <w:rsid w:val="00C47960"/>
    <w:rsid w:val="00C50124"/>
    <w:rsid w:val="00C51191"/>
    <w:rsid w:val="00C54EA6"/>
    <w:rsid w:val="00C55024"/>
    <w:rsid w:val="00C55246"/>
    <w:rsid w:val="00C55259"/>
    <w:rsid w:val="00C568D0"/>
    <w:rsid w:val="00C571A4"/>
    <w:rsid w:val="00C57908"/>
    <w:rsid w:val="00C604C8"/>
    <w:rsid w:val="00C609C6"/>
    <w:rsid w:val="00C614C1"/>
    <w:rsid w:val="00C61E42"/>
    <w:rsid w:val="00C62469"/>
    <w:rsid w:val="00C62E0A"/>
    <w:rsid w:val="00C636E2"/>
    <w:rsid w:val="00C64BDC"/>
    <w:rsid w:val="00C65718"/>
    <w:rsid w:val="00C67B21"/>
    <w:rsid w:val="00C700DB"/>
    <w:rsid w:val="00C7179B"/>
    <w:rsid w:val="00C718C7"/>
    <w:rsid w:val="00C751D6"/>
    <w:rsid w:val="00C76132"/>
    <w:rsid w:val="00C808DE"/>
    <w:rsid w:val="00C8160D"/>
    <w:rsid w:val="00C82502"/>
    <w:rsid w:val="00C84BB3"/>
    <w:rsid w:val="00C866A8"/>
    <w:rsid w:val="00C91CE4"/>
    <w:rsid w:val="00C92769"/>
    <w:rsid w:val="00C969A8"/>
    <w:rsid w:val="00C96ED4"/>
    <w:rsid w:val="00C9706D"/>
    <w:rsid w:val="00C97305"/>
    <w:rsid w:val="00C97E73"/>
    <w:rsid w:val="00C97F78"/>
    <w:rsid w:val="00CA0422"/>
    <w:rsid w:val="00CA0592"/>
    <w:rsid w:val="00CA0595"/>
    <w:rsid w:val="00CA2BC1"/>
    <w:rsid w:val="00CA4264"/>
    <w:rsid w:val="00CA4F87"/>
    <w:rsid w:val="00CA5010"/>
    <w:rsid w:val="00CA5249"/>
    <w:rsid w:val="00CB0636"/>
    <w:rsid w:val="00CB0E6C"/>
    <w:rsid w:val="00CB299C"/>
    <w:rsid w:val="00CB3125"/>
    <w:rsid w:val="00CB3C19"/>
    <w:rsid w:val="00CB6269"/>
    <w:rsid w:val="00CB6AA7"/>
    <w:rsid w:val="00CB77AC"/>
    <w:rsid w:val="00CB7BF3"/>
    <w:rsid w:val="00CB7FE1"/>
    <w:rsid w:val="00CC1111"/>
    <w:rsid w:val="00CC2F9B"/>
    <w:rsid w:val="00CC4333"/>
    <w:rsid w:val="00CC6699"/>
    <w:rsid w:val="00CD034E"/>
    <w:rsid w:val="00CD0671"/>
    <w:rsid w:val="00CD0B65"/>
    <w:rsid w:val="00CD2954"/>
    <w:rsid w:val="00CD2CA9"/>
    <w:rsid w:val="00CD2F08"/>
    <w:rsid w:val="00CD3D99"/>
    <w:rsid w:val="00CD408A"/>
    <w:rsid w:val="00CD5E7C"/>
    <w:rsid w:val="00CD60E0"/>
    <w:rsid w:val="00CD6E43"/>
    <w:rsid w:val="00CE17C0"/>
    <w:rsid w:val="00CE2BC6"/>
    <w:rsid w:val="00CE2D7A"/>
    <w:rsid w:val="00CE334F"/>
    <w:rsid w:val="00CE3AD5"/>
    <w:rsid w:val="00CE42E6"/>
    <w:rsid w:val="00CE44E3"/>
    <w:rsid w:val="00CE4FE6"/>
    <w:rsid w:val="00CE585D"/>
    <w:rsid w:val="00CE636E"/>
    <w:rsid w:val="00CE742E"/>
    <w:rsid w:val="00CE74AF"/>
    <w:rsid w:val="00CF0600"/>
    <w:rsid w:val="00CF07D4"/>
    <w:rsid w:val="00CF0E56"/>
    <w:rsid w:val="00CF1801"/>
    <w:rsid w:val="00CF24BD"/>
    <w:rsid w:val="00CF4B75"/>
    <w:rsid w:val="00CF59AB"/>
    <w:rsid w:val="00CF6E1F"/>
    <w:rsid w:val="00D00352"/>
    <w:rsid w:val="00D007AA"/>
    <w:rsid w:val="00D00B16"/>
    <w:rsid w:val="00D02C82"/>
    <w:rsid w:val="00D03565"/>
    <w:rsid w:val="00D0431D"/>
    <w:rsid w:val="00D04A1B"/>
    <w:rsid w:val="00D05297"/>
    <w:rsid w:val="00D055E8"/>
    <w:rsid w:val="00D0564A"/>
    <w:rsid w:val="00D06B68"/>
    <w:rsid w:val="00D07BCE"/>
    <w:rsid w:val="00D07D62"/>
    <w:rsid w:val="00D07EB3"/>
    <w:rsid w:val="00D12218"/>
    <w:rsid w:val="00D12F2A"/>
    <w:rsid w:val="00D13100"/>
    <w:rsid w:val="00D13791"/>
    <w:rsid w:val="00D13BFF"/>
    <w:rsid w:val="00D14B9E"/>
    <w:rsid w:val="00D15543"/>
    <w:rsid w:val="00D16AC0"/>
    <w:rsid w:val="00D20DBD"/>
    <w:rsid w:val="00D21649"/>
    <w:rsid w:val="00D22AA4"/>
    <w:rsid w:val="00D22FCB"/>
    <w:rsid w:val="00D23753"/>
    <w:rsid w:val="00D2382C"/>
    <w:rsid w:val="00D241FB"/>
    <w:rsid w:val="00D253D9"/>
    <w:rsid w:val="00D257CC"/>
    <w:rsid w:val="00D26C8B"/>
    <w:rsid w:val="00D27B6B"/>
    <w:rsid w:val="00D305BF"/>
    <w:rsid w:val="00D31635"/>
    <w:rsid w:val="00D34FD8"/>
    <w:rsid w:val="00D35740"/>
    <w:rsid w:val="00D35ECB"/>
    <w:rsid w:val="00D40837"/>
    <w:rsid w:val="00D4140C"/>
    <w:rsid w:val="00D42D05"/>
    <w:rsid w:val="00D444B2"/>
    <w:rsid w:val="00D448CC"/>
    <w:rsid w:val="00D45109"/>
    <w:rsid w:val="00D4576E"/>
    <w:rsid w:val="00D468DC"/>
    <w:rsid w:val="00D46A05"/>
    <w:rsid w:val="00D51CC5"/>
    <w:rsid w:val="00D5202A"/>
    <w:rsid w:val="00D53080"/>
    <w:rsid w:val="00D56BD1"/>
    <w:rsid w:val="00D614E0"/>
    <w:rsid w:val="00D615EE"/>
    <w:rsid w:val="00D631EE"/>
    <w:rsid w:val="00D637BC"/>
    <w:rsid w:val="00D63A02"/>
    <w:rsid w:val="00D64766"/>
    <w:rsid w:val="00D647AA"/>
    <w:rsid w:val="00D656A5"/>
    <w:rsid w:val="00D65938"/>
    <w:rsid w:val="00D66A80"/>
    <w:rsid w:val="00D704C0"/>
    <w:rsid w:val="00D71483"/>
    <w:rsid w:val="00D7195E"/>
    <w:rsid w:val="00D74CAE"/>
    <w:rsid w:val="00D804A4"/>
    <w:rsid w:val="00D818A3"/>
    <w:rsid w:val="00D81B05"/>
    <w:rsid w:val="00D8266B"/>
    <w:rsid w:val="00D836D3"/>
    <w:rsid w:val="00D836FC"/>
    <w:rsid w:val="00D84896"/>
    <w:rsid w:val="00D85681"/>
    <w:rsid w:val="00D86641"/>
    <w:rsid w:val="00D87000"/>
    <w:rsid w:val="00D87111"/>
    <w:rsid w:val="00D872F5"/>
    <w:rsid w:val="00D8756D"/>
    <w:rsid w:val="00D87BDE"/>
    <w:rsid w:val="00D87F56"/>
    <w:rsid w:val="00D90064"/>
    <w:rsid w:val="00D903AC"/>
    <w:rsid w:val="00D9184D"/>
    <w:rsid w:val="00D93775"/>
    <w:rsid w:val="00D94548"/>
    <w:rsid w:val="00D95465"/>
    <w:rsid w:val="00D95B98"/>
    <w:rsid w:val="00D97411"/>
    <w:rsid w:val="00DA0CEF"/>
    <w:rsid w:val="00DA15F1"/>
    <w:rsid w:val="00DA192F"/>
    <w:rsid w:val="00DA3CFA"/>
    <w:rsid w:val="00DA46F3"/>
    <w:rsid w:val="00DA5115"/>
    <w:rsid w:val="00DA67F4"/>
    <w:rsid w:val="00DA69BA"/>
    <w:rsid w:val="00DA6E8B"/>
    <w:rsid w:val="00DA7561"/>
    <w:rsid w:val="00DB0EC9"/>
    <w:rsid w:val="00DB21FC"/>
    <w:rsid w:val="00DB3F8D"/>
    <w:rsid w:val="00DB4269"/>
    <w:rsid w:val="00DB5805"/>
    <w:rsid w:val="00DB6269"/>
    <w:rsid w:val="00DB6B24"/>
    <w:rsid w:val="00DC0B5E"/>
    <w:rsid w:val="00DC16A1"/>
    <w:rsid w:val="00DC1B9B"/>
    <w:rsid w:val="00DC2E89"/>
    <w:rsid w:val="00DC38DF"/>
    <w:rsid w:val="00DC407E"/>
    <w:rsid w:val="00DC738B"/>
    <w:rsid w:val="00DD0009"/>
    <w:rsid w:val="00DD06D0"/>
    <w:rsid w:val="00DD0E0B"/>
    <w:rsid w:val="00DD3159"/>
    <w:rsid w:val="00DD3BC2"/>
    <w:rsid w:val="00DD3D1E"/>
    <w:rsid w:val="00DD3F8C"/>
    <w:rsid w:val="00DD48D6"/>
    <w:rsid w:val="00DD4960"/>
    <w:rsid w:val="00DD4B05"/>
    <w:rsid w:val="00DD54CC"/>
    <w:rsid w:val="00DD5CF9"/>
    <w:rsid w:val="00DD6761"/>
    <w:rsid w:val="00DD68C1"/>
    <w:rsid w:val="00DD6CC4"/>
    <w:rsid w:val="00DE0159"/>
    <w:rsid w:val="00DE0413"/>
    <w:rsid w:val="00DE06CD"/>
    <w:rsid w:val="00DE1C81"/>
    <w:rsid w:val="00DE1D7C"/>
    <w:rsid w:val="00DE2880"/>
    <w:rsid w:val="00DE37FE"/>
    <w:rsid w:val="00DE3F03"/>
    <w:rsid w:val="00DE515A"/>
    <w:rsid w:val="00DE6458"/>
    <w:rsid w:val="00DF21F1"/>
    <w:rsid w:val="00DF5606"/>
    <w:rsid w:val="00E011BB"/>
    <w:rsid w:val="00E01A26"/>
    <w:rsid w:val="00E01A7C"/>
    <w:rsid w:val="00E01E09"/>
    <w:rsid w:val="00E04122"/>
    <w:rsid w:val="00E04A13"/>
    <w:rsid w:val="00E05154"/>
    <w:rsid w:val="00E0743F"/>
    <w:rsid w:val="00E07E27"/>
    <w:rsid w:val="00E1005B"/>
    <w:rsid w:val="00E1079C"/>
    <w:rsid w:val="00E12E02"/>
    <w:rsid w:val="00E14649"/>
    <w:rsid w:val="00E1488C"/>
    <w:rsid w:val="00E20184"/>
    <w:rsid w:val="00E22122"/>
    <w:rsid w:val="00E22569"/>
    <w:rsid w:val="00E235E4"/>
    <w:rsid w:val="00E24844"/>
    <w:rsid w:val="00E249BA"/>
    <w:rsid w:val="00E25E7A"/>
    <w:rsid w:val="00E26847"/>
    <w:rsid w:val="00E2732C"/>
    <w:rsid w:val="00E30182"/>
    <w:rsid w:val="00E3069C"/>
    <w:rsid w:val="00E322D2"/>
    <w:rsid w:val="00E32F02"/>
    <w:rsid w:val="00E33A04"/>
    <w:rsid w:val="00E33A4A"/>
    <w:rsid w:val="00E34C3F"/>
    <w:rsid w:val="00E34CD6"/>
    <w:rsid w:val="00E34D53"/>
    <w:rsid w:val="00E34F41"/>
    <w:rsid w:val="00E3525E"/>
    <w:rsid w:val="00E36316"/>
    <w:rsid w:val="00E37C0B"/>
    <w:rsid w:val="00E40073"/>
    <w:rsid w:val="00E45C73"/>
    <w:rsid w:val="00E45DE5"/>
    <w:rsid w:val="00E46EFE"/>
    <w:rsid w:val="00E4733E"/>
    <w:rsid w:val="00E473A8"/>
    <w:rsid w:val="00E47637"/>
    <w:rsid w:val="00E50285"/>
    <w:rsid w:val="00E50447"/>
    <w:rsid w:val="00E507DD"/>
    <w:rsid w:val="00E5217F"/>
    <w:rsid w:val="00E52787"/>
    <w:rsid w:val="00E53433"/>
    <w:rsid w:val="00E535DB"/>
    <w:rsid w:val="00E535E9"/>
    <w:rsid w:val="00E53884"/>
    <w:rsid w:val="00E5388F"/>
    <w:rsid w:val="00E5394D"/>
    <w:rsid w:val="00E54B01"/>
    <w:rsid w:val="00E54E2A"/>
    <w:rsid w:val="00E55952"/>
    <w:rsid w:val="00E55A58"/>
    <w:rsid w:val="00E55D8C"/>
    <w:rsid w:val="00E565D8"/>
    <w:rsid w:val="00E56BE2"/>
    <w:rsid w:val="00E62AC4"/>
    <w:rsid w:val="00E648D7"/>
    <w:rsid w:val="00E64BD5"/>
    <w:rsid w:val="00E6521B"/>
    <w:rsid w:val="00E667BB"/>
    <w:rsid w:val="00E70690"/>
    <w:rsid w:val="00E7093B"/>
    <w:rsid w:val="00E70E5B"/>
    <w:rsid w:val="00E72F5A"/>
    <w:rsid w:val="00E754AE"/>
    <w:rsid w:val="00E75CFF"/>
    <w:rsid w:val="00E76767"/>
    <w:rsid w:val="00E76E1A"/>
    <w:rsid w:val="00E7712A"/>
    <w:rsid w:val="00E7758B"/>
    <w:rsid w:val="00E77831"/>
    <w:rsid w:val="00E82437"/>
    <w:rsid w:val="00E8355A"/>
    <w:rsid w:val="00E83D60"/>
    <w:rsid w:val="00E8470F"/>
    <w:rsid w:val="00E85388"/>
    <w:rsid w:val="00E857AF"/>
    <w:rsid w:val="00E906F6"/>
    <w:rsid w:val="00E90D5F"/>
    <w:rsid w:val="00E959B6"/>
    <w:rsid w:val="00E96099"/>
    <w:rsid w:val="00E97CB4"/>
    <w:rsid w:val="00EA01A9"/>
    <w:rsid w:val="00EA116C"/>
    <w:rsid w:val="00EA2DC8"/>
    <w:rsid w:val="00EA4627"/>
    <w:rsid w:val="00EA4F9C"/>
    <w:rsid w:val="00EA50A4"/>
    <w:rsid w:val="00EA50D7"/>
    <w:rsid w:val="00EA7938"/>
    <w:rsid w:val="00EB1670"/>
    <w:rsid w:val="00EB1FDB"/>
    <w:rsid w:val="00EB2247"/>
    <w:rsid w:val="00EB227F"/>
    <w:rsid w:val="00EB3692"/>
    <w:rsid w:val="00EB41C6"/>
    <w:rsid w:val="00EB5FE6"/>
    <w:rsid w:val="00EC09B4"/>
    <w:rsid w:val="00EC1D21"/>
    <w:rsid w:val="00EC2506"/>
    <w:rsid w:val="00EC2603"/>
    <w:rsid w:val="00EC33CA"/>
    <w:rsid w:val="00EC3542"/>
    <w:rsid w:val="00EC45F4"/>
    <w:rsid w:val="00EC5A64"/>
    <w:rsid w:val="00EC62FA"/>
    <w:rsid w:val="00EC65EC"/>
    <w:rsid w:val="00EC7541"/>
    <w:rsid w:val="00ED0C6A"/>
    <w:rsid w:val="00ED0D19"/>
    <w:rsid w:val="00ED0F52"/>
    <w:rsid w:val="00ED213C"/>
    <w:rsid w:val="00ED5113"/>
    <w:rsid w:val="00ED5F35"/>
    <w:rsid w:val="00ED6FD9"/>
    <w:rsid w:val="00EE2163"/>
    <w:rsid w:val="00EE2A23"/>
    <w:rsid w:val="00EE426C"/>
    <w:rsid w:val="00EE52A4"/>
    <w:rsid w:val="00EE5C40"/>
    <w:rsid w:val="00EE78C7"/>
    <w:rsid w:val="00EF00DE"/>
    <w:rsid w:val="00EF00F3"/>
    <w:rsid w:val="00EF0B78"/>
    <w:rsid w:val="00EF2DA0"/>
    <w:rsid w:val="00EF52E6"/>
    <w:rsid w:val="00EF75F7"/>
    <w:rsid w:val="00F00A7E"/>
    <w:rsid w:val="00F03284"/>
    <w:rsid w:val="00F03585"/>
    <w:rsid w:val="00F05023"/>
    <w:rsid w:val="00F06A11"/>
    <w:rsid w:val="00F1479A"/>
    <w:rsid w:val="00F16D6F"/>
    <w:rsid w:val="00F23803"/>
    <w:rsid w:val="00F250C1"/>
    <w:rsid w:val="00F25224"/>
    <w:rsid w:val="00F31244"/>
    <w:rsid w:val="00F317DE"/>
    <w:rsid w:val="00F31B00"/>
    <w:rsid w:val="00F32176"/>
    <w:rsid w:val="00F3234B"/>
    <w:rsid w:val="00F32975"/>
    <w:rsid w:val="00F3368D"/>
    <w:rsid w:val="00F348BD"/>
    <w:rsid w:val="00F35B65"/>
    <w:rsid w:val="00F373C8"/>
    <w:rsid w:val="00F37730"/>
    <w:rsid w:val="00F40D5E"/>
    <w:rsid w:val="00F4313D"/>
    <w:rsid w:val="00F4378B"/>
    <w:rsid w:val="00F43AC2"/>
    <w:rsid w:val="00F449B5"/>
    <w:rsid w:val="00F45572"/>
    <w:rsid w:val="00F46B30"/>
    <w:rsid w:val="00F46E6D"/>
    <w:rsid w:val="00F470DA"/>
    <w:rsid w:val="00F50EE3"/>
    <w:rsid w:val="00F510C4"/>
    <w:rsid w:val="00F5259A"/>
    <w:rsid w:val="00F5274C"/>
    <w:rsid w:val="00F535D5"/>
    <w:rsid w:val="00F55BB0"/>
    <w:rsid w:val="00F56157"/>
    <w:rsid w:val="00F56852"/>
    <w:rsid w:val="00F60382"/>
    <w:rsid w:val="00F607C1"/>
    <w:rsid w:val="00F609FF"/>
    <w:rsid w:val="00F60C2B"/>
    <w:rsid w:val="00F6148C"/>
    <w:rsid w:val="00F62292"/>
    <w:rsid w:val="00F625DD"/>
    <w:rsid w:val="00F64EC1"/>
    <w:rsid w:val="00F650FC"/>
    <w:rsid w:val="00F666A3"/>
    <w:rsid w:val="00F71D3D"/>
    <w:rsid w:val="00F71E38"/>
    <w:rsid w:val="00F73B00"/>
    <w:rsid w:val="00F74172"/>
    <w:rsid w:val="00F75DE6"/>
    <w:rsid w:val="00F76B69"/>
    <w:rsid w:val="00F76EAF"/>
    <w:rsid w:val="00F7725D"/>
    <w:rsid w:val="00F800F2"/>
    <w:rsid w:val="00F82896"/>
    <w:rsid w:val="00F85A29"/>
    <w:rsid w:val="00F86C6C"/>
    <w:rsid w:val="00F873F7"/>
    <w:rsid w:val="00F912C6"/>
    <w:rsid w:val="00F91455"/>
    <w:rsid w:val="00F914BF"/>
    <w:rsid w:val="00F93D74"/>
    <w:rsid w:val="00F94772"/>
    <w:rsid w:val="00F94C89"/>
    <w:rsid w:val="00F9500C"/>
    <w:rsid w:val="00F95435"/>
    <w:rsid w:val="00F9569B"/>
    <w:rsid w:val="00F96026"/>
    <w:rsid w:val="00FA21D0"/>
    <w:rsid w:val="00FA2280"/>
    <w:rsid w:val="00FA232A"/>
    <w:rsid w:val="00FA32E8"/>
    <w:rsid w:val="00FA32FF"/>
    <w:rsid w:val="00FA3C50"/>
    <w:rsid w:val="00FA408D"/>
    <w:rsid w:val="00FA4B83"/>
    <w:rsid w:val="00FB2092"/>
    <w:rsid w:val="00FB374B"/>
    <w:rsid w:val="00FB4CB1"/>
    <w:rsid w:val="00FB5084"/>
    <w:rsid w:val="00FB63BA"/>
    <w:rsid w:val="00FC0F24"/>
    <w:rsid w:val="00FC190B"/>
    <w:rsid w:val="00FC1FC5"/>
    <w:rsid w:val="00FC395A"/>
    <w:rsid w:val="00FC7794"/>
    <w:rsid w:val="00FD088F"/>
    <w:rsid w:val="00FD3B9D"/>
    <w:rsid w:val="00FD4F5B"/>
    <w:rsid w:val="00FD6195"/>
    <w:rsid w:val="00FE1727"/>
    <w:rsid w:val="00FE19F9"/>
    <w:rsid w:val="00FE204E"/>
    <w:rsid w:val="00FE37A1"/>
    <w:rsid w:val="00FE3EEE"/>
    <w:rsid w:val="00FE431E"/>
    <w:rsid w:val="00FE45BD"/>
    <w:rsid w:val="00FE580C"/>
    <w:rsid w:val="00FE584C"/>
    <w:rsid w:val="00FE5B3E"/>
    <w:rsid w:val="00FE6B2B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E55A58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55A58"/>
    <w:pPr>
      <w:widowControl w:val="0"/>
      <w:shd w:val="clear" w:color="auto" w:fill="FFFFFF"/>
      <w:spacing w:after="0" w:line="206" w:lineRule="exact"/>
      <w:ind w:hanging="1040"/>
      <w:jc w:val="both"/>
    </w:pPr>
    <w:rPr>
      <w:rFonts w:ascii="Times New Roman" w:eastAsia="Times New Roman" w:hAnsi="Times New Roman" w:cs="Times New Roman"/>
    </w:rPr>
  </w:style>
  <w:style w:type="character" w:customStyle="1" w:styleId="1">
    <w:name w:val="Заголовок №1_"/>
    <w:basedOn w:val="a0"/>
    <w:link w:val="10"/>
    <w:locked/>
    <w:rsid w:val="00E55A58"/>
    <w:rPr>
      <w:rFonts w:ascii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10">
    <w:name w:val="Заголовок №1"/>
    <w:basedOn w:val="a"/>
    <w:link w:val="1"/>
    <w:rsid w:val="00E55A58"/>
    <w:pPr>
      <w:widowControl w:val="0"/>
      <w:shd w:val="clear" w:color="auto" w:fill="FFFFFF"/>
      <w:spacing w:before="180" w:after="180" w:line="240" w:lineRule="atLeast"/>
      <w:jc w:val="both"/>
      <w:outlineLvl w:val="0"/>
    </w:pPr>
    <w:rPr>
      <w:rFonts w:ascii="Times New Roman" w:hAnsi="Times New Roman" w:cs="Times New Roman"/>
      <w:b/>
      <w:bCs/>
      <w:sz w:val="17"/>
      <w:szCs w:val="17"/>
    </w:rPr>
  </w:style>
  <w:style w:type="character" w:customStyle="1" w:styleId="12pt">
    <w:name w:val="Заголовок №1 + Не полужирный;Интервал 2 pt"/>
    <w:basedOn w:val="1"/>
    <w:rsid w:val="00E55A58"/>
    <w:rPr>
      <w:rFonts w:ascii="Times New Roman" w:eastAsia="Times New Roman" w:hAnsi="Times New Roman" w:cs="Times New Roman"/>
      <w:b/>
      <w:bCs/>
      <w:color w:val="000000"/>
      <w:spacing w:val="40"/>
      <w:w w:val="100"/>
      <w:position w:val="0"/>
      <w:sz w:val="17"/>
      <w:szCs w:val="17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E55A58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E55A58"/>
    <w:pPr>
      <w:widowControl w:val="0"/>
      <w:shd w:val="clear" w:color="auto" w:fill="FFFFFF"/>
      <w:spacing w:after="0" w:line="206" w:lineRule="exact"/>
      <w:ind w:hanging="1040"/>
      <w:jc w:val="both"/>
    </w:pPr>
    <w:rPr>
      <w:rFonts w:ascii="Times New Roman" w:eastAsia="Times New Roman" w:hAnsi="Times New Roman" w:cs="Times New Roman"/>
    </w:rPr>
  </w:style>
  <w:style w:type="character" w:customStyle="1" w:styleId="1">
    <w:name w:val="Заголовок №1_"/>
    <w:basedOn w:val="a0"/>
    <w:link w:val="10"/>
    <w:locked/>
    <w:rsid w:val="00E55A58"/>
    <w:rPr>
      <w:rFonts w:ascii="Times New Roman" w:hAnsi="Times New Roman" w:cs="Times New Roman"/>
      <w:b/>
      <w:bCs/>
      <w:sz w:val="17"/>
      <w:szCs w:val="17"/>
      <w:shd w:val="clear" w:color="auto" w:fill="FFFFFF"/>
    </w:rPr>
  </w:style>
  <w:style w:type="paragraph" w:customStyle="1" w:styleId="10">
    <w:name w:val="Заголовок №1"/>
    <w:basedOn w:val="a"/>
    <w:link w:val="1"/>
    <w:rsid w:val="00E55A58"/>
    <w:pPr>
      <w:widowControl w:val="0"/>
      <w:shd w:val="clear" w:color="auto" w:fill="FFFFFF"/>
      <w:spacing w:before="180" w:after="180" w:line="240" w:lineRule="atLeast"/>
      <w:jc w:val="both"/>
      <w:outlineLvl w:val="0"/>
    </w:pPr>
    <w:rPr>
      <w:rFonts w:ascii="Times New Roman" w:hAnsi="Times New Roman" w:cs="Times New Roman"/>
      <w:b/>
      <w:bCs/>
      <w:sz w:val="17"/>
      <w:szCs w:val="17"/>
    </w:rPr>
  </w:style>
  <w:style w:type="character" w:customStyle="1" w:styleId="12pt">
    <w:name w:val="Заголовок №1 + Не полужирный;Интервал 2 pt"/>
    <w:basedOn w:val="1"/>
    <w:rsid w:val="00E55A58"/>
    <w:rPr>
      <w:rFonts w:ascii="Times New Roman" w:eastAsia="Times New Roman" w:hAnsi="Times New Roman" w:cs="Times New Roman"/>
      <w:b/>
      <w:bCs/>
      <w:color w:val="000000"/>
      <w:spacing w:val="40"/>
      <w:w w:val="100"/>
      <w:position w:val="0"/>
      <w:sz w:val="17"/>
      <w:szCs w:val="17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1114</Words>
  <Characters>6354</Characters>
  <Application>Microsoft Office Word</Application>
  <DocSecurity>0</DocSecurity>
  <Lines>52</Lines>
  <Paragraphs>14</Paragraphs>
  <ScaleCrop>false</ScaleCrop>
  <Company> </Company>
  <LinksUpToDate>false</LinksUpToDate>
  <CharactersWithSpaces>7454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2016-10-13T13:22:00Z</dcterms:created>
  <dcterms:modified xsi:type="dcterms:W3CDTF">2016-10-13T13:23:00Z</dcterms:modified>
</cp:coreProperties>
</file>