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A5266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51.7pt;margin-top:88.8pt;width:235.55pt;height:172.8pt;z-index:25161523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ctAIAALo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" filled="f" stroked="f">
            <v:textbox>
              <w:txbxContent>
                <w:p w:rsidR="008F2CC2" w:rsidRPr="00DA678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Projet Modélisation </w:t>
                  </w:r>
                </w:p>
                <w:p w:rsidR="008F2CC2" w:rsidRPr="00DA678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et Programmation </w:t>
                  </w:r>
                </w:p>
                <w:p w:rsidR="008F2CC2" w:rsidRDefault="008F2CC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>Orientées Objet</w:t>
                  </w:r>
                </w:p>
                <w:p w:rsidR="00DA6782" w:rsidRPr="00DA6782" w:rsidRDefault="00DA6782" w:rsidP="008F2CC2">
                  <w:pPr>
                    <w:jc w:val="right"/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>4</w:t>
                  </w:r>
                  <w:r w:rsidRPr="00DA6782"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  <w:vertAlign w:val="superscript"/>
                    </w:rPr>
                    <w:t>e</w:t>
                  </w: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32"/>
                    </w:rPr>
                    <w:t xml:space="preserve"> année</w:t>
                  </w:r>
                </w:p>
                <w:p w:rsidR="008F2CC2" w:rsidRPr="005E26DF" w:rsidRDefault="008F2CC2" w:rsidP="008F2CC2">
                  <w:pPr>
                    <w:jc w:val="right"/>
                    <w:rPr>
                      <w:rFonts w:ascii="Century Gothic" w:hAnsi="Century Gothic"/>
                      <w:color w:val="262626" w:themeColor="text1" w:themeTint="D9"/>
                      <w:sz w:val="36"/>
                      <w:szCs w:val="32"/>
                    </w:rPr>
                  </w:pPr>
                </w:p>
                <w:p w:rsidR="0006748E" w:rsidRPr="005E26DF" w:rsidRDefault="0006748E" w:rsidP="008F2CC2">
                  <w:pPr>
                    <w:jc w:val="right"/>
                  </w:pPr>
                </w:p>
              </w:txbxContent>
            </v:textbox>
            <w10:wrap type="square" anchorx="margin" anchory="page"/>
          </v:shape>
        </w:pict>
      </w:r>
      <w:r>
        <w:rPr>
          <w:noProof/>
          <w:lang w:eastAsia="fr-FR"/>
        </w:rPr>
        <w:pict>
          <v:shape id="Text Box 2" o:spid="_x0000_s1027" type="#_x0000_t202" style="position:absolute;margin-left:-58.65pt;margin-top:10.15pt;width:306.6pt;height:76.8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YguAIAAMA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" filled="f" stroked="f">
            <v:textbox>
              <w:txbxContent>
                <w:p w:rsidR="0006748E" w:rsidRPr="00DA6782" w:rsidRDefault="003A7A2E" w:rsidP="00DA6782">
                  <w:pPr>
                    <w:pStyle w:val="Sansinterligne"/>
                    <w:tabs>
                      <w:tab w:val="left" w:pos="0"/>
                    </w:tabs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</w:rPr>
                  </w:pPr>
                  <w:proofErr w:type="spellStart"/>
                  <w:r w:rsidRPr="00DA6782"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72"/>
                    </w:rPr>
                    <w:t>BedBihan</w:t>
                  </w:r>
                  <w:proofErr w:type="spellEnd"/>
                </w:p>
              </w:txbxContent>
            </v:textbox>
          </v:shape>
        </w:pict>
      </w:r>
    </w:p>
    <w:p w:rsidR="00C3012F" w:rsidRDefault="00C3012F"/>
    <w:p w:rsidR="00C3012F" w:rsidRDefault="00A52660">
      <w:r>
        <w:rPr>
          <w:noProof/>
          <w:lang w:eastAsia="fr-FR"/>
        </w:rPr>
        <w:pict>
          <v:shape id="Text Box 3" o:spid="_x0000_s1028" type="#_x0000_t202" style="position:absolute;margin-left:-54.9pt;margin-top:20.8pt;width:306.6pt;height:111.8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>
              <w:txbxContent>
                <w:p w:rsidR="008F2CC2" w:rsidRPr="003A7A2E" w:rsidRDefault="00BE5E66" w:rsidP="003A7A2E">
                  <w:pPr>
                    <w:pStyle w:val="Sansinterligne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Manuel utilisateur</w:t>
                  </w:r>
                  <w:r w:rsidR="008F2CC2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A52660">
      <w:r>
        <w:rPr>
          <w:noProof/>
          <w:lang w:eastAsia="fr-FR"/>
        </w:rPr>
        <w:pict>
          <v:shape id="Text Box 11" o:spid="_x0000_s1030" type="#_x0000_t202" style="position:absolute;margin-left:165.55pt;margin-top:18.75pt;width:321.7pt;height:239.1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 style="mso-next-textbox:#Text Box 11">
              <w:txbxContent>
                <w:p w:rsidR="0006748E" w:rsidRPr="00DA6782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b/>
                      <w:color w:val="E42618"/>
                      <w:sz w:val="48"/>
                      <w:szCs w:val="48"/>
                    </w:rPr>
                    <w:t>Étudiants</w:t>
                  </w:r>
                </w:p>
                <w:p w:rsidR="0006748E" w:rsidRPr="00DA6782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  <w:t>Valentin ESMIEU</w:t>
                  </w:r>
                </w:p>
                <w:p w:rsidR="0006748E" w:rsidRPr="00DA6782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</w:pPr>
                  <w:r w:rsidRPr="00DA6782">
                    <w:rPr>
                      <w:rFonts w:ascii="Century Gothic" w:hAnsi="Century Gothic"/>
                      <w:color w:val="004D70"/>
                      <w:sz w:val="48"/>
                      <w:szCs w:val="48"/>
                    </w:rPr>
                    <w:tab/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A52660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 style="mso-next-textbox:#_x0000_s1031">
              <w:txbxContent>
                <w:p w:rsidR="008F2CC2" w:rsidRDefault="008F2CC2" w:rsidP="008F2CC2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</w:t>
                  </w:r>
                  <w:r w:rsidR="00BE5E66">
                    <w:rPr>
                      <w:rFonts w:ascii="Century Gothic" w:hAnsi="Century Gothic"/>
                      <w:sz w:val="36"/>
                      <w:szCs w:val="36"/>
                    </w:rPr>
                    <w:t>6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BE5E66">
                    <w:rPr>
                      <w:rFonts w:ascii="Century Gothic" w:hAnsi="Century Gothic"/>
                      <w:sz w:val="36"/>
                      <w:szCs w:val="36"/>
                    </w:rPr>
                    <w:t>janvier 2015</w:t>
                  </w:r>
                </w:p>
                <w:p w:rsidR="00BE5E66" w:rsidRPr="008F2CC2" w:rsidRDefault="00BE5E66" w:rsidP="008F2CC2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</w:rPr>
                  </w:pPr>
                </w:p>
                <w:p w:rsidR="00B3016D" w:rsidRPr="008F2CC2" w:rsidRDefault="00B3016D" w:rsidP="008F2CC2">
                  <w:pPr>
                    <w:rPr>
                      <w:szCs w:val="36"/>
                    </w:rPr>
                  </w:pPr>
                </w:p>
              </w:txbxContent>
            </v:textbox>
            <w10:wrap type="square" anchory="page"/>
          </v:shape>
        </w:pict>
      </w:r>
    </w:p>
    <w:p w:rsidR="00C3012F" w:rsidRDefault="00A52660">
      <w:bookmarkStart w:id="0" w:name="_GoBack"/>
      <w:bookmarkEnd w:id="0"/>
      <w:r>
        <w:rPr>
          <w:noProof/>
          <w:lang w:eastAsia="fr-FR"/>
        </w:rPr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 style="mso-next-textbox:#Text Box 15"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ABE" w:rsidRDefault="00F76ABE" w:rsidP="00C3012F">
      <w:pPr>
        <w:spacing w:after="0" w:line="240" w:lineRule="auto"/>
      </w:pPr>
      <w:r>
        <w:separator/>
      </w:r>
    </w:p>
  </w:endnote>
  <w:endnote w:type="continuationSeparator" w:id="0">
    <w:p w:rsidR="00F76ABE" w:rsidRDefault="00F76ABE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ABE" w:rsidRDefault="00F76ABE" w:rsidP="00C3012F">
      <w:pPr>
        <w:spacing w:after="0" w:line="240" w:lineRule="auto"/>
      </w:pPr>
      <w:r>
        <w:separator/>
      </w:r>
    </w:p>
  </w:footnote>
  <w:footnote w:type="continuationSeparator" w:id="0">
    <w:p w:rsidR="00F76ABE" w:rsidRDefault="00F76ABE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6748E"/>
    <w:rsid w:val="00144D99"/>
    <w:rsid w:val="003577B0"/>
    <w:rsid w:val="003A7A2E"/>
    <w:rsid w:val="004079E8"/>
    <w:rsid w:val="004853E6"/>
    <w:rsid w:val="004F169B"/>
    <w:rsid w:val="005336D1"/>
    <w:rsid w:val="005410AF"/>
    <w:rsid w:val="00574E10"/>
    <w:rsid w:val="005D1403"/>
    <w:rsid w:val="005E26DF"/>
    <w:rsid w:val="007010B6"/>
    <w:rsid w:val="00734F3D"/>
    <w:rsid w:val="00877A85"/>
    <w:rsid w:val="008F2CC2"/>
    <w:rsid w:val="00A52660"/>
    <w:rsid w:val="00AC7A30"/>
    <w:rsid w:val="00AD17C6"/>
    <w:rsid w:val="00B3016D"/>
    <w:rsid w:val="00B36734"/>
    <w:rsid w:val="00B51DF9"/>
    <w:rsid w:val="00B73C8B"/>
    <w:rsid w:val="00BE5E66"/>
    <w:rsid w:val="00C3012F"/>
    <w:rsid w:val="00C465DB"/>
    <w:rsid w:val="00DA6782"/>
    <w:rsid w:val="00E06042"/>
    <w:rsid w:val="00F25D0E"/>
    <w:rsid w:val="00F73298"/>
    <w:rsid w:val="00F7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6A46F-EC67-43ED-B55E-54D8F9D2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Tanguy</dc:creator>
  <cp:lastModifiedBy>Waramul</cp:lastModifiedBy>
  <cp:revision>17</cp:revision>
  <cp:lastPrinted>2015-01-15T14:29:00Z</cp:lastPrinted>
  <dcterms:created xsi:type="dcterms:W3CDTF">2014-10-23T16:00:00Z</dcterms:created>
  <dcterms:modified xsi:type="dcterms:W3CDTF">2015-01-15T14:29:00Z</dcterms:modified>
</cp:coreProperties>
</file>